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6" w:rsidRDefault="00E53296" w:rsidP="00E53296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1A0225" w:rsidRPr="00EE4DA2" w:rsidRDefault="00111392" w:rsidP="00E53296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Директору</w:t>
      </w:r>
    </w:p>
    <w:p w:rsidR="001A0225" w:rsidRPr="00EE4DA2" w:rsidRDefault="001A0225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E4DA2">
        <w:rPr>
          <w:b w:val="0"/>
          <w:sz w:val="24"/>
          <w:szCs w:val="24"/>
        </w:rPr>
        <w:t>АО «Витимэнерго</w:t>
      </w:r>
      <w:r w:rsidR="00E53296">
        <w:rPr>
          <w:b w:val="0"/>
          <w:sz w:val="24"/>
          <w:szCs w:val="24"/>
        </w:rPr>
        <w:t>сбыт</w:t>
      </w:r>
      <w:r w:rsidRPr="00EE4DA2">
        <w:rPr>
          <w:b w:val="0"/>
          <w:sz w:val="24"/>
          <w:szCs w:val="24"/>
        </w:rPr>
        <w:t>»</w:t>
      </w:r>
    </w:p>
    <w:p w:rsidR="001A0225" w:rsidRDefault="00111392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Д.В. </w:t>
      </w:r>
      <w:proofErr w:type="spellStart"/>
      <w:r>
        <w:rPr>
          <w:b w:val="0"/>
          <w:sz w:val="24"/>
          <w:szCs w:val="24"/>
        </w:rPr>
        <w:t>Гришак</w:t>
      </w:r>
      <w:r w:rsidR="00B44DDB">
        <w:rPr>
          <w:b w:val="0"/>
          <w:sz w:val="24"/>
          <w:szCs w:val="24"/>
        </w:rPr>
        <w:t>у</w:t>
      </w:r>
      <w:proofErr w:type="spellEnd"/>
    </w:p>
    <w:p w:rsidR="00D53575" w:rsidRPr="00EE4DA2" w:rsidRDefault="00D53575" w:rsidP="001A0225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1A0225" w:rsidRPr="00D16BD5" w:rsidRDefault="001A0225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D16BD5">
        <w:rPr>
          <w:sz w:val="24"/>
          <w:szCs w:val="24"/>
        </w:rPr>
        <w:t>З</w:t>
      </w:r>
      <w:r w:rsidR="00E53296">
        <w:rPr>
          <w:sz w:val="24"/>
          <w:szCs w:val="24"/>
        </w:rPr>
        <w:t>АЯВЛЕНИЕ</w:t>
      </w:r>
    </w:p>
    <w:p w:rsidR="001A0225" w:rsidRPr="00D16BD5" w:rsidRDefault="00E53296" w:rsidP="001A0225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заключении договора энергоснабжения </w:t>
      </w:r>
    </w:p>
    <w:p w:rsidR="00B871AB" w:rsidRPr="00A72DAE" w:rsidRDefault="00B871AB" w:rsidP="00A72DAE">
      <w:pPr>
        <w:pStyle w:val="3"/>
        <w:spacing w:before="0" w:beforeAutospacing="0" w:after="0" w:afterAutospacing="0" w:line="288" w:lineRule="auto"/>
        <w:rPr>
          <w:sz w:val="24"/>
          <w:szCs w:val="24"/>
        </w:rPr>
      </w:pPr>
    </w:p>
    <w:p w:rsidR="001B39D4" w:rsidRPr="00A72DAE" w:rsidRDefault="003436BB" w:rsidP="00A72DAE">
      <w:pPr>
        <w:pStyle w:val="3"/>
        <w:spacing w:before="0" w:beforeAutospacing="0" w:after="0" w:afterAutospacing="0" w:line="288" w:lineRule="auto"/>
        <w:rPr>
          <w:sz w:val="24"/>
          <w:szCs w:val="24"/>
        </w:rPr>
      </w:pPr>
      <w:r w:rsidRPr="00A72DAE">
        <w:rPr>
          <w:b w:val="0"/>
          <w:sz w:val="24"/>
          <w:szCs w:val="24"/>
        </w:rPr>
        <w:t>Индивидуальный предприниматель</w:t>
      </w:r>
      <w:r w:rsidR="0087554B" w:rsidRPr="00A72DAE">
        <w:rPr>
          <w:sz w:val="24"/>
          <w:szCs w:val="24"/>
        </w:rPr>
        <w:t>__</w:t>
      </w:r>
      <w:r w:rsidR="001B39D4" w:rsidRPr="00A72DAE">
        <w:rPr>
          <w:sz w:val="24"/>
          <w:szCs w:val="24"/>
        </w:rPr>
        <w:t>__</w:t>
      </w:r>
      <w:r w:rsidR="001A0225" w:rsidRPr="00A72DAE">
        <w:rPr>
          <w:sz w:val="24"/>
          <w:szCs w:val="24"/>
        </w:rPr>
        <w:t>__________________________________</w:t>
      </w:r>
      <w:r w:rsidR="00A72DAE">
        <w:rPr>
          <w:sz w:val="24"/>
          <w:szCs w:val="24"/>
        </w:rPr>
        <w:t>__</w:t>
      </w:r>
      <w:r w:rsidR="001A0225" w:rsidRPr="00A72DAE">
        <w:rPr>
          <w:sz w:val="24"/>
          <w:szCs w:val="24"/>
        </w:rPr>
        <w:t>___</w:t>
      </w:r>
      <w:r w:rsidRPr="00A72DAE">
        <w:rPr>
          <w:sz w:val="24"/>
          <w:szCs w:val="24"/>
        </w:rPr>
        <w:t>__</w:t>
      </w:r>
      <w:r w:rsidR="001A0225" w:rsidRPr="00A72DAE">
        <w:rPr>
          <w:sz w:val="24"/>
          <w:szCs w:val="24"/>
        </w:rPr>
        <w:t>__</w:t>
      </w:r>
      <w:r w:rsidR="009D73BE" w:rsidRPr="00A72DAE">
        <w:rPr>
          <w:sz w:val="24"/>
          <w:szCs w:val="24"/>
        </w:rPr>
        <w:t>_</w:t>
      </w:r>
      <w:r w:rsidR="001A0225" w:rsidRPr="00A72DAE">
        <w:rPr>
          <w:sz w:val="24"/>
          <w:szCs w:val="24"/>
        </w:rPr>
        <w:t>_</w:t>
      </w:r>
    </w:p>
    <w:p w:rsidR="001B39D4" w:rsidRPr="00A72DAE" w:rsidRDefault="003436BB" w:rsidP="00A72DAE">
      <w:pPr>
        <w:pStyle w:val="a3"/>
        <w:spacing w:before="0" w:beforeAutospacing="0" w:after="0" w:afterAutospacing="0" w:line="288" w:lineRule="auto"/>
        <w:rPr>
          <w:sz w:val="16"/>
          <w:szCs w:val="16"/>
        </w:rPr>
      </w:pPr>
      <w:r w:rsidRPr="00A72DAE">
        <w:rPr>
          <w:sz w:val="16"/>
          <w:szCs w:val="16"/>
        </w:rPr>
        <w:t xml:space="preserve">                       </w:t>
      </w:r>
      <w:r w:rsidR="00A72DAE">
        <w:rPr>
          <w:sz w:val="16"/>
          <w:szCs w:val="16"/>
        </w:rPr>
        <w:t xml:space="preserve">                                                                                                            </w:t>
      </w:r>
      <w:r w:rsidRPr="00A72DAE">
        <w:rPr>
          <w:sz w:val="16"/>
          <w:szCs w:val="16"/>
        </w:rPr>
        <w:t xml:space="preserve">                        </w:t>
      </w:r>
      <w:r w:rsidR="0087554B" w:rsidRPr="00A72DAE">
        <w:rPr>
          <w:sz w:val="16"/>
          <w:szCs w:val="16"/>
        </w:rPr>
        <w:t>(</w:t>
      </w:r>
      <w:r w:rsidRPr="00A72DAE">
        <w:rPr>
          <w:sz w:val="16"/>
          <w:szCs w:val="16"/>
        </w:rPr>
        <w:t>ФИО</w:t>
      </w:r>
      <w:r w:rsidR="0087554B" w:rsidRPr="00A72DAE">
        <w:rPr>
          <w:sz w:val="16"/>
          <w:szCs w:val="16"/>
        </w:rPr>
        <w:t>)</w:t>
      </w:r>
      <w:r w:rsidR="001D437F" w:rsidRPr="00A72DAE">
        <w:rPr>
          <w:sz w:val="16"/>
          <w:szCs w:val="16"/>
        </w:rPr>
        <w:t xml:space="preserve"> </w:t>
      </w:r>
    </w:p>
    <w:p w:rsidR="001D437F" w:rsidRP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Серия_</w:t>
      </w:r>
      <w:r w:rsidR="00A72DAE">
        <w:t>_</w:t>
      </w:r>
      <w:r w:rsidRPr="00A72DAE">
        <w:t>___, номер__</w:t>
      </w:r>
      <w:r w:rsidR="00A72DAE">
        <w:t>______</w:t>
      </w:r>
      <w:r w:rsidRPr="00A72DAE">
        <w:t>__ и дата выдачи __</w:t>
      </w:r>
      <w:r w:rsidR="00A72DAE">
        <w:t>_____</w:t>
      </w:r>
      <w:r w:rsidRPr="00A72DAE">
        <w:t>__</w:t>
      </w:r>
      <w:r w:rsidR="00A72DAE">
        <w:t>_</w:t>
      </w:r>
      <w:r w:rsidRPr="00A72DAE">
        <w:t xml:space="preserve">__паспорта или иного документа, удостоверяющего личность гражданина на территории Российской Федерации, </w:t>
      </w:r>
    </w:p>
    <w:p w:rsid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Адрес регистрации по месту жительства_____</w:t>
      </w:r>
      <w:r w:rsidR="00A72DAE">
        <w:t>________________________________</w:t>
      </w:r>
      <w:r w:rsidRPr="00A72DAE">
        <w:t>________</w:t>
      </w:r>
    </w:p>
    <w:p w:rsid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________________________________________________________________________</w:t>
      </w:r>
      <w:r w:rsidR="00A72DAE">
        <w:t>_________________________________________________________</w:t>
      </w:r>
      <w:r w:rsidRPr="00A72DAE">
        <w:t>______________________________.</w:t>
      </w:r>
    </w:p>
    <w:p w:rsid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Основной государственный регистрационный номер индивидуального предпринимателя____</w:t>
      </w:r>
    </w:p>
    <w:p w:rsidR="001D437F" w:rsidRP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</w:t>
      </w:r>
      <w:r w:rsidR="00A72DAE">
        <w:t>_________________________</w:t>
      </w:r>
      <w:r w:rsidRPr="00A72DAE">
        <w:t>_____</w:t>
      </w:r>
    </w:p>
    <w:p w:rsidR="001D437F" w:rsidRPr="00A72DAE" w:rsidRDefault="001D437F" w:rsidP="00A72DAE">
      <w:pPr>
        <w:pStyle w:val="a3"/>
        <w:spacing w:before="0" w:beforeAutospacing="0" w:after="0" w:afterAutospacing="0" w:line="288" w:lineRule="auto"/>
      </w:pPr>
      <w:r w:rsidRPr="00A72DAE">
        <w:t>Идентификационный номер налогоплательщика</w:t>
      </w:r>
      <w:r w:rsidR="00A72DAE">
        <w:t>______________________________________</w:t>
      </w:r>
    </w:p>
    <w:p w:rsidR="007B4EDC" w:rsidRPr="00A72DAE" w:rsidRDefault="007B4EDC" w:rsidP="00A72DAE">
      <w:pPr>
        <w:pStyle w:val="a3"/>
        <w:spacing w:before="0" w:beforeAutospacing="0" w:after="0" w:afterAutospacing="0" w:line="288" w:lineRule="auto"/>
      </w:pPr>
    </w:p>
    <w:p w:rsidR="009D73BE" w:rsidRPr="00A72DAE" w:rsidRDefault="003436BB" w:rsidP="00A72DAE">
      <w:pPr>
        <w:pStyle w:val="a3"/>
        <w:spacing w:before="0" w:beforeAutospacing="0" w:after="0" w:afterAutospacing="0" w:line="288" w:lineRule="auto"/>
      </w:pPr>
      <w:r w:rsidRPr="00A72DAE">
        <w:t xml:space="preserve">просит заключить </w:t>
      </w:r>
      <w:r w:rsidR="00900B89" w:rsidRPr="00A72DAE">
        <w:t>договор</w:t>
      </w:r>
      <w:r w:rsidR="00C978D9" w:rsidRPr="00A72DAE">
        <w:t xml:space="preserve"> </w:t>
      </w:r>
      <w:r w:rsidR="00F83CF1" w:rsidRPr="00A72DAE">
        <w:t>энергоснабжения объекта</w:t>
      </w:r>
      <w:r w:rsidR="00A72DAE">
        <w:t>______________________________</w:t>
      </w:r>
      <w:r w:rsidR="009D73BE" w:rsidRPr="00A72DAE">
        <w:t>____</w:t>
      </w:r>
    </w:p>
    <w:p w:rsidR="00A72DAE" w:rsidRPr="00A72DAE" w:rsidRDefault="00A72DAE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_______________________________________________________________________________</w:t>
      </w:r>
    </w:p>
    <w:p w:rsidR="0087554B" w:rsidRPr="00A72DAE" w:rsidRDefault="00EB61A8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_________________________________________________________________</w:t>
      </w:r>
      <w:r w:rsidR="00F83CF1" w:rsidRPr="00A72DAE">
        <w:t>____________</w:t>
      </w:r>
      <w:r w:rsidR="009D73BE" w:rsidRPr="00A72DAE">
        <w:t>_</w:t>
      </w:r>
      <w:r w:rsidRPr="00A72DAE">
        <w:t>_</w:t>
      </w:r>
      <w:r w:rsidR="009D73BE" w:rsidRPr="00A72DAE">
        <w:t>,</w:t>
      </w:r>
    </w:p>
    <w:p w:rsidR="00A72DAE" w:rsidRDefault="00F83CF1" w:rsidP="00A72DAE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72DAE">
        <w:rPr>
          <w:rFonts w:ascii="Times New Roman" w:hAnsi="Times New Roman" w:cs="Times New Roman"/>
          <w:sz w:val="24"/>
          <w:szCs w:val="24"/>
        </w:rPr>
        <w:t>расположенного</w:t>
      </w:r>
      <w:r w:rsidR="001A0225" w:rsidRPr="00A72DA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1A0225" w:rsidRPr="00A72DAE">
        <w:rPr>
          <w:rFonts w:ascii="Times New Roman" w:hAnsi="Times New Roman" w:cs="Times New Roman"/>
          <w:sz w:val="24"/>
          <w:szCs w:val="24"/>
        </w:rPr>
        <w:t>адресу:</w:t>
      </w:r>
      <w:r w:rsidR="00A72DA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72DA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1A0225" w:rsidRPr="00A72DAE" w:rsidRDefault="001A0225" w:rsidP="00A72DAE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72DAE">
        <w:rPr>
          <w:rFonts w:ascii="Times New Roman" w:hAnsi="Times New Roman" w:cs="Times New Roman"/>
          <w:sz w:val="24"/>
          <w:szCs w:val="24"/>
        </w:rPr>
        <w:t>___</w:t>
      </w:r>
      <w:r w:rsidR="00A72DAE">
        <w:rPr>
          <w:rFonts w:ascii="Times New Roman" w:hAnsi="Times New Roman" w:cs="Times New Roman"/>
          <w:sz w:val="24"/>
          <w:szCs w:val="24"/>
        </w:rPr>
        <w:t>__________________</w:t>
      </w:r>
      <w:r w:rsidRPr="00A72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17361" w:rsidRDefault="00917361" w:rsidP="00A72DAE">
      <w:pPr>
        <w:spacing w:line="288" w:lineRule="auto"/>
      </w:pPr>
      <w:r w:rsidRPr="00A72DAE">
        <w:t>________________________________________________________________________________</w:t>
      </w:r>
    </w:p>
    <w:p w:rsidR="00A72DAE" w:rsidRDefault="00917361" w:rsidP="00A72DAE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72DAE">
        <w:rPr>
          <w:rFonts w:ascii="Times New Roman" w:hAnsi="Times New Roman" w:cs="Times New Roman"/>
          <w:sz w:val="24"/>
          <w:szCs w:val="24"/>
        </w:rPr>
        <w:t>с «__</w:t>
      </w:r>
      <w:proofErr w:type="gramStart"/>
      <w:r w:rsidRPr="00A72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72DAE">
        <w:rPr>
          <w:rFonts w:ascii="Times New Roman" w:hAnsi="Times New Roman" w:cs="Times New Roman"/>
          <w:sz w:val="24"/>
          <w:szCs w:val="24"/>
        </w:rPr>
        <w:t>________________ 20__г.</w:t>
      </w:r>
    </w:p>
    <w:p w:rsidR="00917361" w:rsidRPr="00A72DAE" w:rsidRDefault="00A72DAE" w:rsidP="00A72DAE">
      <w:pPr>
        <w:pStyle w:val="HTML"/>
        <w:spacing w:line="288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17361" w:rsidRPr="00A72DAE">
        <w:rPr>
          <w:rFonts w:ascii="Times New Roman" w:hAnsi="Times New Roman" w:cs="Times New Roman"/>
          <w:sz w:val="16"/>
          <w:szCs w:val="16"/>
        </w:rPr>
        <w:t>(дата начала действия договора).</w:t>
      </w:r>
    </w:p>
    <w:p w:rsidR="00900B89" w:rsidRDefault="00900B89" w:rsidP="00900B89">
      <w:pPr>
        <w:jc w:val="both"/>
      </w:pPr>
      <w:r>
        <w:tab/>
      </w:r>
    </w:p>
    <w:p w:rsidR="00900B89" w:rsidRPr="00546181" w:rsidRDefault="00900B89" w:rsidP="00900B89">
      <w:pPr>
        <w:jc w:val="both"/>
        <w:rPr>
          <w:b/>
        </w:rPr>
      </w:pPr>
      <w:r w:rsidRPr="00546181">
        <w:rPr>
          <w:b/>
        </w:rPr>
        <w:t>Планируемые величины потребления электроэнергии (в тыс. кВт*ч)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4772"/>
      </w:tblGrid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Январь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Февраль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Март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Апрель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Май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Июнь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Июль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Август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Сентябрь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Октябрь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Ноябрь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  <w:tr w:rsidR="00900B89" w:rsidTr="009D5420">
        <w:tc>
          <w:tcPr>
            <w:tcW w:w="5210" w:type="dxa"/>
          </w:tcPr>
          <w:p w:rsidR="00900B89" w:rsidRDefault="00900B89" w:rsidP="009D5420">
            <w:pPr>
              <w:jc w:val="both"/>
            </w:pPr>
            <w:r>
              <w:t>Декабрь</w:t>
            </w:r>
          </w:p>
        </w:tc>
        <w:tc>
          <w:tcPr>
            <w:tcW w:w="5211" w:type="dxa"/>
          </w:tcPr>
          <w:p w:rsidR="00900B89" w:rsidRDefault="00900B89" w:rsidP="009D5420">
            <w:pPr>
              <w:jc w:val="both"/>
            </w:pPr>
          </w:p>
        </w:tc>
      </w:tr>
    </w:tbl>
    <w:p w:rsidR="00900B89" w:rsidRDefault="00900B89" w:rsidP="00900B89">
      <w:pPr>
        <w:jc w:val="both"/>
      </w:pPr>
    </w:p>
    <w:p w:rsidR="0087554B" w:rsidRPr="00A72DAE" w:rsidRDefault="00F05781" w:rsidP="00A72DAE">
      <w:pPr>
        <w:pStyle w:val="HTML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A72DAE">
        <w:rPr>
          <w:rFonts w:ascii="Times New Roman" w:hAnsi="Times New Roman" w:cs="Times New Roman"/>
          <w:sz w:val="24"/>
          <w:szCs w:val="24"/>
        </w:rPr>
        <w:t>Приложени</w:t>
      </w:r>
      <w:r w:rsidR="00B835BD" w:rsidRPr="00A72DAE">
        <w:rPr>
          <w:rFonts w:ascii="Times New Roman" w:hAnsi="Times New Roman" w:cs="Times New Roman"/>
          <w:sz w:val="24"/>
          <w:szCs w:val="24"/>
        </w:rPr>
        <w:t>я</w:t>
      </w:r>
      <w:r w:rsidR="00EB61A8" w:rsidRPr="00A72DAE">
        <w:rPr>
          <w:rFonts w:ascii="Times New Roman" w:hAnsi="Times New Roman" w:cs="Times New Roman"/>
          <w:sz w:val="24"/>
          <w:szCs w:val="24"/>
        </w:rPr>
        <w:t xml:space="preserve"> к заявлению</w:t>
      </w:r>
      <w:r w:rsidR="00BF766A" w:rsidRPr="00A72DAE">
        <w:rPr>
          <w:rFonts w:ascii="Times New Roman" w:hAnsi="Times New Roman" w:cs="Times New Roman"/>
          <w:sz w:val="24"/>
          <w:szCs w:val="24"/>
        </w:rPr>
        <w:t>: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Акт технологического присоединения электроустановки</w:t>
      </w:r>
      <w:r w:rsidR="00A72DAE">
        <w:rPr>
          <w:rFonts w:ascii="Times New Roman" w:hAnsi="Times New Roman"/>
          <w:sz w:val="24"/>
          <w:szCs w:val="24"/>
        </w:rPr>
        <w:t xml:space="preserve"> </w:t>
      </w:r>
      <w:r w:rsidRPr="00A72DAE">
        <w:rPr>
          <w:rFonts w:ascii="Times New Roman" w:hAnsi="Times New Roman"/>
          <w:sz w:val="24"/>
          <w:szCs w:val="24"/>
        </w:rPr>
        <w:t>(копия)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Однолинейная схема электроснабжения</w:t>
      </w:r>
      <w:r w:rsidR="00A72DAE">
        <w:rPr>
          <w:rFonts w:ascii="Times New Roman" w:hAnsi="Times New Roman"/>
          <w:sz w:val="24"/>
          <w:szCs w:val="24"/>
        </w:rPr>
        <w:t xml:space="preserve"> </w:t>
      </w:r>
      <w:r w:rsidRPr="00A72DAE">
        <w:rPr>
          <w:rFonts w:ascii="Times New Roman" w:hAnsi="Times New Roman"/>
          <w:sz w:val="24"/>
          <w:szCs w:val="24"/>
        </w:rPr>
        <w:t>(копия)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Акт разграничения балансовой принадлежности и эксплуатационной ответственности, оформленный между сетевой организацией (владельцем сетей) </w:t>
      </w:r>
      <w:r w:rsidR="00A72DAE">
        <w:rPr>
          <w:rFonts w:ascii="Times New Roman" w:hAnsi="Times New Roman"/>
          <w:sz w:val="24"/>
          <w:szCs w:val="24"/>
        </w:rPr>
        <w:t>и потребителем (копия)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Ак</w:t>
      </w:r>
      <w:r w:rsidR="00A72DAE">
        <w:rPr>
          <w:rFonts w:ascii="Times New Roman" w:hAnsi="Times New Roman"/>
          <w:sz w:val="24"/>
          <w:szCs w:val="24"/>
        </w:rPr>
        <w:t>т приемки прибора учета (копия)</w:t>
      </w:r>
    </w:p>
    <w:p w:rsidR="00D069F6" w:rsidRPr="00A72DAE" w:rsidRDefault="000C63B4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Расчет потерь электроэнергии </w:t>
      </w:r>
      <w:r w:rsidR="00D069F6" w:rsidRPr="00A72DAE">
        <w:rPr>
          <w:rFonts w:ascii="Times New Roman" w:hAnsi="Times New Roman"/>
          <w:sz w:val="24"/>
          <w:szCs w:val="24"/>
        </w:rPr>
        <w:t>(копия)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lastRenderedPageBreak/>
        <w:t xml:space="preserve">Документ, подтверждающий наличие технологической и (или) аварийной </w:t>
      </w:r>
      <w:r w:rsidR="000C63B4" w:rsidRPr="00A72DAE">
        <w:rPr>
          <w:rFonts w:ascii="Times New Roman" w:hAnsi="Times New Roman"/>
          <w:sz w:val="24"/>
          <w:szCs w:val="24"/>
        </w:rPr>
        <w:t xml:space="preserve">брони (при наличии у заявителя) </w:t>
      </w:r>
      <w:r w:rsidR="00A72DAE">
        <w:rPr>
          <w:rFonts w:ascii="Times New Roman" w:hAnsi="Times New Roman"/>
          <w:sz w:val="24"/>
          <w:szCs w:val="24"/>
        </w:rPr>
        <w:t>(копия)</w:t>
      </w:r>
    </w:p>
    <w:p w:rsidR="0083318F" w:rsidRPr="00A72DAE" w:rsidRDefault="00900B89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Копия паспорта</w:t>
      </w:r>
      <w:r w:rsidR="009725A2" w:rsidRPr="00A72DAE">
        <w:rPr>
          <w:rFonts w:ascii="Times New Roman" w:hAnsi="Times New Roman"/>
          <w:sz w:val="24"/>
          <w:szCs w:val="24"/>
        </w:rPr>
        <w:t xml:space="preserve"> гражданина Российской Федерации или иного документа, удостоверяющего личность</w:t>
      </w:r>
      <w:r w:rsidR="00762889" w:rsidRPr="00A72DAE">
        <w:rPr>
          <w:rFonts w:ascii="Times New Roman" w:hAnsi="Times New Roman"/>
          <w:sz w:val="24"/>
          <w:szCs w:val="24"/>
        </w:rPr>
        <w:t>.</w:t>
      </w:r>
      <w:r w:rsidR="00954746" w:rsidRPr="00A72DAE">
        <w:rPr>
          <w:rFonts w:ascii="Times New Roman" w:hAnsi="Times New Roman"/>
          <w:sz w:val="24"/>
          <w:szCs w:val="24"/>
        </w:rPr>
        <w:t xml:space="preserve"> </w:t>
      </w:r>
    </w:p>
    <w:p w:rsidR="00651159" w:rsidRPr="00A72DAE" w:rsidRDefault="00651159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Свидетельство о государственной регистрации индивидуального предпринимателя. </w:t>
      </w:r>
    </w:p>
    <w:p w:rsidR="00651159" w:rsidRPr="00A72DAE" w:rsidRDefault="00651159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Свидетельство о постановке на учет в налоговом органе по месту нахождения на территории                         Российской Федерации.</w:t>
      </w:r>
    </w:p>
    <w:p w:rsidR="00D069F6" w:rsidRPr="00A72DAE" w:rsidRDefault="00D069F6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Документы, подтверждающие право собственности, либо иного законного основания владения </w:t>
      </w:r>
      <w:proofErr w:type="spellStart"/>
      <w:r w:rsidRPr="00A72DAE">
        <w:rPr>
          <w:rFonts w:ascii="Times New Roman" w:hAnsi="Times New Roman"/>
          <w:sz w:val="24"/>
          <w:szCs w:val="24"/>
        </w:rPr>
        <w:t>энергопринимающими</w:t>
      </w:r>
      <w:proofErr w:type="spellEnd"/>
      <w:r w:rsidRPr="00A72DAE">
        <w:rPr>
          <w:rFonts w:ascii="Times New Roman" w:hAnsi="Times New Roman"/>
          <w:sz w:val="24"/>
          <w:szCs w:val="24"/>
        </w:rPr>
        <w:t xml:space="preserve"> устройствами (договор купли-продажи, свидетельство о праве собственности на здание (сооружение), договор аренды* и др.).</w:t>
      </w:r>
    </w:p>
    <w:p w:rsidR="00D069F6" w:rsidRPr="00A72DAE" w:rsidRDefault="000C63B4" w:rsidP="00A72DAE">
      <w:pPr>
        <w:pStyle w:val="a6"/>
        <w:numPr>
          <w:ilvl w:val="0"/>
          <w:numId w:val="2"/>
        </w:numPr>
        <w:spacing w:after="0" w:line="288" w:lineRule="auto"/>
        <w:ind w:left="0" w:hanging="357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Банковские реквизиты.</w:t>
      </w:r>
      <w:r w:rsidR="009725A2" w:rsidRPr="00A72DAE" w:rsidDel="009725A2">
        <w:rPr>
          <w:rFonts w:ascii="Times New Roman" w:hAnsi="Times New Roman"/>
          <w:sz w:val="24"/>
          <w:szCs w:val="24"/>
        </w:rPr>
        <w:t xml:space="preserve"> </w:t>
      </w:r>
    </w:p>
    <w:p w:rsidR="00D069F6" w:rsidRPr="00A72DAE" w:rsidRDefault="00D069F6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83318F" w:rsidRPr="00A72DAE" w:rsidRDefault="0083318F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A72DAE">
        <w:rPr>
          <w:rFonts w:ascii="Times New Roman" w:hAnsi="Times New Roman"/>
          <w:sz w:val="24"/>
          <w:szCs w:val="24"/>
          <w:u w:val="single"/>
        </w:rPr>
        <w:t>Примечание:</w:t>
      </w:r>
    </w:p>
    <w:p w:rsidR="00521985" w:rsidRPr="00A72DAE" w:rsidRDefault="00521985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п.1, п.2, п.3</w:t>
      </w:r>
      <w:r w:rsidR="00D069F6" w:rsidRPr="00A72DAE">
        <w:rPr>
          <w:rFonts w:ascii="Times New Roman" w:hAnsi="Times New Roman"/>
          <w:sz w:val="24"/>
          <w:szCs w:val="24"/>
        </w:rPr>
        <w:t>, – Выдаются сетевой организацией (</w:t>
      </w:r>
      <w:r w:rsidRPr="00A72DAE">
        <w:rPr>
          <w:rFonts w:ascii="Times New Roman" w:hAnsi="Times New Roman"/>
          <w:sz w:val="24"/>
          <w:szCs w:val="24"/>
        </w:rPr>
        <w:t>АО «Витимэнерго»</w:t>
      </w:r>
      <w:r w:rsidR="00D069F6" w:rsidRPr="00A72DAE">
        <w:rPr>
          <w:rFonts w:ascii="Times New Roman" w:hAnsi="Times New Roman"/>
          <w:sz w:val="24"/>
          <w:szCs w:val="24"/>
        </w:rPr>
        <w:t>)</w:t>
      </w:r>
      <w:r w:rsidRPr="00A72DAE">
        <w:rPr>
          <w:rFonts w:ascii="Times New Roman" w:hAnsi="Times New Roman"/>
          <w:sz w:val="24"/>
          <w:szCs w:val="24"/>
        </w:rPr>
        <w:t xml:space="preserve"> при</w:t>
      </w:r>
      <w:r w:rsidR="00D069F6" w:rsidRPr="00A72DAE">
        <w:rPr>
          <w:rFonts w:ascii="Times New Roman" w:hAnsi="Times New Roman"/>
          <w:sz w:val="24"/>
          <w:szCs w:val="24"/>
        </w:rPr>
        <w:t xml:space="preserve"> оформлении технологического присоединения.</w:t>
      </w:r>
    </w:p>
    <w:p w:rsidR="00D069F6" w:rsidRPr="00A72DAE" w:rsidRDefault="00D069F6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п.</w:t>
      </w:r>
      <w:r w:rsidR="00A72DAE">
        <w:rPr>
          <w:rFonts w:ascii="Times New Roman" w:hAnsi="Times New Roman"/>
          <w:sz w:val="24"/>
          <w:szCs w:val="24"/>
        </w:rPr>
        <w:t xml:space="preserve"> </w:t>
      </w:r>
      <w:r w:rsidRPr="00A72DAE">
        <w:rPr>
          <w:rFonts w:ascii="Times New Roman" w:hAnsi="Times New Roman"/>
          <w:sz w:val="24"/>
          <w:szCs w:val="24"/>
        </w:rPr>
        <w:t xml:space="preserve">4- для оформления необходимо обратиться в сетевую организацию (АО «Витимэнерго»)  </w:t>
      </w:r>
    </w:p>
    <w:p w:rsidR="003F11E4" w:rsidRPr="00A72DAE" w:rsidRDefault="003F7918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п.</w:t>
      </w:r>
      <w:r w:rsidR="00A72DAE">
        <w:rPr>
          <w:rFonts w:ascii="Times New Roman" w:hAnsi="Times New Roman"/>
          <w:sz w:val="24"/>
          <w:szCs w:val="24"/>
        </w:rPr>
        <w:t xml:space="preserve"> </w:t>
      </w:r>
      <w:r w:rsidRPr="00A72DAE">
        <w:rPr>
          <w:rFonts w:ascii="Times New Roman" w:hAnsi="Times New Roman"/>
          <w:sz w:val="24"/>
          <w:szCs w:val="24"/>
        </w:rPr>
        <w:t xml:space="preserve">5 – Документ представляется в случае установки прибора учета не на границе раздела балансовой принадлежности. </w:t>
      </w:r>
    </w:p>
    <w:p w:rsidR="00954746" w:rsidRPr="00A72DAE" w:rsidRDefault="00D069F6" w:rsidP="00A72DAE">
      <w:pPr>
        <w:spacing w:line="288" w:lineRule="auto"/>
      </w:pPr>
      <w:r w:rsidRPr="00A72DAE">
        <w:t>п. 7, п.8, п.9</w:t>
      </w:r>
      <w:r w:rsidR="00521985" w:rsidRPr="00A72DAE">
        <w:t xml:space="preserve"> – Д</w:t>
      </w:r>
      <w:r w:rsidR="00954746" w:rsidRPr="00A72DAE">
        <w:t>ля подтверждения правоспособности заявителя в соответствии со ст. 23, 49 Гражданского кодекса РФ (далее – ГК РФ);</w:t>
      </w:r>
    </w:p>
    <w:p w:rsidR="00651159" w:rsidRPr="00A72DAE" w:rsidRDefault="00954746" w:rsidP="00A72DAE">
      <w:pPr>
        <w:spacing w:line="288" w:lineRule="auto"/>
      </w:pPr>
      <w:r w:rsidRPr="00A72DAE">
        <w:t xml:space="preserve">п. </w:t>
      </w:r>
      <w:r w:rsidR="00D069F6" w:rsidRPr="00A72DAE">
        <w:t>10</w:t>
      </w:r>
      <w:r w:rsidRPr="00A72DAE">
        <w:t xml:space="preserve"> – </w:t>
      </w:r>
      <w:r w:rsidR="00521985" w:rsidRPr="00A72DAE">
        <w:t xml:space="preserve"> Д</w:t>
      </w:r>
      <w:r w:rsidRPr="00A72DAE">
        <w:t xml:space="preserve">ля подтверждения законного основания наличия у заявителя энергопринимающего устройства согласно </w:t>
      </w:r>
      <w:r w:rsidR="00521985" w:rsidRPr="00A72DAE">
        <w:t>ст. 539 Гражданского кодекса РФ</w:t>
      </w:r>
      <w:r w:rsidRPr="00A72DAE">
        <w:t xml:space="preserve">. </w:t>
      </w:r>
    </w:p>
    <w:p w:rsidR="0083318F" w:rsidRPr="00A72DAE" w:rsidRDefault="00F738A9" w:rsidP="00A72DAE">
      <w:pPr>
        <w:spacing w:line="288" w:lineRule="auto"/>
        <w:rPr>
          <w:b/>
        </w:rPr>
      </w:pPr>
      <w:proofErr w:type="spellStart"/>
      <w:r w:rsidRPr="00A72DAE">
        <w:t>п.п</w:t>
      </w:r>
      <w:proofErr w:type="spellEnd"/>
      <w:r w:rsidRPr="00A72DAE">
        <w:t>.</w:t>
      </w:r>
      <w:r w:rsidR="003F7918" w:rsidRPr="00A72DAE">
        <w:t xml:space="preserve"> 8</w:t>
      </w:r>
      <w:r w:rsidR="000C63B4" w:rsidRPr="00A72DAE">
        <w:t xml:space="preserve"> – 10 </w:t>
      </w:r>
      <w:r w:rsidR="0083318F" w:rsidRPr="00A72DAE">
        <w:t>- Нео</w:t>
      </w:r>
      <w:r w:rsidR="000C63B4" w:rsidRPr="00A72DAE">
        <w:t xml:space="preserve">бходимо представить </w:t>
      </w:r>
      <w:r w:rsidR="0083318F" w:rsidRPr="00A72DAE">
        <w:t>копию</w:t>
      </w:r>
      <w:r w:rsidR="000C63B4" w:rsidRPr="00A72DAE">
        <w:t xml:space="preserve"> и оригинал</w:t>
      </w:r>
      <w:r w:rsidR="0083318F" w:rsidRPr="00A72DAE">
        <w:t xml:space="preserve"> документа.</w:t>
      </w:r>
    </w:p>
    <w:p w:rsidR="00954746" w:rsidRPr="00A72DAE" w:rsidRDefault="00954746" w:rsidP="00A72DAE">
      <w:pPr>
        <w:spacing w:line="288" w:lineRule="auto"/>
        <w:rPr>
          <w:b/>
        </w:rPr>
      </w:pPr>
    </w:p>
    <w:p w:rsidR="0083318F" w:rsidRPr="00A72DAE" w:rsidRDefault="0083318F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При заключении договора энергоснабжения с арендатором необходимо выполнение следующих условий: </w:t>
      </w:r>
    </w:p>
    <w:p w:rsidR="0083318F" w:rsidRPr="00A72DAE" w:rsidRDefault="0083318F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 xml:space="preserve">А) договор аренды должен пройти регистрацию в Управлении </w:t>
      </w:r>
      <w:proofErr w:type="spellStart"/>
      <w:r w:rsidRPr="00A72DAE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A72DAE">
        <w:rPr>
          <w:rFonts w:ascii="Times New Roman" w:hAnsi="Times New Roman"/>
          <w:sz w:val="24"/>
          <w:szCs w:val="24"/>
        </w:rPr>
        <w:t>;</w:t>
      </w:r>
    </w:p>
    <w:p w:rsidR="0083318F" w:rsidRPr="00A72DAE" w:rsidRDefault="0083318F" w:rsidP="00A72DAE">
      <w:pPr>
        <w:pStyle w:val="a6"/>
        <w:spacing w:after="0" w:line="288" w:lineRule="auto"/>
        <w:ind w:left="0"/>
        <w:rPr>
          <w:rFonts w:ascii="Times New Roman" w:hAnsi="Times New Roman"/>
          <w:sz w:val="24"/>
          <w:szCs w:val="24"/>
        </w:rPr>
      </w:pPr>
      <w:r w:rsidRPr="00A72DAE">
        <w:rPr>
          <w:rFonts w:ascii="Times New Roman" w:hAnsi="Times New Roman"/>
          <w:sz w:val="24"/>
          <w:szCs w:val="24"/>
        </w:rPr>
        <w:t>Б) в договоре аренды должно быть прописано условие о том, что арендатор обязан самостоятельно заключать договор энергоснабжения арендуемой электроустановки.</w:t>
      </w:r>
    </w:p>
    <w:p w:rsidR="00954746" w:rsidRPr="00A72DAE" w:rsidRDefault="00954746" w:rsidP="00A72DAE">
      <w:pPr>
        <w:pStyle w:val="HTML"/>
        <w:spacing w:line="288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C0532" w:rsidRPr="00A72DAE" w:rsidRDefault="001A0225" w:rsidP="00A72DAE">
      <w:pPr>
        <w:pStyle w:val="a3"/>
        <w:spacing w:before="0" w:beforeAutospacing="0" w:after="0" w:afterAutospacing="0" w:line="288" w:lineRule="auto"/>
      </w:pPr>
      <w:r w:rsidRPr="00A72DAE">
        <w:t xml:space="preserve">Итого: на _____ листах.      </w:t>
      </w:r>
    </w:p>
    <w:p w:rsidR="00BC0532" w:rsidRPr="00A72DAE" w:rsidRDefault="00BC0532" w:rsidP="00A72DAE">
      <w:pPr>
        <w:pStyle w:val="a3"/>
        <w:spacing w:before="0" w:beforeAutospacing="0" w:after="0" w:afterAutospacing="0" w:line="288" w:lineRule="auto"/>
      </w:pPr>
    </w:p>
    <w:p w:rsidR="00BC0532" w:rsidRPr="00A72DAE" w:rsidRDefault="00BC0532" w:rsidP="00A72DAE">
      <w:pPr>
        <w:pStyle w:val="a3"/>
        <w:spacing w:before="0" w:beforeAutospacing="0" w:after="0" w:afterAutospacing="0" w:line="288" w:lineRule="auto"/>
      </w:pPr>
      <w:r w:rsidRPr="00A72DAE">
        <w:t xml:space="preserve">Контактные </w:t>
      </w:r>
      <w:proofErr w:type="gramStart"/>
      <w:r w:rsidRPr="00A72DAE">
        <w:t>телефоны:_</w:t>
      </w:r>
      <w:proofErr w:type="gramEnd"/>
      <w:r w:rsidRPr="00A72DAE">
        <w:t>_____</w:t>
      </w:r>
      <w:r w:rsidR="00A72DAE">
        <w:t>__________________________</w:t>
      </w:r>
      <w:r w:rsidRPr="00A72DAE">
        <w:t>____________________________</w:t>
      </w:r>
    </w:p>
    <w:p w:rsidR="00A72DAE" w:rsidRPr="00A72DAE" w:rsidRDefault="00900B89" w:rsidP="00A72DAE">
      <w:pPr>
        <w:pStyle w:val="a3"/>
        <w:spacing w:before="0" w:beforeAutospacing="0" w:after="0" w:afterAutospacing="0" w:line="288" w:lineRule="auto"/>
      </w:pPr>
      <w:r w:rsidRPr="00A72DAE">
        <w:t>Юридический, п</w:t>
      </w:r>
      <w:r w:rsidR="00BC0532" w:rsidRPr="00A72DAE">
        <w:t xml:space="preserve">очтовый </w:t>
      </w:r>
      <w:proofErr w:type="gramStart"/>
      <w:r w:rsidR="00BC0532" w:rsidRPr="00A72DAE">
        <w:t>адрес</w:t>
      </w:r>
      <w:r w:rsidR="00A72DAE">
        <w:t>:_</w:t>
      </w:r>
      <w:proofErr w:type="gramEnd"/>
      <w:r w:rsidR="00A72DAE">
        <w:t>____________________________________________________</w:t>
      </w:r>
    </w:p>
    <w:p w:rsidR="00A72DAE" w:rsidRDefault="00A72DAE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________________________________________________________________________________________________________________________________________________________________</w:t>
      </w:r>
    </w:p>
    <w:p w:rsidR="00A72DAE" w:rsidRDefault="00A72DAE" w:rsidP="00A72DAE">
      <w:pPr>
        <w:pStyle w:val="a3"/>
        <w:spacing w:before="0" w:beforeAutospacing="0" w:after="0" w:afterAutospacing="0" w:line="288" w:lineRule="auto"/>
      </w:pPr>
      <w:r w:rsidRPr="00A72DAE">
        <w:t>________________________________________________________________________________</w:t>
      </w:r>
    </w:p>
    <w:p w:rsidR="00BC0532" w:rsidRPr="00A72DAE" w:rsidRDefault="000C63B4" w:rsidP="00A72DAE">
      <w:pPr>
        <w:pStyle w:val="a3"/>
        <w:spacing w:before="0" w:beforeAutospacing="0" w:after="0" w:afterAutospacing="0" w:line="288" w:lineRule="auto"/>
      </w:pPr>
      <w:r w:rsidRPr="00A72DAE">
        <w:t xml:space="preserve">адрес электронной </w:t>
      </w:r>
      <w:bookmarkStart w:id="0" w:name="_GoBack"/>
      <w:bookmarkEnd w:id="0"/>
      <w:proofErr w:type="gramStart"/>
      <w:r w:rsidRPr="00A72DAE">
        <w:t>почты</w:t>
      </w:r>
      <w:r w:rsidR="00BC0532" w:rsidRPr="00A72DAE">
        <w:t>:</w:t>
      </w:r>
      <w:r w:rsidR="00A72DAE">
        <w:t>_</w:t>
      </w:r>
      <w:proofErr w:type="gramEnd"/>
      <w:r w:rsidR="00A72DAE">
        <w:t>_______________________________________________________</w:t>
      </w:r>
      <w:r w:rsidR="00BC0532" w:rsidRPr="00A72DAE">
        <w:t xml:space="preserve"> </w:t>
      </w:r>
    </w:p>
    <w:p w:rsidR="00E775E6" w:rsidRPr="00A72DAE" w:rsidRDefault="00E775E6" w:rsidP="00A72DAE">
      <w:pPr>
        <w:pStyle w:val="a3"/>
        <w:spacing w:before="0" w:beforeAutospacing="0" w:after="0" w:afterAutospacing="0" w:line="288" w:lineRule="auto"/>
      </w:pPr>
    </w:p>
    <w:p w:rsidR="00A72DAE" w:rsidRDefault="0087554B" w:rsidP="00A72DAE">
      <w:pPr>
        <w:pStyle w:val="a3"/>
        <w:spacing w:before="0" w:beforeAutospacing="0" w:after="0" w:afterAutospacing="0" w:line="288" w:lineRule="auto"/>
      </w:pPr>
      <w:proofErr w:type="gramStart"/>
      <w:r w:rsidRPr="00A72DAE">
        <w:t>Подпись  _</w:t>
      </w:r>
      <w:proofErr w:type="gramEnd"/>
      <w:r w:rsidRPr="00A72DAE">
        <w:t>________</w:t>
      </w:r>
      <w:r w:rsidR="00D16BD5" w:rsidRPr="00A72DAE">
        <w:t>___________________</w:t>
      </w:r>
      <w:r w:rsidRPr="00A72DAE">
        <w:t>___</w:t>
      </w:r>
      <w:r w:rsidR="007B4EDC" w:rsidRPr="00A72DAE">
        <w:t>__________________</w:t>
      </w:r>
      <w:r w:rsidRPr="00A72DAE">
        <w:t xml:space="preserve"> /______________/</w:t>
      </w:r>
    </w:p>
    <w:p w:rsidR="00900B89" w:rsidRPr="00A72DAE" w:rsidRDefault="00A72DAE" w:rsidP="00A72DAE">
      <w:pPr>
        <w:pStyle w:val="a3"/>
        <w:spacing w:before="0" w:beforeAutospacing="0" w:after="0" w:afterAutospacing="0" w:line="288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A90A93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 </w:t>
      </w:r>
      <w:r w:rsidR="00A90A93" w:rsidRPr="00A72DAE">
        <w:rPr>
          <w:sz w:val="16"/>
          <w:szCs w:val="16"/>
        </w:rPr>
        <w:t>(</w:t>
      </w:r>
      <w:proofErr w:type="gramStart"/>
      <w:r w:rsidR="00A90A93" w:rsidRPr="00A72DAE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</w:rPr>
        <w:t xml:space="preserve">       </w:t>
      </w:r>
      <w:r w:rsidR="00A90A93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</w:t>
      </w:r>
      <w:r w:rsidR="00F738A9" w:rsidRPr="00A72DAE">
        <w:rPr>
          <w:sz w:val="16"/>
          <w:szCs w:val="16"/>
        </w:rPr>
        <w:t>(</w:t>
      </w:r>
      <w:r w:rsidR="00D16BD5" w:rsidRPr="00A72DAE">
        <w:rPr>
          <w:sz w:val="16"/>
          <w:szCs w:val="16"/>
        </w:rPr>
        <w:t>Ф.И.О.)</w:t>
      </w:r>
    </w:p>
    <w:p w:rsidR="00900B89" w:rsidRDefault="00900B89" w:rsidP="00A72DAE">
      <w:pPr>
        <w:spacing w:line="288" w:lineRule="auto"/>
      </w:pPr>
    </w:p>
    <w:p w:rsidR="00A72DAE" w:rsidRPr="00A72DAE" w:rsidRDefault="00A72DAE" w:rsidP="00A72DAE">
      <w:pPr>
        <w:spacing w:line="288" w:lineRule="auto"/>
      </w:pPr>
      <w:r w:rsidRPr="00A72DAE">
        <w:t>М.П.</w:t>
      </w:r>
    </w:p>
    <w:p w:rsidR="00900B89" w:rsidRPr="00A72DAE" w:rsidRDefault="00900B89" w:rsidP="00A72DAE">
      <w:pPr>
        <w:spacing w:line="288" w:lineRule="auto"/>
      </w:pPr>
    </w:p>
    <w:p w:rsidR="00900B89" w:rsidRPr="00A72DAE" w:rsidRDefault="000C63B4" w:rsidP="00A72DAE">
      <w:pPr>
        <w:tabs>
          <w:tab w:val="left" w:pos="6975"/>
        </w:tabs>
        <w:spacing w:line="288" w:lineRule="auto"/>
      </w:pPr>
      <w:r w:rsidRPr="00A72DAE">
        <w:t>«__</w:t>
      </w:r>
      <w:proofErr w:type="gramStart"/>
      <w:r w:rsidRPr="00A72DAE">
        <w:t>_»_</w:t>
      </w:r>
      <w:proofErr w:type="gramEnd"/>
      <w:r w:rsidRPr="00A72DAE">
        <w:t>_________20</w:t>
      </w:r>
      <w:r w:rsidR="004D2A3A">
        <w:t xml:space="preserve">       </w:t>
      </w:r>
      <w:r w:rsidRPr="00A72DAE">
        <w:t>г.</w:t>
      </w:r>
    </w:p>
    <w:sectPr w:rsidR="00900B89" w:rsidRPr="00A72DAE" w:rsidSect="00884BFF">
      <w:pgSz w:w="11906" w:h="16838"/>
      <w:pgMar w:top="539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0C1"/>
    <w:multiLevelType w:val="hybridMultilevel"/>
    <w:tmpl w:val="0B88A00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3AED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379B021F"/>
    <w:multiLevelType w:val="hybridMultilevel"/>
    <w:tmpl w:val="C26E6978"/>
    <w:lvl w:ilvl="0" w:tplc="82927B8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72A11"/>
    <w:multiLevelType w:val="multilevel"/>
    <w:tmpl w:val="4CCEC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4B"/>
    <w:rsid w:val="00020314"/>
    <w:rsid w:val="0006037E"/>
    <w:rsid w:val="00061B64"/>
    <w:rsid w:val="00067BCE"/>
    <w:rsid w:val="000C63B4"/>
    <w:rsid w:val="000E2C89"/>
    <w:rsid w:val="00111392"/>
    <w:rsid w:val="00146ECB"/>
    <w:rsid w:val="001551A1"/>
    <w:rsid w:val="001A0225"/>
    <w:rsid w:val="001A4842"/>
    <w:rsid w:val="001B39D4"/>
    <w:rsid w:val="001D437F"/>
    <w:rsid w:val="001E6AC5"/>
    <w:rsid w:val="002343C9"/>
    <w:rsid w:val="0023484E"/>
    <w:rsid w:val="00236804"/>
    <w:rsid w:val="00237573"/>
    <w:rsid w:val="00237F08"/>
    <w:rsid w:val="00265AC7"/>
    <w:rsid w:val="002824B8"/>
    <w:rsid w:val="002E1D80"/>
    <w:rsid w:val="00307CE0"/>
    <w:rsid w:val="003436BB"/>
    <w:rsid w:val="003544D5"/>
    <w:rsid w:val="00364103"/>
    <w:rsid w:val="003846F4"/>
    <w:rsid w:val="003B67B2"/>
    <w:rsid w:val="003D2303"/>
    <w:rsid w:val="003F11E4"/>
    <w:rsid w:val="003F7918"/>
    <w:rsid w:val="004D2A3A"/>
    <w:rsid w:val="00521985"/>
    <w:rsid w:val="00526DFB"/>
    <w:rsid w:val="00531152"/>
    <w:rsid w:val="005E68A5"/>
    <w:rsid w:val="00651159"/>
    <w:rsid w:val="006919C8"/>
    <w:rsid w:val="006F620E"/>
    <w:rsid w:val="00741B89"/>
    <w:rsid w:val="00762889"/>
    <w:rsid w:val="00763759"/>
    <w:rsid w:val="007B4EDC"/>
    <w:rsid w:val="0083318F"/>
    <w:rsid w:val="0087554B"/>
    <w:rsid w:val="00884BFF"/>
    <w:rsid w:val="008C3C5F"/>
    <w:rsid w:val="008F0E71"/>
    <w:rsid w:val="00900B89"/>
    <w:rsid w:val="00917361"/>
    <w:rsid w:val="0093581B"/>
    <w:rsid w:val="00954746"/>
    <w:rsid w:val="009725A2"/>
    <w:rsid w:val="009A3C7F"/>
    <w:rsid w:val="009D5420"/>
    <w:rsid w:val="009D73BE"/>
    <w:rsid w:val="00A72DAE"/>
    <w:rsid w:val="00A90A93"/>
    <w:rsid w:val="00AE7DCC"/>
    <w:rsid w:val="00B164ED"/>
    <w:rsid w:val="00B358BA"/>
    <w:rsid w:val="00B44DDB"/>
    <w:rsid w:val="00B835BD"/>
    <w:rsid w:val="00B871AB"/>
    <w:rsid w:val="00BC0532"/>
    <w:rsid w:val="00BF766A"/>
    <w:rsid w:val="00C978D9"/>
    <w:rsid w:val="00D069F6"/>
    <w:rsid w:val="00D16BD5"/>
    <w:rsid w:val="00D53575"/>
    <w:rsid w:val="00D96B2D"/>
    <w:rsid w:val="00DD0CC5"/>
    <w:rsid w:val="00E368BE"/>
    <w:rsid w:val="00E418A4"/>
    <w:rsid w:val="00E53296"/>
    <w:rsid w:val="00E621BC"/>
    <w:rsid w:val="00E775E6"/>
    <w:rsid w:val="00E92C53"/>
    <w:rsid w:val="00EB61A8"/>
    <w:rsid w:val="00F05781"/>
    <w:rsid w:val="00F52CAB"/>
    <w:rsid w:val="00F738A9"/>
    <w:rsid w:val="00F73F5F"/>
    <w:rsid w:val="00F83CF1"/>
    <w:rsid w:val="00FA1D76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4E1077"/>
  <w15:chartTrackingRefBased/>
  <w15:docId w15:val="{427859BE-D3F6-4B34-A7C6-08791B89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7554B"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54B"/>
    <w:pPr>
      <w:spacing w:before="100" w:beforeAutospacing="1" w:after="100" w:afterAutospacing="1"/>
    </w:pPr>
  </w:style>
  <w:style w:type="paragraph" w:styleId="HTML">
    <w:name w:val="HTML Preformatted"/>
    <w:basedOn w:val="a"/>
    <w:rsid w:val="0087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rsid w:val="0023757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375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4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annotation reference"/>
    <w:rsid w:val="001D437F"/>
    <w:rPr>
      <w:sz w:val="16"/>
      <w:szCs w:val="16"/>
    </w:rPr>
  </w:style>
  <w:style w:type="paragraph" w:styleId="a8">
    <w:name w:val="annotation text"/>
    <w:basedOn w:val="a"/>
    <w:link w:val="a9"/>
    <w:rsid w:val="001D437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1D437F"/>
  </w:style>
  <w:style w:type="paragraph" w:styleId="aa">
    <w:name w:val="annotation subject"/>
    <w:basedOn w:val="a8"/>
    <w:next w:val="a8"/>
    <w:link w:val="ab"/>
    <w:rsid w:val="001D437F"/>
    <w:rPr>
      <w:b/>
      <w:bCs/>
    </w:rPr>
  </w:style>
  <w:style w:type="character" w:customStyle="1" w:styleId="ab">
    <w:name w:val="Тема примечания Знак"/>
    <w:link w:val="aa"/>
    <w:rsid w:val="001D437F"/>
    <w:rPr>
      <w:b/>
      <w:bCs/>
    </w:rPr>
  </w:style>
  <w:style w:type="paragraph" w:styleId="ac">
    <w:name w:val="Revision"/>
    <w:hidden/>
    <w:uiPriority w:val="99"/>
    <w:semiHidden/>
    <w:rsid w:val="001D4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ЗАО Витимэнерго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Хламов ДВ</dc:creator>
  <cp:keywords/>
  <dc:description/>
  <cp:lastModifiedBy>Балаев Константин Владимирович</cp:lastModifiedBy>
  <cp:revision>5</cp:revision>
  <cp:lastPrinted>2016-11-03T05:33:00Z</cp:lastPrinted>
  <dcterms:created xsi:type="dcterms:W3CDTF">2024-04-01T06:02:00Z</dcterms:created>
  <dcterms:modified xsi:type="dcterms:W3CDTF">2024-04-08T03:32:00Z</dcterms:modified>
</cp:coreProperties>
</file>