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2791F">
      <w:pPr>
        <w:pStyle w:val="1"/>
      </w:pPr>
      <w:hyperlink r:id="rId4" w:history="1">
        <w:r>
          <w:rPr>
            <w:rStyle w:val="a4"/>
          </w:rPr>
          <w:t>Постановление Правительства РФ от 27 декабря 2004 г. N 861</w:t>
        </w:r>
        <w:r>
          <w:rPr>
            <w:rStyle w:val="a4"/>
          </w:rPr>
          <w:br/>
          <w:t xml:space="preserve">"Об утверждении Правил недискриминационного доступа к услугам по передаче электрической энергии и оказания этих услуг, Правил </w:t>
        </w:r>
        <w:r>
          <w:rPr>
            <w:rStyle w:val="a4"/>
          </w:rPr>
          <w:t>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</w:t>
        </w:r>
        <w:r>
          <w:rPr>
            <w:rStyle w:val="a4"/>
          </w:rPr>
          <w:t>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</w:t>
        </w:r>
      </w:hyperlink>
    </w:p>
    <w:p w:rsidR="00000000" w:rsidRDefault="0092791F">
      <w:pPr>
        <w:pStyle w:val="affc"/>
      </w:pPr>
      <w:r>
        <w:t>С изменениями и дополнениями от:</w:t>
      </w:r>
    </w:p>
    <w:p w:rsidR="00000000" w:rsidRDefault="0092791F">
      <w:pPr>
        <w:pStyle w:val="af8"/>
      </w:pPr>
      <w:r>
        <w:t>31 августа 2006 г., 21 марта, 26 июля 2007 г., 14 февраля, 21 апреля, 15 июня, 2 октября 2009 г., 3 марта, 15 мая, 9 июня, 24 сентября 2010 г., 1 марта, 29 декабря 2011 г., 4 мая, 5 октября, 22 ноября, 20 декабря 2012 г., 2</w:t>
      </w:r>
      <w:r>
        <w:t>0, 26, 29, 31 июля, 12, 26 августа, 12, 28 октября, 13, 21 ноября, 9 декабря 2013 г.</w:t>
      </w:r>
    </w:p>
    <w:p w:rsidR="00000000" w:rsidRDefault="0092791F"/>
    <w:p w:rsidR="00000000" w:rsidRPr="00897CCC" w:rsidRDefault="0092791F">
      <w:r w:rsidRPr="00897CCC">
        <w:t xml:space="preserve">В целях содействия развитию конкуренции на рынке производства и сбыта электрической энергии, защиты прав потребителей электрической энергии и в соответствии со </w:t>
      </w:r>
      <w:hyperlink r:id="rId5" w:history="1">
        <w:r w:rsidRPr="00897CCC">
          <w:rPr>
            <w:rStyle w:val="a4"/>
            <w:color w:val="auto"/>
          </w:rPr>
          <w:t>статьями 20</w:t>
        </w:r>
      </w:hyperlink>
      <w:r w:rsidRPr="00897CCC">
        <w:t xml:space="preserve">, </w:t>
      </w:r>
      <w:hyperlink r:id="rId6" w:history="1">
        <w:r w:rsidRPr="00897CCC">
          <w:rPr>
            <w:rStyle w:val="a4"/>
            <w:color w:val="auto"/>
          </w:rPr>
          <w:t>21</w:t>
        </w:r>
      </w:hyperlink>
      <w:r w:rsidRPr="00897CCC">
        <w:t xml:space="preserve">, </w:t>
      </w:r>
      <w:hyperlink r:id="rId7" w:history="1">
        <w:r w:rsidRPr="00897CCC">
          <w:rPr>
            <w:rStyle w:val="a4"/>
            <w:color w:val="auto"/>
          </w:rPr>
          <w:t>25</w:t>
        </w:r>
      </w:hyperlink>
      <w:r w:rsidRPr="00897CCC">
        <w:t xml:space="preserve"> и </w:t>
      </w:r>
      <w:hyperlink r:id="rId8" w:history="1">
        <w:r w:rsidRPr="00897CCC">
          <w:rPr>
            <w:rStyle w:val="a4"/>
            <w:color w:val="auto"/>
          </w:rPr>
          <w:t>26</w:t>
        </w:r>
      </w:hyperlink>
      <w:r w:rsidRPr="00897CCC">
        <w:t xml:space="preserve"> Федерального закона "Об электроэнергетике" Правительство Российской Федерации постановляет:</w:t>
      </w:r>
    </w:p>
    <w:p w:rsidR="00000000" w:rsidRPr="00897CCC" w:rsidRDefault="0092791F">
      <w:bookmarkStart w:id="0" w:name="sub_1"/>
      <w:r w:rsidRPr="00897CCC">
        <w:t>1. Утвер</w:t>
      </w:r>
      <w:r w:rsidRPr="00897CCC">
        <w:t>дить прилагаемые:</w:t>
      </w:r>
    </w:p>
    <w:bookmarkEnd w:id="0"/>
    <w:p w:rsidR="00000000" w:rsidRPr="00897CCC" w:rsidRDefault="0092791F">
      <w:r w:rsidRPr="00897CCC">
        <w:fldChar w:fldCharType="begin"/>
      </w:r>
      <w:r w:rsidRPr="00897CCC">
        <w:instrText>HYPERLINK \l "sub_1000"</w:instrText>
      </w:r>
      <w:r w:rsidRPr="00897CCC">
        <w:fldChar w:fldCharType="separate"/>
      </w:r>
      <w:r w:rsidRPr="00897CCC">
        <w:rPr>
          <w:rStyle w:val="a4"/>
          <w:color w:val="auto"/>
        </w:rPr>
        <w:t>Правила</w:t>
      </w:r>
      <w:r w:rsidRPr="00897CCC">
        <w:fldChar w:fldCharType="end"/>
      </w:r>
      <w:r w:rsidRPr="00897CCC">
        <w:t xml:space="preserve"> недискриминационного доступа к услугам по передаче электрической энергии и оказания этих услуг;</w:t>
      </w:r>
    </w:p>
    <w:p w:rsidR="00000000" w:rsidRPr="00897CCC" w:rsidRDefault="0092791F">
      <w:hyperlink w:anchor="sub_2000" w:history="1">
        <w:r w:rsidRPr="00897CCC">
          <w:rPr>
            <w:rStyle w:val="a4"/>
            <w:color w:val="auto"/>
          </w:rPr>
          <w:t>Правила</w:t>
        </w:r>
      </w:hyperlink>
      <w:r w:rsidRPr="00897CCC">
        <w:t xml:space="preserve"> недискриминационного доступа к услугам по оперативно-диспетчерскому у</w:t>
      </w:r>
      <w:r w:rsidRPr="00897CCC">
        <w:t>правлению в электроэнергетике и оказания этих услуг;</w:t>
      </w:r>
    </w:p>
    <w:p w:rsidR="00000000" w:rsidRPr="00897CCC" w:rsidRDefault="0092791F">
      <w:hyperlink w:anchor="sub_3000" w:history="1">
        <w:r w:rsidRPr="00897CCC">
          <w:rPr>
            <w:rStyle w:val="a4"/>
            <w:color w:val="auto"/>
          </w:rPr>
          <w:t>Правила</w:t>
        </w:r>
      </w:hyperlink>
      <w:r w:rsidRPr="00897CCC">
        <w:t xml:space="preserve"> недискриминационного доступа к услугам администратора торговой системы оптового рынка и оказания этих услуг;</w:t>
      </w:r>
    </w:p>
    <w:bookmarkStart w:id="1" w:name="sub_15"/>
    <w:p w:rsidR="00000000" w:rsidRPr="00897CCC" w:rsidRDefault="0092791F">
      <w:r w:rsidRPr="00897CCC">
        <w:fldChar w:fldCharType="begin"/>
      </w:r>
      <w:r w:rsidRPr="00897CCC">
        <w:instrText>HYPERLINK \l "sub_4000"</w:instrText>
      </w:r>
      <w:r w:rsidRPr="00897CCC">
        <w:fldChar w:fldCharType="separate"/>
      </w:r>
      <w:r w:rsidRPr="00897CCC">
        <w:rPr>
          <w:rStyle w:val="a4"/>
          <w:color w:val="auto"/>
        </w:rPr>
        <w:t>Правила</w:t>
      </w:r>
      <w:r w:rsidRPr="00897CCC">
        <w:fldChar w:fldCharType="end"/>
      </w:r>
      <w:r w:rsidRPr="00897CCC">
        <w:t xml:space="preserve"> технологического при</w:t>
      </w:r>
      <w:r w:rsidRPr="00897CCC">
        <w:t>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:rsidR="00000000" w:rsidRPr="00897CCC" w:rsidRDefault="0092791F">
      <w:bookmarkStart w:id="2" w:name="sub_2"/>
      <w:bookmarkEnd w:id="1"/>
      <w:r w:rsidRPr="00897CCC">
        <w:t>2. Опр</w:t>
      </w:r>
      <w:r w:rsidRPr="00897CCC">
        <w:t>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по передаче электрической энергии, услугам по оператив</w:t>
      </w:r>
      <w:r w:rsidRPr="00897CCC">
        <w:t>но-диспетчерскому управлению в электроэнергетике и услугам администратора торговой системы.</w:t>
      </w:r>
    </w:p>
    <w:p w:rsidR="00000000" w:rsidRPr="00897CCC" w:rsidRDefault="0092791F">
      <w:bookmarkStart w:id="3" w:name="sub_22"/>
      <w:bookmarkEnd w:id="2"/>
      <w:r w:rsidRPr="00897CCC">
        <w:t>Определить Федеральную антимонопольную службу и Федеральную службу по тарифам в рамках своих полномочий уполномоченными федеральными органами исполнитель</w:t>
      </w:r>
      <w:r w:rsidRPr="00897CCC">
        <w:t>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</w:t>
      </w:r>
      <w:r w:rsidRPr="00897CCC">
        <w:t>х сетевым организациям и иным лицам, к электрическим сетям.</w:t>
      </w:r>
    </w:p>
    <w:p w:rsidR="00000000" w:rsidRPr="00897CCC" w:rsidRDefault="0092791F">
      <w:bookmarkStart w:id="4" w:name="sub_3"/>
      <w:bookmarkEnd w:id="3"/>
      <w:r w:rsidRPr="00897CCC">
        <w:t xml:space="preserve">3. Министерству промышленности и энергетики Российской Федерации в 3-месячный срок разработать и утвердить методику определения нормативных и фактических потерь электрической энергии в </w:t>
      </w:r>
      <w:r w:rsidRPr="00897CCC">
        <w:t>электрических сетях.</w:t>
      </w:r>
    </w:p>
    <w:p w:rsidR="00000000" w:rsidRPr="00897CCC" w:rsidRDefault="0092791F">
      <w:bookmarkStart w:id="5" w:name="sub_40"/>
      <w:bookmarkEnd w:id="4"/>
      <w:r w:rsidRPr="00897CCC">
        <w:t xml:space="preserve">4. Утвержденные настоящим постановлением </w:t>
      </w:r>
      <w:hyperlink w:anchor="sub_1000" w:history="1">
        <w:r w:rsidRPr="00897CCC">
          <w:rPr>
            <w:rStyle w:val="a4"/>
            <w:color w:val="auto"/>
          </w:rPr>
          <w:t>Правила</w:t>
        </w:r>
      </w:hyperlink>
      <w:r w:rsidRPr="00897CCC">
        <w:t xml:space="preserve"> недискриминационного доступа к услугам по передаче электрической энергии и оказания этих услуг и </w:t>
      </w:r>
      <w:hyperlink w:anchor="sub_4000" w:history="1">
        <w:r w:rsidRPr="00897CCC">
          <w:rPr>
            <w:rStyle w:val="a4"/>
            <w:color w:val="auto"/>
          </w:rPr>
          <w:t>Правила</w:t>
        </w:r>
      </w:hyperlink>
      <w:r w:rsidRPr="00897CCC">
        <w:t xml:space="preserve"> технологического п</w:t>
      </w:r>
      <w:r w:rsidRPr="00897CCC">
        <w:t xml:space="preserve">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</w:t>
      </w:r>
      <w:r w:rsidRPr="00897CCC">
        <w:lastRenderedPageBreak/>
        <w:t>лицам, к электрическим сетям применяются на т</w:t>
      </w:r>
      <w:r w:rsidRPr="00897CCC">
        <w:t xml:space="preserve">ерритории муниципального образования город-курорт Сочи в период организации и проведения XXII Олимпийских зимних игр и XI Паралимпийских зимних игр 2014 года с учетом </w:t>
      </w:r>
      <w:hyperlink r:id="rId9" w:history="1">
        <w:r w:rsidRPr="00897CCC">
          <w:rPr>
            <w:rStyle w:val="a4"/>
            <w:color w:val="auto"/>
          </w:rPr>
          <w:t>особенностей</w:t>
        </w:r>
      </w:hyperlink>
      <w:r w:rsidRPr="00897CCC">
        <w:t xml:space="preserve">, установленных </w:t>
      </w:r>
      <w:hyperlink r:id="rId10" w:history="1">
        <w:r w:rsidRPr="00897CCC">
          <w:rPr>
            <w:rStyle w:val="a4"/>
            <w:color w:val="auto"/>
          </w:rPr>
          <w:t>постановлением</w:t>
        </w:r>
      </w:hyperlink>
      <w:r w:rsidRPr="00897CCC">
        <w:t xml:space="preserve"> Правительства Российской Федерации от 15 мая 2010 г. N 341 "Об утверждении Положения об особенностях предоставления технических условий, определения платы за технологическое присоединение и особенностях технологического присоед</w:t>
      </w:r>
      <w:r w:rsidRPr="00897CCC">
        <w:t>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город-курорт Сочи в период организации и проведения XXII Олимпийских зимних игр и XI Паралимпийских зимних и</w:t>
      </w:r>
      <w:r w:rsidRPr="00897CCC">
        <w:t>гр 2014 года и о внесении изменений в некоторые акты Правительства Российской Федерации".</w:t>
      </w:r>
    </w:p>
    <w:bookmarkEnd w:id="5"/>
    <w:p w:rsidR="00000000" w:rsidRPr="00897CCC" w:rsidRDefault="0092791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897CCC" w:rsidRPr="00897CCC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97CCC" w:rsidRDefault="0092791F">
            <w:pPr>
              <w:pStyle w:val="afff"/>
            </w:pPr>
            <w:r w:rsidRPr="00897CCC">
              <w:t>Председатель Правительства</w:t>
            </w:r>
            <w:r w:rsidRPr="00897CCC">
              <w:br/>
              <w:t>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97CCC" w:rsidRDefault="0092791F">
            <w:pPr>
              <w:pStyle w:val="aff6"/>
              <w:jc w:val="right"/>
            </w:pPr>
            <w:r w:rsidRPr="00897CCC">
              <w:t>М. Фрадков</w:t>
            </w:r>
          </w:p>
        </w:tc>
      </w:tr>
    </w:tbl>
    <w:p w:rsidR="00000000" w:rsidRPr="00897CCC" w:rsidRDefault="0092791F"/>
    <w:p w:rsidR="00000000" w:rsidRPr="00897CCC" w:rsidRDefault="0092791F">
      <w:pPr>
        <w:pStyle w:val="afff"/>
      </w:pPr>
      <w:r w:rsidRPr="00897CCC">
        <w:t>Москва</w:t>
      </w:r>
    </w:p>
    <w:p w:rsidR="00000000" w:rsidRPr="00897CCC" w:rsidRDefault="0092791F">
      <w:pPr>
        <w:pStyle w:val="afff"/>
      </w:pPr>
      <w:r w:rsidRPr="00897CCC">
        <w:t>27 декабря 2004 г.</w:t>
      </w:r>
    </w:p>
    <w:p w:rsidR="00000000" w:rsidRPr="00897CCC" w:rsidRDefault="0092791F">
      <w:pPr>
        <w:pStyle w:val="afff"/>
      </w:pPr>
      <w:r w:rsidRPr="00897CCC">
        <w:t>N 861</w:t>
      </w:r>
    </w:p>
    <w:p w:rsidR="00000000" w:rsidRPr="00897CCC" w:rsidRDefault="0092791F"/>
    <w:p w:rsidR="00000000" w:rsidRPr="00897CCC" w:rsidRDefault="0092791F">
      <w:pPr>
        <w:pStyle w:val="1"/>
        <w:rPr>
          <w:color w:val="auto"/>
        </w:rPr>
      </w:pPr>
      <w:bookmarkStart w:id="6" w:name="sub_1000"/>
      <w:r w:rsidRPr="00897CCC">
        <w:rPr>
          <w:color w:val="auto"/>
        </w:rPr>
        <w:t>Правила</w:t>
      </w:r>
      <w:r w:rsidRPr="00897CCC">
        <w:rPr>
          <w:color w:val="auto"/>
        </w:rPr>
        <w:br/>
      </w:r>
      <w:r w:rsidRPr="00897CCC">
        <w:rPr>
          <w:color w:val="auto"/>
        </w:rPr>
        <w:t>недискриминационного доступа к услугам по передаче электрической энергии и оказания этих услуг</w:t>
      </w:r>
      <w:r w:rsidRPr="00897CCC">
        <w:rPr>
          <w:color w:val="auto"/>
        </w:rPr>
        <w:br/>
        <w:t xml:space="preserve">(утв. </w:t>
      </w:r>
      <w:hyperlink w:anchor="sub_0" w:history="1">
        <w:r w:rsidRPr="00897CCC">
          <w:rPr>
            <w:rStyle w:val="a4"/>
            <w:color w:val="auto"/>
          </w:rPr>
          <w:t>постановлением</w:t>
        </w:r>
      </w:hyperlink>
      <w:r w:rsidRPr="00897CCC">
        <w:rPr>
          <w:color w:val="auto"/>
        </w:rPr>
        <w:t xml:space="preserve"> Правительства РФ от 27 декабря 2004 г. N 861)</w:t>
      </w:r>
    </w:p>
    <w:p w:rsidR="00000000" w:rsidRPr="00897CCC" w:rsidRDefault="0092791F">
      <w:pPr>
        <w:pStyle w:val="1"/>
        <w:rPr>
          <w:color w:val="auto"/>
        </w:rPr>
      </w:pPr>
      <w:bookmarkStart w:id="7" w:name="sub_1100"/>
      <w:bookmarkEnd w:id="6"/>
      <w:r w:rsidRPr="00897CCC">
        <w:rPr>
          <w:color w:val="auto"/>
        </w:rPr>
        <w:t>I. Общие положения</w:t>
      </w:r>
    </w:p>
    <w:bookmarkEnd w:id="7"/>
    <w:p w:rsidR="00000000" w:rsidRPr="00897CCC" w:rsidRDefault="0092791F"/>
    <w:p w:rsidR="00000000" w:rsidRPr="00897CCC" w:rsidRDefault="0092791F">
      <w:bookmarkStart w:id="8" w:name="sub_1001"/>
      <w:r w:rsidRPr="00897CCC">
        <w:t>1. Настоящие Правил</w:t>
      </w:r>
      <w:r w:rsidRPr="00897CCC">
        <w:t>а определяют общие принципы и порядок обеспечения недискриминационного доступа к услугам по передаче электрической энергии, а также оказания этих услуг.</w:t>
      </w:r>
    </w:p>
    <w:p w:rsidR="00000000" w:rsidRPr="00897CCC" w:rsidRDefault="0092791F">
      <w:bookmarkStart w:id="9" w:name="sub_1002"/>
      <w:bookmarkEnd w:id="8"/>
      <w:r w:rsidRPr="00897CCC">
        <w:t>2. Понятия, используемые в настоящих Правилах, означают следующее:</w:t>
      </w:r>
    </w:p>
    <w:p w:rsidR="00000000" w:rsidRPr="00897CCC" w:rsidRDefault="0092791F">
      <w:bookmarkStart w:id="10" w:name="sub_10026"/>
      <w:bookmarkEnd w:id="9"/>
      <w:r w:rsidRPr="00897CCC">
        <w:rPr>
          <w:rStyle w:val="a3"/>
          <w:color w:val="auto"/>
        </w:rPr>
        <w:t>"ак</w:t>
      </w:r>
      <w:r w:rsidRPr="00897CCC">
        <w:rPr>
          <w:rStyle w:val="a3"/>
          <w:color w:val="auto"/>
        </w:rPr>
        <w:t>т разграничения балансовой принадлежности электросетей"</w:t>
      </w:r>
      <w:r w:rsidRPr="00897CCC">
        <w:t xml:space="preserve"> - документ, составленный в процессе технологического присоединения энергопринимающих устройств (энергетических установок) физических и юридических лиц к электрическим сетям (далее - энергопринимающие </w:t>
      </w:r>
      <w:r w:rsidRPr="00897CCC">
        <w:t>устройства), определяющий границы балансовой принадлежности;</w:t>
      </w:r>
    </w:p>
    <w:p w:rsidR="00000000" w:rsidRPr="00897CCC" w:rsidRDefault="0092791F">
      <w:bookmarkStart w:id="11" w:name="sub_10027"/>
      <w:bookmarkEnd w:id="10"/>
      <w:r w:rsidRPr="00897CCC">
        <w:rPr>
          <w:rStyle w:val="a3"/>
          <w:color w:val="auto"/>
        </w:rPr>
        <w:t>"акт разграничения эксплуатационной ответственности сторон</w:t>
      </w:r>
      <w:r w:rsidRPr="00897CCC">
        <w:t>" - документ, составленный сетевой организацией и потребителем услуг по передаче электрической энергии в процессе техно</w:t>
      </w:r>
      <w:r w:rsidRPr="00897CCC">
        <w:t>логического присоединения энергопринимающих устройств, определяющий границы ответственности сторон за эксплуатацию соответствующих энергопринимающих устройств и объектов электросетевого хозяйства;</w:t>
      </w:r>
    </w:p>
    <w:p w:rsidR="00000000" w:rsidRPr="00897CCC" w:rsidRDefault="0092791F">
      <w:bookmarkStart w:id="12" w:name="sub_10025"/>
      <w:bookmarkEnd w:id="11"/>
      <w:r w:rsidRPr="00897CCC">
        <w:rPr>
          <w:rStyle w:val="a3"/>
          <w:color w:val="auto"/>
        </w:rPr>
        <w:t>"граница балансовой принадлежности"</w:t>
      </w:r>
      <w:r w:rsidRPr="00897CCC">
        <w:t xml:space="preserve"> - лин</w:t>
      </w:r>
      <w:r w:rsidRPr="00897CCC">
        <w:t>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основании, определяющая границу эксплуатационной ответственности между сетевой организацией и потребителем услуг по</w:t>
      </w:r>
      <w:r w:rsidRPr="00897CCC">
        <w:t xml:space="preserve"> передаче электрической энергии (потребителем электрической энергии, в интересах которого заключается договор об оказании услуг по передаче электрической энергии) за состояние и обслуживание электроустановок;</w:t>
      </w:r>
    </w:p>
    <w:p w:rsidR="00000000" w:rsidRPr="00897CCC" w:rsidRDefault="0092791F">
      <w:bookmarkStart w:id="13" w:name="sub_10028"/>
      <w:bookmarkEnd w:id="12"/>
      <w:r w:rsidRPr="00897CCC">
        <w:rPr>
          <w:rStyle w:val="a3"/>
          <w:color w:val="auto"/>
        </w:rPr>
        <w:t xml:space="preserve">"документы о технологическом </w:t>
      </w:r>
      <w:r w:rsidRPr="00897CCC">
        <w:rPr>
          <w:rStyle w:val="a3"/>
          <w:color w:val="auto"/>
        </w:rPr>
        <w:t>присоединении"</w:t>
      </w:r>
      <w:r w:rsidRPr="00897CCC">
        <w:t xml:space="preserve"> - документы, составляемые в процессе технологического присоединения энергопринимающих устройств (объектов </w:t>
      </w:r>
      <w:r w:rsidRPr="00897CCC">
        <w:lastRenderedPageBreak/>
        <w:t>электроэнергетики) к объектам электросетевого хозяйства, в том числе технические условия, акт об осуществлении технологического присоед</w:t>
      </w:r>
      <w:r w:rsidRPr="00897CCC">
        <w:t>инения, акт разграничения балансовой принадлежности электросетей, акт разграничения эксплуатационной ответственности сторон;</w:t>
      </w:r>
    </w:p>
    <w:p w:rsidR="00000000" w:rsidRPr="00897CCC" w:rsidRDefault="0092791F">
      <w:bookmarkStart w:id="14" w:name="sub_10029"/>
      <w:bookmarkEnd w:id="13"/>
      <w:r w:rsidRPr="00897CCC">
        <w:rPr>
          <w:rStyle w:val="a3"/>
          <w:color w:val="auto"/>
        </w:rPr>
        <w:t>"заявленная мощность"</w:t>
      </w:r>
      <w:r w:rsidRPr="00897CCC">
        <w:t xml:space="preserve"> - величина мощности, планируемой к использованию в предстоящем расчетном периоде регулирова</w:t>
      </w:r>
      <w:r w:rsidRPr="00897CCC">
        <w:t>ния, применяемая в целях установления тарифов на услуги по передаче электрической энергии и исчисляемая в мегаваттах;</w:t>
      </w:r>
    </w:p>
    <w:p w:rsidR="00000000" w:rsidRPr="00897CCC" w:rsidRDefault="0092791F">
      <w:bookmarkStart w:id="15" w:name="sub_100210"/>
      <w:bookmarkEnd w:id="14"/>
      <w:r w:rsidRPr="00897CCC">
        <w:rPr>
          <w:rStyle w:val="a3"/>
          <w:color w:val="auto"/>
        </w:rPr>
        <w:t xml:space="preserve">"максимальная мощность" </w:t>
      </w:r>
      <w:r w:rsidRPr="00897CCC">
        <w:t xml:space="preserve">- наибольшая величина мощности, определенная к одномоментному использованию энергопринимающими </w:t>
      </w:r>
      <w:r w:rsidRPr="00897CCC">
        <w:t>устройствами (объектами электросетевого хозяйства) в соответствии с документами о технологическом присоединении и обусловленная составом энергопринимающего оборудования (объектов электросетевого хозяйства) и технологическим процессом потребителя, в предела</w:t>
      </w:r>
      <w:r w:rsidRPr="00897CCC">
        <w:t>х которой сетевая организация принимает на себя обязательства обеспечить передачу электрической энергии, исчисляемая в мегаваттах;</w:t>
      </w:r>
    </w:p>
    <w:p w:rsidR="00000000" w:rsidRPr="00897CCC" w:rsidRDefault="0092791F">
      <w:bookmarkStart w:id="16" w:name="sub_10024"/>
      <w:bookmarkEnd w:id="15"/>
      <w:r w:rsidRPr="00897CCC">
        <w:t>"</w:t>
      </w:r>
      <w:r w:rsidRPr="00897CCC">
        <w:rPr>
          <w:rStyle w:val="a3"/>
          <w:color w:val="auto"/>
        </w:rPr>
        <w:t>пропускная способность электрической сети"</w:t>
      </w:r>
      <w:r w:rsidRPr="00897CCC">
        <w:t xml:space="preserve"> - технологически максимально допустимая величина мощности, кот</w:t>
      </w:r>
      <w:r w:rsidRPr="00897CCC">
        <w:t>орая может быть передана с учетом условий эксплуатации и параметров надежности функционирования электроэнергетических систем;</w:t>
      </w:r>
    </w:p>
    <w:p w:rsidR="00000000" w:rsidRPr="00897CCC" w:rsidRDefault="0092791F">
      <w:bookmarkStart w:id="17" w:name="sub_10022"/>
      <w:bookmarkEnd w:id="16"/>
      <w:r w:rsidRPr="00897CCC">
        <w:rPr>
          <w:rStyle w:val="a3"/>
          <w:color w:val="auto"/>
        </w:rPr>
        <w:t>"сетевые организации"</w:t>
      </w:r>
      <w:r w:rsidRPr="00897CCC">
        <w:t xml:space="preserve"> - организации, владеющие на праве собственности или на ином установленном федеральными зак</w:t>
      </w:r>
      <w:r w:rsidRPr="00897CCC">
        <w:t>онами основании объектами электросетевого хозяйства, с использованием которых такие организации оказывают услуги по передаче электрической энергии и осуществляют в установленном порядке технологическое присоединение энергопринимающих устройств (энергетичес</w:t>
      </w:r>
      <w:r w:rsidRPr="00897CCC">
        <w:t>ких установок) юридических и физических лиц к электрическим сетям, 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хозяйства, принадлежащих другим собственникам</w:t>
      </w:r>
      <w:r w:rsidRPr="00897CCC">
        <w:t xml:space="preserve"> и иным законным владельцам и входящих в единую национальную (общероссийскую) электрическую сеть;</w:t>
      </w:r>
    </w:p>
    <w:p w:rsidR="00000000" w:rsidRPr="00897CCC" w:rsidRDefault="0092791F">
      <w:bookmarkStart w:id="18" w:name="sub_10021"/>
      <w:bookmarkEnd w:id="17"/>
      <w:r w:rsidRPr="00897CCC">
        <w:rPr>
          <w:rStyle w:val="a3"/>
          <w:color w:val="auto"/>
        </w:rPr>
        <w:t>"территориальная распределительная сеть"</w:t>
      </w:r>
      <w:r w:rsidRPr="00897CCC">
        <w:t xml:space="preserve"> - комплекс не входящих в состав единой национальной (общероссийской) электрической сети линий элект</w:t>
      </w:r>
      <w:r w:rsidRPr="00897CCC">
        <w:t>ропередачи и оборудования, используемых для предоставления услуг по передаче электрической энергии;</w:t>
      </w:r>
    </w:p>
    <w:p w:rsidR="00000000" w:rsidRPr="00897CCC" w:rsidRDefault="0092791F">
      <w:bookmarkStart w:id="19" w:name="sub_1002010"/>
      <w:bookmarkEnd w:id="18"/>
      <w:r w:rsidRPr="00897CCC">
        <w:rPr>
          <w:rStyle w:val="a3"/>
          <w:color w:val="auto"/>
        </w:rPr>
        <w:t>"точка поставки"</w:t>
      </w:r>
      <w:r w:rsidRPr="00897CCC">
        <w:t xml:space="preserve"> - место исполнения обязательств по договору об оказании услуг по передаче электрической энергии, используемое для опред</w:t>
      </w:r>
      <w:r w:rsidRPr="00897CCC">
        <w:t xml:space="preserve">еления объема взаимных обязательств сторон по договору, расположенное на границе балансовой принадлежности энергопринимающих устройств, определенной в акте разграничения балансовой принадлежности электросетей, а до составления в установленном порядке акта </w:t>
      </w:r>
      <w:r w:rsidRPr="00897CCC">
        <w:t>разграничения балансовой принадлежности электросетей - в точке присоединения энергопринимающего устройства (объекта электроэнергетики);</w:t>
      </w:r>
    </w:p>
    <w:p w:rsidR="00000000" w:rsidRPr="00897CCC" w:rsidRDefault="0092791F">
      <w:bookmarkStart w:id="20" w:name="sub_10023"/>
      <w:bookmarkEnd w:id="19"/>
      <w:r w:rsidRPr="00897CCC">
        <w:rPr>
          <w:rStyle w:val="a3"/>
          <w:color w:val="auto"/>
        </w:rPr>
        <w:t>"точка присоединения к электрической сети"</w:t>
      </w:r>
      <w:r w:rsidRPr="00897CCC">
        <w:t xml:space="preserve"> - место физического соединения энергопринимающего устройс</w:t>
      </w:r>
      <w:r w:rsidRPr="00897CCC">
        <w:t>тва (энергетической установки) потребителя услуг по передаче электрической энергии (потребителя электрической энергии, в интересах которого заключается договор об оказании услуг по передаче электрической энергии) с электрической сетью сетевой организации.</w:t>
      </w:r>
    </w:p>
    <w:p w:rsidR="00000000" w:rsidRPr="00897CCC" w:rsidRDefault="0092791F">
      <w:bookmarkStart w:id="21" w:name="sub_1003"/>
      <w:bookmarkEnd w:id="20"/>
      <w:r w:rsidRPr="00897CCC">
        <w:t>3.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организационно-правовой формы и правовых отношений с лицом, о</w:t>
      </w:r>
      <w:r w:rsidRPr="00897CCC">
        <w:t>казывающим эти услуги.</w:t>
      </w:r>
    </w:p>
    <w:p w:rsidR="00000000" w:rsidRPr="00897CCC" w:rsidRDefault="0092791F">
      <w:bookmarkStart w:id="22" w:name="sub_10031"/>
      <w:bookmarkEnd w:id="21"/>
      <w:r w:rsidRPr="00897CCC">
        <w:t xml:space="preserve">Сетевая организация при оказании услуг по передаче электрической энергии обязана соблюдать единые стандарты качества обслуживания сетевыми </w:t>
      </w:r>
      <w:r w:rsidRPr="00897CCC">
        <w:lastRenderedPageBreak/>
        <w:t>организациями потребителей услуг сетевых организаций, утверждаемые федеральны</w:t>
      </w:r>
      <w:r w:rsidRPr="00897CCC">
        <w:t>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комплекса.</w:t>
      </w:r>
    </w:p>
    <w:p w:rsidR="00000000" w:rsidRPr="00897CCC" w:rsidRDefault="0092791F">
      <w:bookmarkStart w:id="23" w:name="sub_1004"/>
      <w:bookmarkEnd w:id="22"/>
      <w:r w:rsidRPr="00897CCC">
        <w:t>4. Потребителями услуг по передаче электрической эн</w:t>
      </w:r>
      <w:r w:rsidRPr="00897CCC">
        <w:t>ергии являются лица, владеющие на праве собственности или на ином законном основании энергопринимающими устройствами и (или) объектами электроэнергетики, технологически присоединенные в установленном порядке к электрической сети (в том числе опосредованно)</w:t>
      </w:r>
      <w:r w:rsidRPr="00897CCC">
        <w:t xml:space="preserve"> субъекты оптового рынка электрической энергии, осуществляющие экспорт (импорт) электрической энергии, а также энергосбытовые организации и гарантирующие поставщики в интересах обслуживаемых ими потребителей электрической энергии (с 1 января 2013 г. - на у</w:t>
      </w:r>
      <w:r w:rsidRPr="00897CCC">
        <w:t>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энергии, обслуживаемого энергосбытовой организацией и гарантирующим поставщиком). Услуги по передаче электриче</w:t>
      </w:r>
      <w:r w:rsidRPr="00897CCC">
        <w:t>ской энергии предоставляются сетевой организацией на основании договора о возмездном оказании услуг по передаче электрической энергии (далее - договор).</w:t>
      </w:r>
    </w:p>
    <w:p w:rsidR="00000000" w:rsidRPr="00897CCC" w:rsidRDefault="0092791F">
      <w:bookmarkStart w:id="24" w:name="sub_1005"/>
      <w:bookmarkEnd w:id="23"/>
      <w:r w:rsidRPr="00897CCC">
        <w:t>5. В случае если энергопринимающие устройства потребителя электрической энергии присоед</w:t>
      </w:r>
      <w:r w:rsidRPr="00897CCC">
        <w:t>инены к электрическим сетям сетевой организации через энергетические установки производителей электрической энергии, объекты электросетевого хозяйства лиц, не оказывающих услуги по передаче электрической энергии, или бесхозяйные объекты электросетевого хоз</w:t>
      </w:r>
      <w:r w:rsidRPr="00897CCC">
        <w:t>яйства, которые имеют непосредственное присоединение к сетям сетевых организаций (далее - опосредованное присоединение к электрической сети), такой потребитель заключает договор с той сетевой организацией, к сетям которой присоединены энергетические устано</w:t>
      </w:r>
      <w:r w:rsidRPr="00897CCC">
        <w:t>вки производителей электрической энергии, бесхозяйные объекты электросетевого хозяйства или энергопринимающие устройства (объекты электросетевого хозяйства) лиц, не оказывающих услуги по передаче электрической энергии, к которым непосредственно присоединен</w:t>
      </w:r>
      <w:r w:rsidRPr="00897CCC">
        <w:t>о его энергопринимающее устройство.</w:t>
      </w:r>
    </w:p>
    <w:bookmarkEnd w:id="24"/>
    <w:p w:rsidR="00000000" w:rsidRPr="00897CCC" w:rsidRDefault="0092791F">
      <w:r w:rsidRPr="00897CCC">
        <w:t>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лица, не оказывающего услуг по передаче электри</w:t>
      </w:r>
      <w:r w:rsidRPr="00897CCC">
        <w:t>ческой энергии.</w:t>
      </w:r>
    </w:p>
    <w:p w:rsidR="00000000" w:rsidRPr="00897CCC" w:rsidRDefault="0092791F">
      <w:bookmarkStart w:id="25" w:name="sub_10053"/>
      <w:r w:rsidRPr="00897CCC">
        <w:t xml:space="preserve">В случае когда собственник или иной законный владелец объектов электросетевого хозяйства, входящих в единую национальную (общероссийскую) электрическую сеть, ограничен в соответствии с </w:t>
      </w:r>
      <w:hyperlink r:id="rId11" w:history="1">
        <w:r w:rsidRPr="00897CCC">
          <w:rPr>
            <w:rStyle w:val="a4"/>
            <w:color w:val="auto"/>
          </w:rPr>
          <w:t>Федеральным зак</w:t>
        </w:r>
        <w:r w:rsidRPr="00897CCC">
          <w:rPr>
            <w:rStyle w:val="a4"/>
            <w:color w:val="auto"/>
          </w:rPr>
          <w:t>оном</w:t>
        </w:r>
      </w:hyperlink>
      <w:r w:rsidRPr="00897CCC">
        <w:t xml:space="preserve"> "Об электроэнергетике"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объектов, потребитель, энергопринимающие устройства которого присоединены к таким об</w:t>
      </w:r>
      <w:r w:rsidRPr="00897CCC">
        <w:t>ъектам электросетевого хозяйства, заключает договор с организацией по управлению единой национальной (общероссийской) электрической сетью.</w:t>
      </w:r>
    </w:p>
    <w:bookmarkEnd w:id="25"/>
    <w:p w:rsidR="00000000" w:rsidRPr="00897CCC" w:rsidRDefault="0092791F"/>
    <w:p w:rsidR="00000000" w:rsidRPr="00897CCC" w:rsidRDefault="0092791F">
      <w:bookmarkStart w:id="26" w:name="sub_1006"/>
      <w:r w:rsidRPr="00897CCC">
        <w:t>6. Собственники и иные законные владельцы объектов электросетевого хозяйства, через которые опосред</w:t>
      </w:r>
      <w:r w:rsidRPr="00897CCC">
        <w:t>ованно присоединено к электрическим сетям сетевой организации энергопринимающее устройство потребителя, не вправе препятствовать перетоку через их объекты электрической энергии для такого потребителя и требовать за это оплату.</w:t>
      </w:r>
    </w:p>
    <w:p w:rsidR="00000000" w:rsidRPr="00897CCC" w:rsidRDefault="0092791F">
      <w:bookmarkStart w:id="27" w:name="sub_10062"/>
      <w:bookmarkEnd w:id="26"/>
      <w:r w:rsidRPr="00897CCC">
        <w:t>Указанные со</w:t>
      </w:r>
      <w:r w:rsidRPr="00897CCC">
        <w:t xml:space="preserve">бственники и иные законные владельцы объектов электросетевого </w:t>
      </w:r>
      <w:r w:rsidRPr="00897CCC">
        <w:lastRenderedPageBreak/>
        <w:t xml:space="preserve">хозяйства, через которые опосредованно присоединено к электрическим сетям сетевой организации энергопринимающее устройство потребителя, вправе оказывать услуги по передаче электрической энергии </w:t>
      </w:r>
      <w:r w:rsidRPr="00897CCC">
        <w:t>с использованием принадлежащих им объектов электросетевого хозяйства после установления для них тарифа на услуги по передаче электрической энергии. В этом случае к их отношениям по передаче электрической энергии применяются положения настоящих Правил, пред</w:t>
      </w:r>
      <w:r w:rsidRPr="00897CCC">
        <w:t>усмотренные для сетевых организаций.</w:t>
      </w:r>
    </w:p>
    <w:p w:rsidR="00000000" w:rsidRPr="00897CCC" w:rsidRDefault="0092791F">
      <w:bookmarkStart w:id="28" w:name="sub_10063"/>
      <w:bookmarkEnd w:id="27"/>
      <w:r w:rsidRPr="00897CCC">
        <w:t>Потребители услуг, опосредованно присоединенные к электрическим сетям, оплачивают услуги по передаче электрической энергии в соответствии с методическими указаниями, утверждаемыми федеральным органом и</w:t>
      </w:r>
      <w:r w:rsidRPr="00897CCC">
        <w:t>сполнительной власти в области государственного регулирования тарифов.</w:t>
      </w:r>
    </w:p>
    <w:p w:rsidR="00000000" w:rsidRPr="00897CCC" w:rsidRDefault="0092791F">
      <w:bookmarkStart w:id="29" w:name="sub_1007"/>
      <w:bookmarkEnd w:id="28"/>
      <w:r w:rsidRPr="00897CCC">
        <w:t>7. Не признается услугой по передаче электрической энергии деятельность потребителя (производителя) электрической энергии, использующего электрическую энергию при предо</w:t>
      </w:r>
      <w:r w:rsidRPr="00897CCC">
        <w:t>ставлении ему жилых и нежилых помещений в аренду, в наем и (или) эксплуатацию.</w:t>
      </w:r>
    </w:p>
    <w:p w:rsidR="00000000" w:rsidRPr="00897CCC" w:rsidRDefault="0092791F">
      <w:bookmarkStart w:id="30" w:name="sub_1008"/>
      <w:bookmarkEnd w:id="29"/>
      <w:r w:rsidRPr="00897CCC">
        <w:t>8. В целях обеспечения исполнения своих обязательств перед потребителями услуг (покупателями и продавцами электрической энергии) сетевая организация заключает договоры с иными сетевыми организациями, имеющими технологическое присоединение к объектам электр</w:t>
      </w:r>
      <w:r w:rsidRPr="00897CCC">
        <w:t xml:space="preserve">осетевого хозяйства, с использованием которых данная сетевая организация оказывает услуги по передаче электрической энергии (далее - смежные сетевые организации), в соответствии с </w:t>
      </w:r>
      <w:hyperlink w:anchor="sub_1210" w:history="1">
        <w:r w:rsidRPr="00897CCC">
          <w:rPr>
            <w:rStyle w:val="a4"/>
            <w:color w:val="auto"/>
          </w:rPr>
          <w:t>разделом III</w:t>
        </w:r>
      </w:hyperlink>
      <w:r w:rsidRPr="00897CCC">
        <w:t xml:space="preserve"> настоящих Правил.</w:t>
      </w:r>
    </w:p>
    <w:p w:rsidR="00000000" w:rsidRPr="00897CCC" w:rsidRDefault="0092791F">
      <w:bookmarkStart w:id="31" w:name="sub_10081"/>
      <w:bookmarkEnd w:id="30"/>
      <w:r w:rsidRPr="00897CCC">
        <w:t>8.</w:t>
      </w:r>
      <w:r w:rsidRPr="00897CCC">
        <w:t>1. В целях выявления,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энергии, максимальная мощ</w:t>
      </w:r>
      <w:r w:rsidRPr="00897CCC">
        <w:t>ность энергопринимающих устройств которых в границах балансовой принадлежности составляет не менее 670 кВт,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</w:t>
      </w:r>
      <w:r w:rsidRPr="00897CCC">
        <w:t>нктом.</w:t>
      </w:r>
    </w:p>
    <w:bookmarkEnd w:id="31"/>
    <w:p w:rsidR="00000000" w:rsidRPr="00897CCC" w:rsidRDefault="0092791F">
      <w:r w:rsidRPr="00897CCC">
        <w:t>Резервируемая максимальная мощность определяется как разность между максимальной мощностью энергопринимающих устройств потребителя и мощностью, использованной в соответствующем расчетном периоде для определения размера обязательств потребит</w:t>
      </w:r>
      <w:r w:rsidRPr="00897CCC">
        <w:t xml:space="preserve">еля по оплате услуг по передаче электрической энергии в соответствии с </w:t>
      </w:r>
      <w:hyperlink w:anchor="sub_10151" w:history="1">
        <w:r w:rsidRPr="00897CCC">
          <w:rPr>
            <w:rStyle w:val="a4"/>
            <w:color w:val="auto"/>
          </w:rPr>
          <w:t>пунктом 15.1</w:t>
        </w:r>
      </w:hyperlink>
      <w:r w:rsidRPr="00897CCC">
        <w:t xml:space="preserve"> настоящих Правил. В случае отсутствия данных о почасовых объемах потребления электрической энергии резервируемая максимальная мощность рассчитыва</w:t>
      </w:r>
      <w:r w:rsidRPr="00897CCC">
        <w:t>ется исходя из результатов проведения контрольных замеров и иной имеющейся информации.</w:t>
      </w:r>
    </w:p>
    <w:p w:rsidR="00000000" w:rsidRPr="00897CCC" w:rsidRDefault="0092791F">
      <w:r w:rsidRPr="00897CCC">
        <w:t>Начиная с 1 июля 2012 г. сетевая организация по окончании расчетного периода в отношении каждого потребителя электрической энергии, который заключил договор с этой сетев</w:t>
      </w:r>
      <w:r w:rsidRPr="00897CCC">
        <w:t>ой организацией и максимальная мощность энергопринимающих устройств которого в границах балансовой принадлежности составляет не менее 670 кВт, рассчитывает величину резервируемой максимальной мощности. В информационных целях сетевая организация указывает в</w:t>
      </w:r>
      <w:r w:rsidRPr="00897CCC">
        <w:t>еличину резервируемой максимальной мощности отдельной строкой в счетах на оплату услуг по передаче электрической энергии, выставляемых ею потребителям электрической энергии, для которых указанная величина подлежит определению.</w:t>
      </w:r>
    </w:p>
    <w:p w:rsidR="00000000" w:rsidRPr="00897CCC" w:rsidRDefault="0092791F">
      <w:r w:rsidRPr="00897CCC">
        <w:t>Сетевая организация не поздне</w:t>
      </w:r>
      <w:r w:rsidRPr="00897CCC">
        <w:t>е 20-го числа месяца, следующего за окончанием каждого квартала,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</w:t>
      </w:r>
      <w:r w:rsidRPr="00897CCC">
        <w:t xml:space="preserve">ой максимальной мощности </w:t>
      </w:r>
      <w:r w:rsidRPr="00897CCC">
        <w:lastRenderedPageBreak/>
        <w:t>суммарно по всем потребителям электрической энергии, в отношении которых эта величина определяется и в отношении энергопринимающих устройств которых такой сетевой организацией заключен договор, с разбивкой по каждому уровню напряже</w:t>
      </w:r>
      <w:r w:rsidRPr="00897CCC">
        <w:t>ния.</w:t>
      </w:r>
    </w:p>
    <w:p w:rsidR="00000000" w:rsidRPr="00897CCC" w:rsidRDefault="0092791F"/>
    <w:p w:rsidR="00000000" w:rsidRPr="00897CCC" w:rsidRDefault="0092791F">
      <w:pPr>
        <w:pStyle w:val="1"/>
        <w:rPr>
          <w:color w:val="auto"/>
        </w:rPr>
      </w:pPr>
      <w:bookmarkStart w:id="32" w:name="sub_1200"/>
      <w:r w:rsidRPr="00897CCC">
        <w:rPr>
          <w:color w:val="auto"/>
        </w:rPr>
        <w:t>II. Порядок заключения и исполнения договора</w:t>
      </w:r>
    </w:p>
    <w:bookmarkEnd w:id="32"/>
    <w:p w:rsidR="00000000" w:rsidRPr="00897CCC" w:rsidRDefault="0092791F"/>
    <w:p w:rsidR="00000000" w:rsidRPr="00897CCC" w:rsidRDefault="0092791F">
      <w:bookmarkStart w:id="33" w:name="sub_1009"/>
      <w:r w:rsidRPr="00897CCC">
        <w:t>9. Договор является публичным и обязательным к заключению для сетевой организации.</w:t>
      </w:r>
    </w:p>
    <w:p w:rsidR="00000000" w:rsidRPr="00897CCC" w:rsidRDefault="0092791F">
      <w:bookmarkStart w:id="34" w:name="sub_1010"/>
      <w:bookmarkEnd w:id="33"/>
      <w:r w:rsidRPr="00897CCC">
        <w:t>10. Договор не может быть заключен ранее заключения договора об осуществлении тех</w:t>
      </w:r>
      <w:r w:rsidRPr="00897CCC">
        <w:t>нологического присоединения энергопринимающих устройств (энергетических установок) юридических и физических лиц к электрическим сетям, за исключением случаев, когда потребителем услуг выступают:</w:t>
      </w:r>
    </w:p>
    <w:p w:rsidR="00000000" w:rsidRPr="00897CCC" w:rsidRDefault="0092791F">
      <w:bookmarkStart w:id="35" w:name="sub_10101"/>
      <w:bookmarkEnd w:id="34"/>
      <w:r w:rsidRPr="00897CCC">
        <w:t>а) лица, чьи энергопринимающие устройства те</w:t>
      </w:r>
      <w:r w:rsidRPr="00897CCC">
        <w:t>хнологически присоединены к электрической сети;</w:t>
      </w:r>
    </w:p>
    <w:p w:rsidR="00000000" w:rsidRPr="00897CCC" w:rsidRDefault="0092791F">
      <w:bookmarkStart w:id="36" w:name="sub_10102"/>
      <w:bookmarkEnd w:id="35"/>
      <w:r w:rsidRPr="00897CCC">
        <w:t>б) лица, осуществляющие экспорт (импорт) электрической энергии и не имеющие во владении, в пользовании и распоряжении объекты электроэнергетики, присоединенные к электрической сети;</w:t>
      </w:r>
    </w:p>
    <w:p w:rsidR="00000000" w:rsidRPr="00897CCC" w:rsidRDefault="0092791F">
      <w:bookmarkStart w:id="37" w:name="sub_10103"/>
      <w:bookmarkEnd w:id="36"/>
      <w:r w:rsidRPr="00897CCC">
        <w:t>в) энергосбытовые организации (гарантирующие поставщики), заключающие договор в интересах обслуживаемых ими потребителей электрической энергии.</w:t>
      </w:r>
    </w:p>
    <w:p w:rsidR="00000000" w:rsidRPr="00897CCC" w:rsidRDefault="0092791F">
      <w:bookmarkStart w:id="38" w:name="sub_1011"/>
      <w:bookmarkEnd w:id="37"/>
      <w:r w:rsidRPr="00897CCC">
        <w:t>11. В отношении потребителей электрической энергии, в интересах которых заключается д</w:t>
      </w:r>
      <w:r w:rsidRPr="00897CCC">
        <w:t>оговор, сетевая организация вправе в целях определения технических характеристик энергопринимающих устройств, необходимых для оказания услуг по передаче электрической энергии, запросить у соответствующих лиц и (или) уполномоченных органов государственной в</w:t>
      </w:r>
      <w:r w:rsidRPr="00897CCC">
        <w:t>ласти сведения и документацию о технологическом присоединении.</w:t>
      </w:r>
    </w:p>
    <w:p w:rsidR="00000000" w:rsidRPr="00897CCC" w:rsidRDefault="0092791F">
      <w:bookmarkStart w:id="39" w:name="sub_1012"/>
      <w:bookmarkEnd w:id="38"/>
      <w:r w:rsidRPr="00897CCC">
        <w:t xml:space="preserve">12. В рамках договора сетевая организация обязуется осуществить комплекс организационно и технологически связанных действий, обеспечивающих передачу электрической энергии через </w:t>
      </w:r>
      <w:r w:rsidRPr="00897CCC">
        <w:t>технические устройства электрических сетей, а потребитель услуг - оплатить их.</w:t>
      </w:r>
    </w:p>
    <w:p w:rsidR="00000000" w:rsidRPr="00897CCC" w:rsidRDefault="0092791F">
      <w:bookmarkStart w:id="40" w:name="sub_1013"/>
      <w:bookmarkEnd w:id="39"/>
      <w:r w:rsidRPr="00897CCC">
        <w:t>13. Договор должен содержать следующие существенные условия:</w:t>
      </w:r>
    </w:p>
    <w:p w:rsidR="00000000" w:rsidRPr="00897CCC" w:rsidRDefault="0092791F">
      <w:bookmarkStart w:id="41" w:name="sub_10131"/>
      <w:bookmarkEnd w:id="40"/>
      <w:r w:rsidRPr="00897CCC">
        <w:t>а) величина максимальной мощности энергопринимающих устройств, технологически присо</w:t>
      </w:r>
      <w:r w:rsidRPr="00897CCC">
        <w:t xml:space="preserve">единенных в установленном законодательством Российской Федерации порядке к электрической сети, определенная в соответствии с </w:t>
      </w:r>
      <w:hyperlink w:anchor="sub_101301" w:history="1">
        <w:r w:rsidRPr="00897CCC">
          <w:rPr>
            <w:rStyle w:val="a4"/>
            <w:color w:val="auto"/>
          </w:rPr>
          <w:t>пунктом 13.1</w:t>
        </w:r>
      </w:hyperlink>
      <w:r w:rsidRPr="00897CCC">
        <w:t xml:space="preserve"> настоящих Правил, с распределением указанной величины по каждой точке поставки;</w:t>
      </w:r>
    </w:p>
    <w:p w:rsidR="00000000" w:rsidRPr="00897CCC" w:rsidRDefault="0092791F">
      <w:bookmarkStart w:id="42" w:name="sub_10132"/>
      <w:bookmarkEnd w:id="41"/>
      <w:r w:rsidRPr="00897CCC">
        <w:t xml:space="preserve">б) порядок определения размера обязательств потребителя услуг по оплате услуг по передаче электрической энергии в соответствии с </w:t>
      </w:r>
      <w:hyperlink w:anchor="sub_10151" w:history="1">
        <w:r w:rsidRPr="00897CCC">
          <w:rPr>
            <w:rStyle w:val="a4"/>
            <w:color w:val="auto"/>
          </w:rPr>
          <w:t>пунктом 15.1</w:t>
        </w:r>
      </w:hyperlink>
      <w:r w:rsidRPr="00897CCC">
        <w:t xml:space="preserve"> настоящих Правил, включающий:</w:t>
      </w:r>
    </w:p>
    <w:bookmarkEnd w:id="42"/>
    <w:p w:rsidR="00000000" w:rsidRPr="00897CCC" w:rsidRDefault="0092791F">
      <w:r w:rsidRPr="00897CCC">
        <w:t>сведения об объеме электрической энергии</w:t>
      </w:r>
      <w:r w:rsidRPr="00897CCC">
        <w:t xml:space="preserve"> (мощности), используемом для определения размера обязательств, или порядок определения такого объема;</w:t>
      </w:r>
    </w:p>
    <w:p w:rsidR="00000000" w:rsidRPr="00897CCC" w:rsidRDefault="0092791F">
      <w:r w:rsidRPr="00897CCC">
        <w:t>порядок расчета стоимости услуг сетевой организации по передаче электрической энергии;</w:t>
      </w:r>
    </w:p>
    <w:p w:rsidR="00000000" w:rsidRPr="00897CCC" w:rsidRDefault="0092791F">
      <w:bookmarkStart w:id="43" w:name="sub_10133"/>
      <w:r w:rsidRPr="00897CCC">
        <w:t>в) ответственность потребителя услуг и сетевой организаци</w:t>
      </w:r>
      <w:r w:rsidRPr="00897CCC">
        <w:t>и за состояние и обслуживание объектов электросетевого хозяйства, которая определяется балансовой принадлежностью сетевой организации и потребителя услуг (потребителя электрической энергии, в интересах которого заключается договор) и фиксируется в акте раз</w:t>
      </w:r>
      <w:r w:rsidRPr="00897CCC">
        <w:t>граничения балансовой принадлежности электросетей и акте эксплуатационной ответственности сторон, являющихся приложениями к договору;</w:t>
      </w:r>
    </w:p>
    <w:p w:rsidR="00000000" w:rsidRPr="00897CCC" w:rsidRDefault="0092791F">
      <w:bookmarkStart w:id="44" w:name="sub_10134"/>
      <w:bookmarkEnd w:id="43"/>
      <w:r w:rsidRPr="00897CCC">
        <w:t>г) сведения о приборах учета электрической энергии (мощности), установленных на дату заключения договора</w:t>
      </w:r>
      <w:r w:rsidRPr="00897CCC">
        <w:t xml:space="preserve"> в отношении энергопринимающих устройств, объектов </w:t>
      </w:r>
      <w:r w:rsidRPr="00897CCC">
        <w:lastRenderedPageBreak/>
        <w:t>электроэнергетики и используемых для расчетов по договору, с указанием мест их установки, заводских номеров, даты предыдущей и очередной поверки, межповерочного интервала;</w:t>
      </w:r>
    </w:p>
    <w:p w:rsidR="00000000" w:rsidRPr="00897CCC" w:rsidRDefault="0092791F">
      <w:bookmarkStart w:id="45" w:name="sub_10135"/>
      <w:bookmarkEnd w:id="44"/>
      <w:r w:rsidRPr="00897CCC">
        <w:t xml:space="preserve">д) обязанность </w:t>
      </w:r>
      <w:r w:rsidRPr="00897CCC">
        <w:t>потребителя услуг по обеспечению установки и допуску в эксплуатацию приборов учета, соответствующих установленным законодательством Российской Федерации требованиям (в отношении энергопринимающих устройств (объектов электроэнергетики), которые на дату закл</w:t>
      </w:r>
      <w:r w:rsidRPr="00897CCC">
        <w:t>ючения договора не оборудованы приборами учета, либо в случае если установленные приборы учета не соответствуют требованиям законодательства Российской Федерации);</w:t>
      </w:r>
    </w:p>
    <w:p w:rsidR="00000000" w:rsidRPr="00897CCC" w:rsidRDefault="0092791F">
      <w:bookmarkStart w:id="46" w:name="sub_10136"/>
      <w:bookmarkEnd w:id="45"/>
      <w:r w:rsidRPr="00897CCC">
        <w:t>е) обязанность потребителя услуг, энергопринимающие устройства которого по</w:t>
      </w:r>
      <w:r w:rsidRPr="00897CCC">
        <w:t xml:space="preserve">дключены к системам противоаварийной и режимной автоматики, установленным в соответствии с </w:t>
      </w:r>
      <w:hyperlink w:anchor="sub_40001" w:history="1">
        <w:r w:rsidRPr="00897CCC">
          <w:rPr>
            <w:rStyle w:val="a4"/>
            <w:color w:val="auto"/>
          </w:rPr>
          <w:t>Правилами</w:t>
        </w:r>
      </w:hyperlink>
      <w:r w:rsidRPr="00897CCC"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</w:t>
      </w:r>
      <w:r w:rsidRPr="00897CCC">
        <w:t>еской энергии, а также объектов электросетевого хозяйства, принадлежащих сетевым организациям и иным лицам, к электрическим сетям или настоящими Правилами, и находятся под их воздействием, по обеспечению эксплуатации принадлежащих ему на праве собственност</w:t>
      </w:r>
      <w:r w:rsidRPr="00897CCC">
        <w:t>и или ином законном основании систем противоаварийной и режимной автоматики,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оперативно-диспетчерского упр</w:t>
      </w:r>
      <w:r w:rsidRPr="00897CCC">
        <w:t>авления в электроэнергетике и сетевой организации.</w:t>
      </w:r>
    </w:p>
    <w:p w:rsidR="00000000" w:rsidRPr="00897CCC" w:rsidRDefault="0092791F">
      <w:bookmarkStart w:id="47" w:name="sub_101301"/>
      <w:bookmarkEnd w:id="46"/>
      <w:r w:rsidRPr="00897CCC">
        <w:t xml:space="preserve">13.1. Величина максимальной мощности энергопринимающих устройств (объектов электросетевого хозяйства) определяется в процессе технологического присоединения или в соответствии с </w:t>
      </w:r>
      <w:hyperlink w:anchor="sub_4400" w:history="1">
        <w:r w:rsidRPr="00897CCC">
          <w:rPr>
            <w:rStyle w:val="a4"/>
            <w:color w:val="auto"/>
          </w:rPr>
          <w:t>разделом IV</w:t>
        </w:r>
      </w:hyperlink>
      <w:r w:rsidRPr="00897CCC">
        <w:t xml:space="preserve">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</w:t>
      </w:r>
      <w:r w:rsidRPr="00897CCC">
        <w:t>ям и иным лицам, к электрическим сетям и указывается в документах о технологическом присоединении, если иное не установлено настоящим пунктом.</w:t>
      </w:r>
    </w:p>
    <w:bookmarkEnd w:id="47"/>
    <w:p w:rsidR="00000000" w:rsidRPr="00897CCC" w:rsidRDefault="0092791F">
      <w:r w:rsidRPr="00897CCC">
        <w:t>В случае если в документах о технологическом присоединении величина максимальной мощности энергопринима</w:t>
      </w:r>
      <w:r w:rsidRPr="00897CCC">
        <w:t>ющих устройств не указана, а также в случае утраты документов о технологическом присоединении величина максимальной мощности определяется, если иное не установлено соглашением сторон, исходя из наибольшего из почасовых объемов потребления электрической эне</w:t>
      </w:r>
      <w:r w:rsidRPr="00897CCC">
        <w:t>ргии, определенных по результатам проведения контрольных замеров за последние 5 лет либо за срок, когда контрольные замеры проводились, если этот срок составляет меньше 5 лет. В случае несогласия с указанной величиной потребитель вправе обратиться в сетеву</w:t>
      </w:r>
      <w:r w:rsidRPr="00897CCC">
        <w:t xml:space="preserve">ю организацию с заявлением о восстановлении ранее выданных технических условий в соответствии с </w:t>
      </w:r>
      <w:hyperlink w:anchor="sub_4027" w:history="1">
        <w:r w:rsidRPr="00897CCC">
          <w:rPr>
            <w:rStyle w:val="a4"/>
            <w:color w:val="auto"/>
          </w:rPr>
          <w:t>пунктом 27</w:t>
        </w:r>
      </w:hyperlink>
      <w:r w:rsidRPr="00897CCC">
        <w:t xml:space="preserve"> Правил технологического присоединения энергопринимающих устройств потребителей электрической энергии, объектов по производс</w:t>
      </w:r>
      <w:r w:rsidRPr="00897CCC">
        <w:t>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:rsidR="00000000" w:rsidRPr="00897CCC" w:rsidRDefault="0092791F">
      <w:bookmarkStart w:id="48" w:name="sub_101302"/>
      <w:r w:rsidRPr="00897CCC">
        <w:t>13.2. В случае если потребителем услуг является гарантирующий поставщик (энергосбытовая организация), д</w:t>
      </w:r>
      <w:r w:rsidRPr="00897CCC">
        <w:t>оговор должен содержать порядок взаимодействия сетевой организации и гарантирующего поставщика (энергосбытовой организации) в части взаимодействия и обмена информацией, необходимый для соблюдения единых стандартов качества обслуживания сетевыми организация</w:t>
      </w:r>
      <w:r w:rsidRPr="00897CCC">
        <w:t xml:space="preserve">ми потребителей услуг сетевых организаций, утверждаемых федеральным органом исполнительной власти, осуществляющим функции по выработке и реализации государственной политики и </w:t>
      </w:r>
      <w:r w:rsidRPr="00897CCC">
        <w:lastRenderedPageBreak/>
        <w:t>нормативно-правовому регулированию в сфере топливно-энергетического комплекса, пр</w:t>
      </w:r>
      <w:r w:rsidRPr="00897CCC">
        <w:t>и обслуживании потребителя электрической энергии, в интересах которого заключается договор.</w:t>
      </w:r>
    </w:p>
    <w:p w:rsidR="00000000" w:rsidRPr="00897CCC" w:rsidRDefault="0092791F">
      <w:bookmarkStart w:id="49" w:name="sub_1014"/>
      <w:bookmarkEnd w:id="48"/>
      <w:r w:rsidRPr="00897CCC">
        <w:t>14. При исполнении договора потребитель услуг обязан:</w:t>
      </w:r>
    </w:p>
    <w:p w:rsidR="00000000" w:rsidRPr="00897CCC" w:rsidRDefault="0092791F">
      <w:bookmarkStart w:id="50" w:name="sub_1141"/>
      <w:bookmarkEnd w:id="49"/>
      <w:r w:rsidRPr="00897CCC">
        <w:t>а) соблюдать предусмотренный договором и документами о технологическом присо</w:t>
      </w:r>
      <w:r w:rsidRPr="00897CCC">
        <w:t>единении режим потребления (производства) электрической энергии (мощности);</w:t>
      </w:r>
    </w:p>
    <w:p w:rsidR="00000000" w:rsidRPr="00897CCC" w:rsidRDefault="0092791F">
      <w:bookmarkStart w:id="51" w:name="sub_1142"/>
      <w:bookmarkEnd w:id="50"/>
      <w:r w:rsidRPr="00897CCC">
        <w:t xml:space="preserve">б) оплачивать услуги сетевой организации по передаче электрической энергии в размере и сроки, которые определены </w:t>
      </w:r>
      <w:hyperlink w:anchor="sub_10151" w:history="1">
        <w:r w:rsidRPr="00897CCC">
          <w:rPr>
            <w:rStyle w:val="a4"/>
            <w:color w:val="auto"/>
          </w:rPr>
          <w:t>пунктами 15.1</w:t>
        </w:r>
      </w:hyperlink>
      <w:r w:rsidRPr="00897CCC">
        <w:t xml:space="preserve"> и </w:t>
      </w:r>
      <w:hyperlink w:anchor="sub_10152" w:history="1">
        <w:r w:rsidRPr="00897CCC">
          <w:rPr>
            <w:rStyle w:val="a4"/>
            <w:color w:val="auto"/>
          </w:rPr>
          <w:t>15.2</w:t>
        </w:r>
      </w:hyperlink>
      <w:r w:rsidRPr="00897CCC">
        <w:t xml:space="preserve"> настоящих Правил;</w:t>
      </w:r>
    </w:p>
    <w:p w:rsidR="00000000" w:rsidRPr="00897CCC" w:rsidRDefault="0092791F">
      <w:bookmarkStart w:id="52" w:name="sub_1143"/>
      <w:bookmarkEnd w:id="51"/>
      <w:r w:rsidRPr="00897CCC">
        <w:t>в) поддерживать в надлежащем</w:t>
      </w:r>
      <w:r w:rsidRPr="00897CCC">
        <w:t xml:space="preserve"> техническом состоянии принадлежащие ему средства релейной защиты и противоаварийной автоматики, приборы учета электрической энергии и мощности, устройства, обеспечивающие регулирование реактивной мощности, а также иные устройства, необходимые для поддержа</w:t>
      </w:r>
      <w:r w:rsidRPr="00897CCC">
        <w:t>ния требуемых параметров надежности и качества электрической энергии, и соблюдать требования, установленные для технологического присоединения и эксплуатации указанных средств, приборов и устройств, а также обеспечивать поддержание установленных автономных</w:t>
      </w:r>
      <w:r w:rsidRPr="00897CCC">
        <w:t xml:space="preserve"> резервных источников питания в состоянии готовности к использованию при возникновении внерегламентных отключений, введении аварийных ограничений режима потребления электрической энергии (мощности) или использовании противоаварийной автоматики;</w:t>
      </w:r>
    </w:p>
    <w:p w:rsidR="00000000" w:rsidRPr="00897CCC" w:rsidRDefault="0092791F">
      <w:bookmarkStart w:id="53" w:name="sub_1144"/>
      <w:bookmarkEnd w:id="52"/>
      <w:r w:rsidRPr="00897CCC">
        <w:t>г) осуществлять эксплуатацию принадлежащих ему энергопринимающих устройств в соответствии с правилами технической эксплуатации, техники безопасности и оперативно-диспетчерского управления;</w:t>
      </w:r>
    </w:p>
    <w:p w:rsidR="00000000" w:rsidRPr="00897CCC" w:rsidRDefault="0092791F">
      <w:bookmarkStart w:id="54" w:name="sub_1145"/>
      <w:bookmarkEnd w:id="53"/>
      <w:r w:rsidRPr="00897CCC">
        <w:t xml:space="preserve">д) соблюдать заданные в установленном порядке </w:t>
      </w:r>
      <w:r w:rsidRPr="00897CCC">
        <w:t>сетевой организацией, системным оператором (субъектом оперативно-диспетчерского управления) требования к установке устройств релейной защиты и автоматики, а также поддерживать схему электроснабжения с выделением ответственных нагрузок на резервируемые внеш</w:t>
      </w:r>
      <w:r w:rsidRPr="00897CCC">
        <w:t>ние питающие линии, обеспечивающие отпуск электрической энергии для покрытия технологической и аварийной брони;</w:t>
      </w:r>
    </w:p>
    <w:p w:rsidR="00000000" w:rsidRPr="00897CCC" w:rsidRDefault="0092791F">
      <w:bookmarkStart w:id="55" w:name="sub_1146"/>
      <w:bookmarkEnd w:id="54"/>
      <w:r w:rsidRPr="00897CCC">
        <w:t xml:space="preserve">е) поддерживать на границе балансовой принадлежности значения показателей качества электрической энергии, обусловленные работой </w:t>
      </w:r>
      <w:r w:rsidRPr="00897CCC">
        <w:t>его энергопринимающих устройств, соответствующие техническим регламентам и иным обязательным требованиям, в том числе соблюдать установленные договором значения соотношения потребления активной и реактивной мощности, определяемые для отдельных энергоприним</w:t>
      </w:r>
      <w:r w:rsidRPr="00897CCC">
        <w:t>ающих устройств (групп энергопринимающих устройств);</w:t>
      </w:r>
    </w:p>
    <w:p w:rsidR="00000000" w:rsidRPr="00897CCC" w:rsidRDefault="0092791F">
      <w:bookmarkStart w:id="56" w:name="sub_1147"/>
      <w:bookmarkEnd w:id="55"/>
      <w:r w:rsidRPr="00897CCC">
        <w:t xml:space="preserve">ж) выполнять требования сетевой организации и субъекта оперативно-диспетчерского управления в электроэнергетике об ограничении режима потребления в соответствии с утвержденными графиками </w:t>
      </w:r>
      <w:r w:rsidRPr="00897CCC">
        <w:t xml:space="preserve">аварийного ограничения режима потребления электрической энергии (мощности) при возникновении (угрозе возникновения) дефицита электрической энергии и мощности, а также в иных случаях, предусмотренных </w:t>
      </w:r>
      <w:hyperlink r:id="rId12" w:history="1">
        <w:r w:rsidRPr="00897CCC">
          <w:rPr>
            <w:rStyle w:val="a4"/>
            <w:color w:val="auto"/>
          </w:rPr>
          <w:t>законодательством</w:t>
        </w:r>
      </w:hyperlink>
      <w:r w:rsidRPr="00897CCC">
        <w:t xml:space="preserve"> Росси</w:t>
      </w:r>
      <w:r w:rsidRPr="00897CCC">
        <w:t>йской Федерации в качестве основания для введения полного или частичного ограничения режима потребления;</w:t>
      </w:r>
    </w:p>
    <w:p w:rsidR="00000000" w:rsidRPr="00897CCC" w:rsidRDefault="0092791F">
      <w:bookmarkStart w:id="57" w:name="sub_1148"/>
      <w:bookmarkEnd w:id="56"/>
      <w:r w:rsidRPr="00897CCC">
        <w:t>з) представлять в сетевую организацию технологическую информацию (главные электрические схемы, характеристики оборудования, схемы устро</w:t>
      </w:r>
      <w:r w:rsidRPr="00897CCC">
        <w:t>йств релейной защиты и противоаварийной автоматики, оперативные данные о технологических режимах работы оборудования);</w:t>
      </w:r>
    </w:p>
    <w:p w:rsidR="00000000" w:rsidRPr="00897CCC" w:rsidRDefault="0092791F">
      <w:bookmarkStart w:id="58" w:name="sub_1149"/>
      <w:bookmarkEnd w:id="57"/>
      <w:r w:rsidRPr="00897CCC">
        <w:t>и) информировать сетевую организацию в установленные договором сроки об аварийных ситуациях на энергетических объектах, п</w:t>
      </w:r>
      <w:r w:rsidRPr="00897CCC">
        <w:t>лановом, текущем и капитальном ремонте на них;</w:t>
      </w:r>
    </w:p>
    <w:p w:rsidR="00000000" w:rsidRPr="00897CCC" w:rsidRDefault="0092791F">
      <w:bookmarkStart w:id="59" w:name="sub_11410"/>
      <w:bookmarkEnd w:id="58"/>
      <w:r w:rsidRPr="00897CCC">
        <w:t xml:space="preserve">к) информировать сетевую организацию об объеме участия в автоматическом либо оперативном противоаварийном управлении мощностью, в нормированном </w:t>
      </w:r>
      <w:r w:rsidRPr="00897CCC">
        <w:lastRenderedPageBreak/>
        <w:t>первичном регулировании частоты и во вторичном р</w:t>
      </w:r>
      <w:r w:rsidRPr="00897CCC">
        <w:t>егулировании мощности (для электростанций), а также о перечне и мощности токоприемников потребителя услуг, которые могут быть отключены устройствами противоаварийной автоматики;</w:t>
      </w:r>
    </w:p>
    <w:p w:rsidR="00000000" w:rsidRPr="00897CCC" w:rsidRDefault="0092791F">
      <w:bookmarkStart w:id="60" w:name="sub_11411"/>
      <w:bookmarkEnd w:id="59"/>
      <w:r w:rsidRPr="00897CCC">
        <w:t xml:space="preserve">л) беспрепятственно допускать уполномоченных представителей </w:t>
      </w:r>
      <w:r w:rsidRPr="00897CCC">
        <w:t>сетевой организации в пункты контроля и учета количества и качества переданной электрической энергии в порядке и случаях, установленных договором;</w:t>
      </w:r>
    </w:p>
    <w:p w:rsidR="00000000" w:rsidRPr="00897CCC" w:rsidRDefault="0092791F">
      <w:bookmarkStart w:id="61" w:name="sub_11412"/>
      <w:bookmarkEnd w:id="60"/>
      <w:r w:rsidRPr="00897CCC">
        <w:t>м) обеспечивать соблюдение установленного в договоре в соответствии с законодательством Рос</w:t>
      </w:r>
      <w:r w:rsidRPr="00897CCC">
        <w:t>сийской Федерации порядка взаимодействия сторон договора в процессе учета электрической энергии (мощности) с использованием приборов учета, в том числе в части:</w:t>
      </w:r>
    </w:p>
    <w:bookmarkEnd w:id="61"/>
    <w:p w:rsidR="00000000" w:rsidRPr="00897CCC" w:rsidRDefault="0092791F">
      <w:r w:rsidRPr="00897CCC">
        <w:t>допуска установленного прибора учета в эксплуатацию;</w:t>
      </w:r>
    </w:p>
    <w:p w:rsidR="00000000" w:rsidRPr="00897CCC" w:rsidRDefault="0092791F">
      <w:r w:rsidRPr="00897CCC">
        <w:t>определения прибора учета, по кот</w:t>
      </w:r>
      <w:r w:rsidRPr="00897CCC">
        <w:t>орому осуществляются расчеты за оказанные услуги по передаче электрической энергии;</w:t>
      </w:r>
    </w:p>
    <w:p w:rsidR="00000000" w:rsidRPr="00897CCC" w:rsidRDefault="0092791F">
      <w:r w:rsidRPr="00897CCC">
        <w:t>эксплуатации прибора учета, в том числе обеспечение поверки прибора учета по истечении установленного для него межповерочного интервала;</w:t>
      </w:r>
    </w:p>
    <w:p w:rsidR="00000000" w:rsidRPr="00897CCC" w:rsidRDefault="0092791F">
      <w:r w:rsidRPr="00897CCC">
        <w:t>восстановления учета в случае выход</w:t>
      </w:r>
      <w:r w:rsidRPr="00897CCC">
        <w:t>а из строя или утраты прибора учета, срок которого не может быть более 2 месяцев;</w:t>
      </w:r>
    </w:p>
    <w:p w:rsidR="00000000" w:rsidRPr="00897CCC" w:rsidRDefault="0092791F">
      <w:r w:rsidRPr="00897CCC">
        <w:t>передачи данных приборов учета, если по условиям договора такая обязанность возложена на потребителя услуг;</w:t>
      </w:r>
    </w:p>
    <w:p w:rsidR="00000000" w:rsidRPr="00897CCC" w:rsidRDefault="0092791F">
      <w:r w:rsidRPr="00897CCC">
        <w:t>сообщения о выходе прибора учета из эксплуатации;</w:t>
      </w:r>
    </w:p>
    <w:p w:rsidR="00000000" w:rsidRPr="00897CCC" w:rsidRDefault="0092791F">
      <w:bookmarkStart w:id="62" w:name="sub_11413"/>
      <w:r w:rsidRPr="00897CCC">
        <w:t>н) обес</w:t>
      </w:r>
      <w:r w:rsidRPr="00897CCC">
        <w:t>печивать соблюдение установленного актом согласования технологической и (или) аварийной брони режима потребления электрической энергии (мощности), а также уровня нагрузки технологической и (или) аварийной брони и сроков завершения технологического процесса</w:t>
      </w:r>
      <w:r w:rsidRPr="00897CCC">
        <w:t xml:space="preserve"> при введении ограничения режима потребления электрической энергии;</w:t>
      </w:r>
    </w:p>
    <w:p w:rsidR="00000000" w:rsidRPr="00897CCC" w:rsidRDefault="0092791F">
      <w:bookmarkStart w:id="63" w:name="sub_11414"/>
      <w:bookmarkEnd w:id="62"/>
      <w:r w:rsidRPr="00897CCC">
        <w:t>о) обеспечивать проведение замеров на энергопринимающих устройствах (объектах электроэнергетики), в отношении которых заключен договор, и предоставлять сетевой организаци</w:t>
      </w:r>
      <w:r w:rsidRPr="00897CCC">
        <w:t xml:space="preserve">и информацию о результатах проведенных замеров в течение 3 рабочих дней с даты проведения соответствующего замера, кроме случаев наличия у потребителя электрической энергии системы учета, удаленный доступ к данным которой предоставлен сетевой организации, </w:t>
      </w:r>
      <w:r w:rsidRPr="00897CCC">
        <w:t xml:space="preserve">при получении от сетевой организации требования о проведении контрольных или внеочередных замеров с учетом периодичности таких замеров, установленной </w:t>
      </w:r>
      <w:hyperlink r:id="rId13" w:history="1">
        <w:r w:rsidRPr="00897CCC">
          <w:rPr>
            <w:rStyle w:val="a4"/>
            <w:color w:val="auto"/>
          </w:rPr>
          <w:t>законодательством</w:t>
        </w:r>
      </w:hyperlink>
      <w:r w:rsidRPr="00897CCC">
        <w:t xml:space="preserve"> Российской Федерации об электроэнергетике, в том числе </w:t>
      </w:r>
      <w:r w:rsidRPr="00897CCC">
        <w:t>в соответствии с заданием субъекта оперативно-диспетчерского управления в электроэнергетике;</w:t>
      </w:r>
    </w:p>
    <w:p w:rsidR="00000000" w:rsidRPr="00897CCC" w:rsidRDefault="0092791F">
      <w:bookmarkStart w:id="64" w:name="sub_11415"/>
      <w:bookmarkEnd w:id="63"/>
      <w:r w:rsidRPr="00897CCC">
        <w:t>п) обеспечить предоставление проекта акта согласования технологической и (или) аварийной брони в адрес сетевой организации в течение 30 дней с да</w:t>
      </w:r>
      <w:r w:rsidRPr="00897CCC">
        <w:t xml:space="preserve">ты заключения договора, если на эту дату у потребителя электрической энергии, ограничение режима потребления электрической энергии (мощности) которого может привести к экономическим, экологическим, социальным последствиям, категории которых определены в </w:t>
      </w:r>
      <w:hyperlink r:id="rId14" w:history="1">
        <w:r w:rsidRPr="00897CCC">
          <w:rPr>
            <w:rStyle w:val="a4"/>
            <w:color w:val="auto"/>
          </w:rPr>
          <w:t>приложении</w:t>
        </w:r>
      </w:hyperlink>
      <w:r w:rsidRPr="00897CCC">
        <w:t xml:space="preserve"> к Правилам полного и (или) частичного ограничения режима потребления электрической энергии, отсутствовал акт согласования технологической и (или) аварийной брони, или в течение 30 дней с даты возникновения ус</w:t>
      </w:r>
      <w:r w:rsidRPr="00897CCC">
        <w:t>тановленных настоящими Правилами оснований для изменения такого акта.</w:t>
      </w:r>
    </w:p>
    <w:p w:rsidR="00000000" w:rsidRPr="00897CCC" w:rsidRDefault="0092791F">
      <w:bookmarkStart w:id="65" w:name="sub_1015"/>
      <w:bookmarkEnd w:id="64"/>
      <w:r w:rsidRPr="00897CCC">
        <w:t>15. При исполнении договора сетевая организация обязана:</w:t>
      </w:r>
    </w:p>
    <w:p w:rsidR="00000000" w:rsidRPr="00897CCC" w:rsidRDefault="0092791F">
      <w:bookmarkStart w:id="66" w:name="sub_1151"/>
      <w:bookmarkEnd w:id="65"/>
      <w:r w:rsidRPr="00897CCC">
        <w:t>а) обеспечить передачу электрической энергии в точке поставки потребителя услуг (потребителя эле</w:t>
      </w:r>
      <w:r w:rsidRPr="00897CCC">
        <w:t>ктрической энергии, в интересах которого заключается договор), качество и параметры которой должны соответствовать техническим регламентам с соблюдением величин аварийной и технологической брони;</w:t>
      </w:r>
    </w:p>
    <w:p w:rsidR="00000000" w:rsidRPr="00897CCC" w:rsidRDefault="0092791F">
      <w:bookmarkStart w:id="67" w:name="sub_1152"/>
      <w:bookmarkEnd w:id="66"/>
      <w:r w:rsidRPr="00897CCC">
        <w:t>б) осуществлять передачу электрической энерг</w:t>
      </w:r>
      <w:r w:rsidRPr="00897CCC">
        <w:t xml:space="preserve">ии в соответствии с согласованной </w:t>
      </w:r>
      <w:r w:rsidRPr="00897CCC">
        <w:lastRenderedPageBreak/>
        <w:t>категорией надежности энергопринимающих устройств потребителя услуг (потребителя электрической энергии, в интересах которого заключается договор);</w:t>
      </w:r>
    </w:p>
    <w:p w:rsidR="00000000" w:rsidRPr="00897CCC" w:rsidRDefault="0092791F">
      <w:bookmarkStart w:id="68" w:name="sub_1153"/>
      <w:bookmarkEnd w:id="67"/>
      <w:r w:rsidRPr="00897CCC">
        <w:t xml:space="preserve">в) определять в </w:t>
      </w:r>
      <w:hyperlink r:id="rId15" w:history="1">
        <w:r w:rsidRPr="00897CCC">
          <w:rPr>
            <w:rStyle w:val="a4"/>
            <w:color w:val="auto"/>
          </w:rPr>
          <w:t>порядке</w:t>
        </w:r>
      </w:hyperlink>
      <w:r w:rsidRPr="00897CCC">
        <w:t>, определяемом Министерством энергетики Российской Федерации, значения соотношения потребления активной и реактивной мощности для отдельных энергопринимающих устройств (групп энергопринимающих устройств) потребителей услуг. При этом указанные характеристик</w:t>
      </w:r>
      <w:r w:rsidRPr="00897CCC">
        <w:t>и для потребителей, присоединенных к электрическим сетям напряжением 35 кВ и ниже, устанавливаются сетевой организацией, а для потребителей, присоединенных к электрическим сетям напряжением выше 35 кВ, - сетевой организацией совместно с соответствующим суб</w:t>
      </w:r>
      <w:r w:rsidRPr="00897CCC">
        <w:t>ъектом оперативно-диспетчерского управления;</w:t>
      </w:r>
    </w:p>
    <w:p w:rsidR="00000000" w:rsidRPr="00897CCC" w:rsidRDefault="0092791F">
      <w:bookmarkStart w:id="69" w:name="sub_1154"/>
      <w:bookmarkEnd w:id="68"/>
      <w:r w:rsidRPr="00897CCC">
        <w:t>г) в порядке и сроки, установленные договором, информировать потребителя услуг (потребителя электрической энергии, в интересах которого заключается договор) об аварийных ситуациях в электрических</w:t>
      </w:r>
      <w:r w:rsidRPr="00897CCC">
        <w:t xml:space="preserve"> сетях, ремонтных и профилактических работах, влияющих на исполнение обязательств по договору;</w:t>
      </w:r>
    </w:p>
    <w:p w:rsidR="00000000" w:rsidRPr="00897CCC" w:rsidRDefault="0092791F">
      <w:bookmarkStart w:id="70" w:name="sub_1155"/>
      <w:bookmarkEnd w:id="69"/>
      <w:r w:rsidRPr="00897CCC">
        <w:t>д) беспрепятственно допускать уполномоченных представителей потребителей услуг в пункты контроля и учета количества и качества электрической энер</w:t>
      </w:r>
      <w:r w:rsidRPr="00897CCC">
        <w:t>гии, переданной данному потребителю, в порядке и случаях, установленных договором.</w:t>
      </w:r>
    </w:p>
    <w:p w:rsidR="00000000" w:rsidRPr="00897CCC" w:rsidRDefault="0092791F">
      <w:bookmarkStart w:id="71" w:name="sub_10151"/>
      <w:bookmarkEnd w:id="70"/>
      <w:r w:rsidRPr="00897CCC">
        <w:t>15.1. Обязательства потребителя услуг определяются в размере стоимости оказанных услуг, установленном в соответствии с настоящим пунктом.</w:t>
      </w:r>
    </w:p>
    <w:bookmarkEnd w:id="71"/>
    <w:p w:rsidR="00000000" w:rsidRPr="00897CCC" w:rsidRDefault="0092791F">
      <w:r w:rsidRPr="00897CCC">
        <w:t>Стоимость</w:t>
      </w:r>
      <w:r w:rsidRPr="00897CCC">
        <w:t xml:space="preserve"> услуг по передаче электрической энергии определяется исходя из тарифа на услуги по передаче электрической энергии, определяемого в соответствии с </w:t>
      </w:r>
      <w:hyperlink w:anchor="sub_1400" w:history="1">
        <w:r w:rsidRPr="00897CCC">
          <w:rPr>
            <w:rStyle w:val="a4"/>
            <w:color w:val="auto"/>
          </w:rPr>
          <w:t>разделом V</w:t>
        </w:r>
      </w:hyperlink>
      <w:r w:rsidRPr="00897CCC">
        <w:t xml:space="preserve"> настоящих Правил, и объема оказанных услуг по передаче электрической эне</w:t>
      </w:r>
      <w:r w:rsidRPr="00897CCC">
        <w:t>ргии.</w:t>
      </w:r>
    </w:p>
    <w:p w:rsidR="00000000" w:rsidRPr="00897CCC" w:rsidRDefault="0092791F">
      <w:bookmarkStart w:id="72" w:name="sub_101513"/>
      <w:r w:rsidRPr="00897CCC">
        <w:t>До 1 июля 2014 г. объем услуг по передаче электрической энергии, оказанных организацией по управлению единой национальной (общероссийской) электрической сетью, определяется исходя из объема электрической энергии в целях компенсации норматив</w:t>
      </w:r>
      <w:r w:rsidRPr="00897CCC">
        <w:t>ных технологических потерь в единой национальной (общероссийской) электрической сети и величины заявленной мощности. В случае если в течение расчетного периода регулирования за любые 2 и более часа будет выявлено превышение заявленной мощности более чем на</w:t>
      </w:r>
      <w:r w:rsidRPr="00897CCC">
        <w:t xml:space="preserve"> 10 процентов, то начиная с расчетного периода, в котором выявлено такое превышение, и до конца расчетного периода регулирования обязательства по оплате услуг по передаче электрической энергии (за исключением обязательств сетевых организаций) определяются </w:t>
      </w:r>
      <w:r w:rsidRPr="00897CCC">
        <w:t>исходя из наибольшего за расчетный период регулирования почасового значения потребления электрической энергии. Начиная с 1 июля 2014 г. обязательства по оплате услуг по передаче электрической энергии, оказанных организацией по управлению единой национально</w:t>
      </w:r>
      <w:r w:rsidRPr="00897CCC">
        <w:t>й (общероссийской) электрической сетью (за исключением порядка определения объемов электрической энергии в целях компенсации потерь), определяются в порядке, указанном в настоящем пункте для прочих сетевых организаций.</w:t>
      </w:r>
    </w:p>
    <w:p w:rsidR="00000000" w:rsidRPr="00897CCC" w:rsidRDefault="0092791F">
      <w:bookmarkStart w:id="73" w:name="sub_101514"/>
      <w:bookmarkEnd w:id="72"/>
      <w:r w:rsidRPr="00897CCC">
        <w:t xml:space="preserve">В зависимости от применяемого в отношении потребителя вида цены (тарифа) на услуги по передаче электрической энергии в соответствии с </w:t>
      </w:r>
      <w:hyperlink r:id="rId16" w:history="1">
        <w:r w:rsidRPr="00897CCC">
          <w:rPr>
            <w:rStyle w:val="a4"/>
            <w:color w:val="auto"/>
          </w:rPr>
          <w:t>Основами ценообразования</w:t>
        </w:r>
      </w:hyperlink>
      <w:r w:rsidRPr="00897CCC">
        <w:t xml:space="preserve"> в области регулируемых цен (тарифов) в электроэнергетике о</w:t>
      </w:r>
      <w:r w:rsidRPr="00897CCC">
        <w:t xml:space="preserve">бъем услуг по передаче электрической энергии, оказанных прочими сетевыми организациями потребителям (за исключением населения и приравненных к нему категорий потребителей), вне зависимости от величины, заявленной в соответствии с </w:t>
      </w:r>
      <w:hyperlink w:anchor="sub_1047" w:history="1">
        <w:r w:rsidRPr="00897CCC">
          <w:rPr>
            <w:rStyle w:val="a4"/>
            <w:color w:val="auto"/>
          </w:rPr>
          <w:t>пун</w:t>
        </w:r>
        <w:r w:rsidRPr="00897CCC">
          <w:rPr>
            <w:rStyle w:val="a4"/>
            <w:color w:val="auto"/>
          </w:rPr>
          <w:t>ктом 47</w:t>
        </w:r>
      </w:hyperlink>
      <w:r w:rsidRPr="00897CCC">
        <w:t xml:space="preserve"> настоящих Правил, определяется в отношении каждого уровня напряжения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</w:t>
      </w:r>
      <w:r w:rsidRPr="00897CCC">
        <w:t xml:space="preserve">мальных в каждые рабочие сутки расчетного периода фактических почасовых объемов потребления электрической энергии (путем суммирования по всем точкам </w:t>
      </w:r>
      <w:r w:rsidRPr="00897CCC">
        <w:lastRenderedPageBreak/>
        <w:t xml:space="preserve">поставки на соответствующем уровне напряжения, относящимся к энергопринимающему устройству, в случае, если </w:t>
      </w:r>
      <w:r w:rsidRPr="00897CCC">
        <w:t>у потребителя несколько энергопринимающих устройств, имеющих между собой электрические связи через принадлежащие потребителю объекты электросетевого хозяйства, - по всем точкам поставки на соответствующем уровне напряжения, относящимся к указанной совокупн</w:t>
      </w:r>
      <w:r w:rsidRPr="00897CCC">
        <w:t>ости энергопринимающих устройств потребителя) в установленные системным оператором плановые часы пиковой нагрузки.</w:t>
      </w:r>
    </w:p>
    <w:p w:rsidR="00000000" w:rsidRPr="00897CCC" w:rsidRDefault="0092791F">
      <w:bookmarkStart w:id="74" w:name="sub_101515"/>
      <w:bookmarkEnd w:id="73"/>
      <w:r w:rsidRPr="00897CCC">
        <w:t>Не позднее 1 января 2013 г. определение обязательств гарантирующего поставщика (энергосбытовой организации), действующего</w:t>
      </w:r>
      <w:r w:rsidRPr="00897CCC">
        <w:t xml:space="preserve"> в интересах обслуживаемых им по договорам энергоснабжения потребителей электрической энергии,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</w:t>
      </w:r>
      <w:r w:rsidRPr="00897CCC">
        <w:t>купности точек поставки каждого из обслуживаемых им потребителей электрической энергии (за исключением населения и приравненных к нему категорий потребителей), соответствующих энергопринимающему устройству потребителя, в случае, если у потребителя нескольк</w:t>
      </w:r>
      <w:r w:rsidRPr="00897CCC">
        <w:t>о энергопринимающих устройств, имеющих между собой электрические связи через принадлежащие потребителю объекты электросетевого хозяйства, - по всем точкам поставки, относящимся к указанной совокупности энергопринимающих устройств потребителя, в том числе и</w:t>
      </w:r>
      <w:r w:rsidRPr="00897CCC">
        <w:t>сходя из варианта цены (тарифа), применяемого в отношении соответствующего потребителя в установленном порядке. Сетевая организация не вправе требовать применения иного способа определения обязательств по оплате услуг по передаче электрической энергии.</w:t>
      </w:r>
    </w:p>
    <w:p w:rsidR="00000000" w:rsidRPr="00897CCC" w:rsidRDefault="0092791F">
      <w:bookmarkStart w:id="75" w:name="sub_10152"/>
      <w:bookmarkEnd w:id="74"/>
      <w:r w:rsidRPr="00897CCC">
        <w:t>15.2. Оплата услуг по передаче электрической энергии, если иное не установлено соглашением сторон, должна осуществляться в следующие сроки:</w:t>
      </w:r>
    </w:p>
    <w:p w:rsidR="00000000" w:rsidRPr="00897CCC" w:rsidRDefault="0092791F">
      <w:bookmarkStart w:id="76" w:name="sub_101521"/>
      <w:bookmarkEnd w:id="75"/>
      <w:r w:rsidRPr="00897CCC">
        <w:t xml:space="preserve">а) гарантирующие поставщики оплачивают услуги по передаче электрической энергии, </w:t>
      </w:r>
      <w:r w:rsidRPr="00897CCC">
        <w:t>оказываемые в интересах обслуживаемых ими потребителей, до 15-го числа месяца, следующего за расчетным;</w:t>
      </w:r>
    </w:p>
    <w:p w:rsidR="00000000" w:rsidRPr="00897CCC" w:rsidRDefault="0092791F">
      <w:bookmarkStart w:id="77" w:name="sub_101522"/>
      <w:bookmarkEnd w:id="76"/>
      <w:r w:rsidRPr="00897CCC">
        <w:t>б) иные потребители услуг по передаче электрической энергии (за исключением населения) оплачивают 50 процентов стоимости оказываемых</w:t>
      </w:r>
      <w:r w:rsidRPr="00897CCC">
        <w:t xml:space="preserve"> им услуг по передаче электрической энергии на условиях предоплаты.</w:t>
      </w:r>
    </w:p>
    <w:p w:rsidR="00000000" w:rsidRPr="00897CCC" w:rsidRDefault="0092791F">
      <w:bookmarkStart w:id="78" w:name="sub_10153"/>
      <w:bookmarkEnd w:id="77"/>
      <w:r w:rsidRPr="00897CCC">
        <w:t>15.3. Излишне уплаченная за услуги по передаче электрической энергии сумма засчитывается в счет платежа за следующий месяц.</w:t>
      </w:r>
    </w:p>
    <w:p w:rsidR="00000000" w:rsidRPr="00897CCC" w:rsidRDefault="0092791F">
      <w:bookmarkStart w:id="79" w:name="sub_1016"/>
      <w:bookmarkEnd w:id="78"/>
      <w:r w:rsidRPr="00897CCC">
        <w:t>16. В случае отклонения потр</w:t>
      </w:r>
      <w:r w:rsidRPr="00897CCC">
        <w:t>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энергии, в</w:t>
      </w:r>
      <w:r w:rsidRPr="00897CCC">
        <w:t xml:space="preserve"> том числе в составе конечного тарифа (цены) на электрическую энергию, поставляемую ему по договору энергоснабжения, с учетом понижающего коэффициента, устанавливаемого в соответствии с методическими указаниями, утверждаемыми федеральным органом исполнител</w:t>
      </w:r>
      <w:r w:rsidRPr="00897CCC">
        <w:t>ьной власти в области государственного регулирования тарифов.</w:t>
      </w:r>
    </w:p>
    <w:bookmarkEnd w:id="79"/>
    <w:p w:rsidR="00000000" w:rsidRPr="00897CCC" w:rsidRDefault="0092791F">
      <w:r w:rsidRPr="00897CCC">
        <w:t>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акт, который направля</w:t>
      </w:r>
      <w:r w:rsidRPr="00897CCC">
        <w:t>ется потребителю. Потребитель электрической энергии в течение 10 рабочих дней с даты получения акта письменно уведомляет о сроке, в течение которого он обеспечит соблюдение установленных характеристик путем самостоятельной установки устройств, обеспечивающ</w:t>
      </w:r>
      <w:r w:rsidRPr="00897CCC">
        <w:t xml:space="preserve">их регулирование реактивной мощности,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энергии. Указанный срок не может превышать 6 месяцев. В случае если </w:t>
      </w:r>
      <w:r w:rsidRPr="00897CCC">
        <w:lastRenderedPageBreak/>
        <w:t>по ис</w:t>
      </w:r>
      <w:r w:rsidRPr="00897CCC">
        <w:t>течении 10 рабочих дней уведомление потребителем услуг не направлено, сетевая организация, а также гарантирующий поставщик (энергоснабжающая, энергосбытовая организации) по договору энергоснабжения применяют повышающий коэффициент к тарифу на услуги по пер</w:t>
      </w:r>
      <w:r w:rsidRPr="00897CCC">
        <w:t>едаче электрической энергии (в том числе в составе конечного тарифа (цены) на электрическую энергию). Повышающий коэффициент применяется до установки соответствующих устройств потребителем услуг, допустившим нарушение значений соотношения потребления актив</w:t>
      </w:r>
      <w:r w:rsidRPr="00897CCC">
        <w:t>ной и реактивной мощности.</w:t>
      </w:r>
    </w:p>
    <w:p w:rsidR="00000000" w:rsidRPr="00897CCC" w:rsidRDefault="0092791F">
      <w:r w:rsidRPr="00897CCC">
        <w:t>Размер указанных повышающего и понижающего коэффициентов устанавливается в соответствии с методическими указаниями, утверждаемыми федеральным органом исполнительной власти в области государственного регулирования тарифов.</w:t>
      </w:r>
    </w:p>
    <w:p w:rsidR="00000000" w:rsidRPr="00897CCC" w:rsidRDefault="0092791F">
      <w:r w:rsidRPr="00897CCC">
        <w:t>Убытки,</w:t>
      </w:r>
      <w:r w:rsidRPr="00897CCC">
        <w:t xml:space="preserve"> возникающие у сетевой организации или третьих лиц в связи с нарушением установленных значений соотношения потребления активной и реактивной мощности, возмещаются лицом, допустившим такое нарушение в соответствии с </w:t>
      </w:r>
      <w:hyperlink r:id="rId17" w:history="1">
        <w:r w:rsidRPr="00897CCC">
          <w:rPr>
            <w:rStyle w:val="a4"/>
            <w:color w:val="auto"/>
          </w:rPr>
          <w:t>гражданс</w:t>
        </w:r>
        <w:r w:rsidRPr="00897CCC">
          <w:rPr>
            <w:rStyle w:val="a4"/>
            <w:color w:val="auto"/>
          </w:rPr>
          <w:t>ким законодательством</w:t>
        </w:r>
      </w:hyperlink>
      <w:r w:rsidRPr="00897CCC">
        <w:t xml:space="preserve"> Российской Федерации.</w:t>
      </w:r>
    </w:p>
    <w:p w:rsidR="00000000" w:rsidRPr="00897CCC" w:rsidRDefault="0092791F">
      <w:bookmarkStart w:id="80" w:name="sub_1017"/>
      <w:r w:rsidRPr="00897CCC">
        <w:t>17. В случае установки на энергопринимающих устройствах потребителей услуг аппаратуры противоаварийной и режимной автоматики и (или) ее компонентов их сохранность и надежное функционирование, а также в</w:t>
      </w:r>
      <w:r w:rsidRPr="00897CCC">
        <w:t xml:space="preserve">озможность своевременного выполнения команд системного оператора (субъекта оперативно-диспетчерского управления технологически изолированной территориальной электроэнергетической системы) обеспечиваются потребителем услуг, если договором не предусмотрено, </w:t>
      </w:r>
      <w:r w:rsidRPr="00897CCC">
        <w:t>что указанные действия осуществляет сетевая организация.</w:t>
      </w:r>
    </w:p>
    <w:bookmarkEnd w:id="80"/>
    <w:p w:rsidR="00000000" w:rsidRPr="00897CCC" w:rsidRDefault="0092791F">
      <w:r w:rsidRPr="00897CCC">
        <w:t>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</w:t>
      </w:r>
      <w:r w:rsidRPr="00897CCC">
        <w:t>и включены требования о подключении энергопринимающих устройств потребителя услуг к устройствам противоаварийной и режимной автоматики, включая устройства специального автоматического отключения нагрузки и устройства, обеспечивающие дистанционный ввод граф</w:t>
      </w:r>
      <w:r w:rsidRPr="00897CCC">
        <w:t>иков временного отключения потребления с диспетчерских центров системного оператора в соответствии с его командами, соответствующие условия предусматриваются договором между теми же сторонами. Мероприятия по оснащению энергопринимающих устройств потребител</w:t>
      </w:r>
      <w:r w:rsidRPr="00897CCC">
        <w:t>ей услуг устройствами релейной защиты, противоаварийной и режимной автоматики осуществляются в соответствии с требованиями соответствующего субъекта оперативно-диспетчерского управления сетевой организацией на основании указанных условий договора, если ино</w:t>
      </w:r>
      <w:r w:rsidRPr="00897CCC">
        <w:t>е не установлено соглашением сторон.</w:t>
      </w:r>
    </w:p>
    <w:p w:rsidR="00000000" w:rsidRPr="00897CCC" w:rsidRDefault="0092791F">
      <w:r w:rsidRPr="00897CCC">
        <w:t>Невыполнение потребителем услуг условий договора, касающихся обеспечения функционирования устройств релейной защиты, противоаварийной и режимной автоматики, является основанием для введения ограничения режима потреблени</w:t>
      </w:r>
      <w:r w:rsidRPr="00897CCC">
        <w:t>я электрической энергии такому потребителю и (или) для направления ему предложения о расторжении договора в связи с существенным нарушением потребителем услуг условий договора.</w:t>
      </w:r>
    </w:p>
    <w:p w:rsidR="00000000" w:rsidRPr="00897CCC" w:rsidRDefault="0092791F">
      <w:bookmarkStart w:id="81" w:name="sub_1018"/>
      <w:r w:rsidRPr="00897CCC">
        <w:t>18. Лицо, которое намерено заключить договор (далее - заявитель), напра</w:t>
      </w:r>
      <w:r w:rsidRPr="00897CCC">
        <w:t>вляет в сетевую организацию:</w:t>
      </w:r>
    </w:p>
    <w:p w:rsidR="00000000" w:rsidRPr="00897CCC" w:rsidRDefault="0092791F">
      <w:bookmarkStart w:id="82" w:name="sub_10181"/>
      <w:bookmarkEnd w:id="81"/>
      <w:r w:rsidRPr="00897CCC">
        <w:t>а) заявление о заключении договора с указанием следующих сведений, подтверждаемых прилагаемыми к нему копиями документов:</w:t>
      </w:r>
    </w:p>
    <w:bookmarkEnd w:id="82"/>
    <w:p w:rsidR="00000000" w:rsidRPr="00897CCC" w:rsidRDefault="0092791F">
      <w:r w:rsidRPr="00897CCC">
        <w:t>в отношении заявителей (потребителей электрической энергии) - физических лиц, з</w:t>
      </w:r>
      <w:r w:rsidRPr="00897CCC">
        <w:t xml:space="preserve">а исключением индивидуальных предпринимателей, - фамилия, имя и отчество, дата и номер договора энергоснабжения, место нахождения энергопринимающих </w:t>
      </w:r>
      <w:r w:rsidRPr="00897CCC">
        <w:lastRenderedPageBreak/>
        <w:t>устройств, в отношении которых заявитель намерен заключить договор;</w:t>
      </w:r>
    </w:p>
    <w:p w:rsidR="00000000" w:rsidRPr="00897CCC" w:rsidRDefault="0092791F">
      <w:r w:rsidRPr="00897CCC">
        <w:t>в отношении заявителей (потребителей эле</w:t>
      </w:r>
      <w:r w:rsidRPr="00897CCC">
        <w:t>ктрической энергии) - юридических лиц и индивидуальных предпринимателей - наименование, идентификационный номер налогоплательщика, дата и номер договора энергоснабжения (договора купли-продажи (поставки) электрической энергии (мощности)), заключенного на о</w:t>
      </w:r>
      <w:r w:rsidRPr="00897CCC">
        <w:t>птовом и (или) розничном рынках электрической энергии, место нахождения заявителя, место нахождения энергопринимающих устройств, в отношении которых заявитель намерен заключить договор, а также в случае, если в границах балансовой принадлежности помимо эне</w:t>
      </w:r>
      <w:r w:rsidRPr="00897CCC">
        <w:t>ргопринимающих устройств расположены объекты по производству электрической энергии (мощности), - место нахождения таких объектов;</w:t>
      </w:r>
    </w:p>
    <w:p w:rsidR="00000000" w:rsidRPr="00897CCC" w:rsidRDefault="0092791F">
      <w:r w:rsidRPr="00897CCC">
        <w:t>величина максимальной мощности энергопринимающих устройств, в отношении которых заявитель намерен заключить договор, с ее расп</w:t>
      </w:r>
      <w:r w:rsidRPr="00897CCC">
        <w:t>ределением по точкам поставки;</w:t>
      </w:r>
    </w:p>
    <w:p w:rsidR="00000000" w:rsidRPr="00897CCC" w:rsidRDefault="0092791F">
      <w:r w:rsidRPr="00897CCC">
        <w:t>срок начала оказания услуг по передаче электрической энергии,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энергии, предст</w:t>
      </w:r>
      <w:r w:rsidRPr="00897CCC">
        <w:t>авляемой гарантирующим поставщиком или энергосбытовой организацией, или выпиской из договора купли-продажи (поставки) электрической энергии (мощности), содержащей сведения о дате начала продажи электрической энергии потребителю электрической энергии, о точ</w:t>
      </w:r>
      <w:r w:rsidRPr="00897CCC">
        <w:t>ках поставки по договору, а также о реквизитах лица, выступающего продавцом по такому договору, представляемой заявителем, который заключил такой договор, либо выпиской из договора о присоединении к торговой системе оптового рынка электрической энергии и м</w:t>
      </w:r>
      <w:r w:rsidRPr="00897CCC">
        <w:t>ощности, предоставляемой заявителем;</w:t>
      </w:r>
    </w:p>
    <w:p w:rsidR="00000000" w:rsidRPr="00897CCC" w:rsidRDefault="0092791F">
      <w:bookmarkStart w:id="83" w:name="sub_10182"/>
      <w:r w:rsidRPr="00897CCC">
        <w:t>б) акт об осуществлении технологического присоединения (при его наличии);</w:t>
      </w:r>
    </w:p>
    <w:p w:rsidR="00000000" w:rsidRPr="00897CCC" w:rsidRDefault="0092791F">
      <w:bookmarkStart w:id="84" w:name="sub_10183"/>
      <w:bookmarkEnd w:id="83"/>
      <w:r w:rsidRPr="00897CCC">
        <w:t>в) однолинейную схему электрической сети заявителя (потребителя электрической энергии, в интересах которого заключаетс</w:t>
      </w:r>
      <w:r w:rsidRPr="00897CCC">
        <w:t>я договор) с указанием точек присоединения к объектам электросетевого хозяйства;</w:t>
      </w:r>
    </w:p>
    <w:p w:rsidR="00000000" w:rsidRPr="00897CCC" w:rsidRDefault="0092791F">
      <w:bookmarkStart w:id="85" w:name="sub_10184"/>
      <w:bookmarkEnd w:id="84"/>
      <w:r w:rsidRPr="00897CCC">
        <w:t>г) акт разграничения балансовой принадлежности электросетей и акт разграничения эксплуатационной ответственности сторон (при их наличии);</w:t>
      </w:r>
    </w:p>
    <w:p w:rsidR="00000000" w:rsidRPr="00897CCC" w:rsidRDefault="0092791F">
      <w:bookmarkStart w:id="86" w:name="sub_10185"/>
      <w:bookmarkEnd w:id="85"/>
      <w:r w:rsidRPr="00897CCC">
        <w:t>д</w:t>
      </w:r>
      <w:r w:rsidRPr="00897CCC">
        <w:t>) документы, содержащие описание приборов учета, установленных в отношении энергопринимающих устройств, с указанием типов приборов учета и их классов точности, мест их установки, заводских номеров, даты предыдущей и очередной государственной поверки, межпо</w:t>
      </w:r>
      <w:r w:rsidRPr="00897CCC">
        <w:t>верочного интервала;</w:t>
      </w:r>
    </w:p>
    <w:p w:rsidR="00000000" w:rsidRPr="00897CCC" w:rsidRDefault="0092791F">
      <w:bookmarkStart w:id="87" w:name="sub_10186"/>
      <w:bookmarkEnd w:id="86"/>
      <w:r w:rsidRPr="00897CCC">
        <w:t>е) копию договора об оказании услуг по оперативно-диспетчерскому управлению - в случае заключения договора с организацией по управлению единой национальной (общероссийской) электрической сетью;</w:t>
      </w:r>
    </w:p>
    <w:p w:rsidR="00000000" w:rsidRPr="00897CCC" w:rsidRDefault="0092791F">
      <w:bookmarkStart w:id="88" w:name="sub_10187"/>
      <w:bookmarkEnd w:id="87"/>
      <w:r w:rsidRPr="00897CCC">
        <w:t>ж) пр</w:t>
      </w:r>
      <w:r w:rsidRPr="00897CCC">
        <w:t>оект договора - по желанию заявителя;</w:t>
      </w:r>
    </w:p>
    <w:p w:rsidR="00000000" w:rsidRPr="00897CCC" w:rsidRDefault="0092791F">
      <w:bookmarkStart w:id="89" w:name="sub_10188"/>
      <w:bookmarkEnd w:id="88"/>
      <w:r w:rsidRPr="00897CCC">
        <w:t>з) акт согласования технологической и (или) аварийной брони (при его наличии).</w:t>
      </w:r>
    </w:p>
    <w:p w:rsidR="00000000" w:rsidRPr="00897CCC" w:rsidRDefault="0092791F">
      <w:bookmarkStart w:id="90" w:name="sub_101801"/>
      <w:bookmarkEnd w:id="89"/>
      <w:r w:rsidRPr="00897CCC">
        <w:t>18.1. В случае если прошло не более 3 лет с даты расторжения договора, ранее заключенного заявителем с</w:t>
      </w:r>
      <w:r w:rsidRPr="00897CCC">
        <w:t xml:space="preserve"> сетевой организацией, и если заявитель имеет намерение вновь заключить договор с той же сетевой организацией и в отношении тех же энергопринимающих устройств, при условии что за указанный срок не было внесено изменений в документы о технологическом присое</w:t>
      </w:r>
      <w:r w:rsidRPr="00897CCC">
        <w:t xml:space="preserve">динении, он направляет в сетевую организацию заявление о заключении соответствующего договора с указанием информации, указанной в </w:t>
      </w:r>
      <w:hyperlink w:anchor="sub_10181" w:history="1">
        <w:r w:rsidRPr="00897CCC">
          <w:rPr>
            <w:rStyle w:val="a4"/>
            <w:color w:val="auto"/>
          </w:rPr>
          <w:t>подпункте "а" пункта 18</w:t>
        </w:r>
      </w:hyperlink>
      <w:r w:rsidRPr="00897CCC">
        <w:t xml:space="preserve"> настоящих Правил, с приложением подтверждающих эту информацию документов и </w:t>
      </w:r>
      <w:r w:rsidRPr="00897CCC">
        <w:t xml:space="preserve">по желанию - проект договора. В этом случае иные документы, указанные в </w:t>
      </w:r>
      <w:hyperlink w:anchor="sub_1018" w:history="1">
        <w:r w:rsidRPr="00897CCC">
          <w:rPr>
            <w:rStyle w:val="a4"/>
            <w:color w:val="auto"/>
          </w:rPr>
          <w:t>пункте 18</w:t>
        </w:r>
      </w:hyperlink>
      <w:r w:rsidRPr="00897CCC">
        <w:t xml:space="preserve"> настоящих Правил, заявитель обязан предоставить только при условии, если в них имеются изменения относительно документов, предоставленных им сетевой</w:t>
      </w:r>
      <w:r w:rsidRPr="00897CCC">
        <w:t xml:space="preserve"> организации при заключении предыдущего договора, а при отсутствии таких изменений сетевая организация при заключении </w:t>
      </w:r>
      <w:r w:rsidRPr="00897CCC">
        <w:lastRenderedPageBreak/>
        <w:t>договора использует документы, предоставленные ей при заключении предыдущего договора.</w:t>
      </w:r>
    </w:p>
    <w:p w:rsidR="00000000" w:rsidRPr="00897CCC" w:rsidRDefault="0092791F">
      <w:bookmarkStart w:id="91" w:name="sub_1019"/>
      <w:bookmarkEnd w:id="90"/>
      <w:r w:rsidRPr="00897CCC">
        <w:t>19. Договоры, заключаемые для цел</w:t>
      </w:r>
      <w:r w:rsidRPr="00897CCC">
        <w:t>ей использования электрической энергии при предоставлении гражданам - потребителям коммунальной услуги по электроснабжению (а также в случае отсутствия централизованных теплоснабжения и (или) горячего водоснабжения для целей ее использования при предоставл</w:t>
      </w:r>
      <w:r w:rsidRPr="00897CCC">
        <w:t>ении коммунальной услуги по отоплению и (или) горячему водоснабжению), либо договоры, заключаемые в интересах граждан - потребителей электрической энергии на розничных рынках, заключаются гарантирующим поставщиком (энергосбытовой организацией), обслуживающ</w:t>
      </w:r>
      <w:r w:rsidRPr="00897CCC">
        <w:t xml:space="preserve">им соответствующих потребителей. Такие договоры включают условия, указанные в </w:t>
      </w:r>
      <w:hyperlink w:anchor="sub_10133" w:history="1">
        <w:r w:rsidRPr="00897CCC">
          <w:rPr>
            <w:rStyle w:val="a4"/>
            <w:color w:val="auto"/>
          </w:rPr>
          <w:t>подпунктах "в" - "е" пункта 13</w:t>
        </w:r>
      </w:hyperlink>
      <w:r w:rsidRPr="00897CCC">
        <w:t xml:space="preserve">, </w:t>
      </w:r>
      <w:hyperlink w:anchor="sub_1141" w:history="1">
        <w:r w:rsidRPr="00897CCC">
          <w:rPr>
            <w:rStyle w:val="a4"/>
            <w:color w:val="auto"/>
          </w:rPr>
          <w:t>подпунктах "а" - "в"</w:t>
        </w:r>
      </w:hyperlink>
      <w:r w:rsidRPr="00897CCC">
        <w:t xml:space="preserve"> (при наличии соответствующего оборудования), </w:t>
      </w:r>
      <w:hyperlink w:anchor="sub_11411" w:history="1">
        <w:r w:rsidRPr="00897CCC">
          <w:rPr>
            <w:rStyle w:val="a4"/>
            <w:color w:val="auto"/>
          </w:rPr>
          <w:t>"л"</w:t>
        </w:r>
      </w:hyperlink>
      <w:r w:rsidRPr="00897CCC">
        <w:t xml:space="preserve"> и </w:t>
      </w:r>
      <w:hyperlink w:anchor="sub_11412" w:history="1">
        <w:r w:rsidRPr="00897CCC">
          <w:rPr>
            <w:rStyle w:val="a4"/>
            <w:color w:val="auto"/>
          </w:rPr>
          <w:t>"м" пункта 14</w:t>
        </w:r>
      </w:hyperlink>
      <w:r w:rsidRPr="00897CCC">
        <w:t xml:space="preserve">, </w:t>
      </w:r>
      <w:hyperlink w:anchor="sub_1151" w:history="1">
        <w:r w:rsidRPr="00897CCC">
          <w:rPr>
            <w:rStyle w:val="a4"/>
            <w:color w:val="auto"/>
          </w:rPr>
          <w:t>подпунктах "а"</w:t>
        </w:r>
      </w:hyperlink>
      <w:r w:rsidRPr="00897CCC">
        <w:t xml:space="preserve">, </w:t>
      </w:r>
      <w:hyperlink w:anchor="sub_1152" w:history="1">
        <w:r w:rsidRPr="00897CCC">
          <w:rPr>
            <w:rStyle w:val="a4"/>
            <w:color w:val="auto"/>
          </w:rPr>
          <w:t>"б"</w:t>
        </w:r>
      </w:hyperlink>
      <w:r w:rsidRPr="00897CCC">
        <w:t xml:space="preserve"> и </w:t>
      </w:r>
      <w:hyperlink w:anchor="sub_1154" w:history="1">
        <w:r w:rsidRPr="00897CCC">
          <w:rPr>
            <w:rStyle w:val="a4"/>
            <w:color w:val="auto"/>
          </w:rPr>
          <w:t>"г" пункта 15</w:t>
        </w:r>
      </w:hyperlink>
      <w:r w:rsidRPr="00897CCC">
        <w:t xml:space="preserve"> настоящих Правил.</w:t>
      </w:r>
    </w:p>
    <w:p w:rsidR="00000000" w:rsidRPr="00897CCC" w:rsidRDefault="0092791F">
      <w:bookmarkStart w:id="92" w:name="sub_1020"/>
      <w:bookmarkEnd w:id="91"/>
      <w:r w:rsidRPr="00897CCC">
        <w:t>20. Сетевая организация в течение 30 дней с даты получения д</w:t>
      </w:r>
      <w:r w:rsidRPr="00897CCC">
        <w:t xml:space="preserve">окументов, предусмотренных в </w:t>
      </w:r>
      <w:hyperlink w:anchor="sub_1018" w:history="1">
        <w:r w:rsidRPr="00897CCC">
          <w:rPr>
            <w:rStyle w:val="a4"/>
            <w:color w:val="auto"/>
          </w:rPr>
          <w:t>пункте 18</w:t>
        </w:r>
      </w:hyperlink>
      <w:r w:rsidRPr="00897CCC">
        <w:t xml:space="preserve"> настоящих Правил,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</w:t>
      </w:r>
      <w:r w:rsidRPr="00897CCC">
        <w:t>договора в установленном порядке.</w:t>
      </w:r>
    </w:p>
    <w:p w:rsidR="00000000" w:rsidRPr="00897CCC" w:rsidRDefault="0092791F">
      <w:bookmarkStart w:id="93" w:name="sub_1021"/>
      <w:bookmarkEnd w:id="92"/>
      <w:r w:rsidRPr="00897CCC">
        <w:t xml:space="preserve">21. В случае отсутствия в представленных документах сведений, указанных в </w:t>
      </w:r>
      <w:hyperlink w:anchor="sub_10181" w:history="1">
        <w:r w:rsidRPr="00897CCC">
          <w:rPr>
            <w:rStyle w:val="a4"/>
            <w:color w:val="auto"/>
          </w:rPr>
          <w:t>подпункте "а" пункта 18</w:t>
        </w:r>
      </w:hyperlink>
      <w:r w:rsidRPr="00897CCC">
        <w:t xml:space="preserve"> настоящих Правил, сет</w:t>
      </w:r>
      <w:r w:rsidRPr="00897CCC">
        <w:t>евая организация в течение 6 рабочих дней уведомляет об этом заявителя и в 30-дневный срок с даты получения недостающих сведений рассматривает заявление.</w:t>
      </w:r>
    </w:p>
    <w:p w:rsidR="00000000" w:rsidRPr="00897CCC" w:rsidRDefault="0092791F">
      <w:bookmarkStart w:id="94" w:name="sub_1022"/>
      <w:bookmarkEnd w:id="93"/>
      <w:r w:rsidRPr="00897CCC">
        <w:t>22. Заявитель, получивший от сетевой организации проект договора, заполняет его в част</w:t>
      </w:r>
      <w:r w:rsidRPr="00897CCC">
        <w:t>и сведений о заявителе и направляет 1 подписанный им экземпляр проекта договора сетевой организации.</w:t>
      </w:r>
    </w:p>
    <w:p w:rsidR="00000000" w:rsidRPr="00897CCC" w:rsidRDefault="0092791F">
      <w:bookmarkStart w:id="95" w:name="sub_1023"/>
      <w:bookmarkEnd w:id="94"/>
      <w:r w:rsidRPr="00897CCC">
        <w:t xml:space="preserve">23. Договор считается заключенным с даты получения сетевой организацией подписанного заявителем проекта договора, если иное не установлено </w:t>
      </w:r>
      <w:r w:rsidRPr="00897CCC">
        <w:t>договором или решением суда.</w:t>
      </w:r>
    </w:p>
    <w:p w:rsidR="00000000" w:rsidRPr="00897CCC" w:rsidRDefault="0092791F">
      <w:bookmarkStart w:id="96" w:name="sub_10232"/>
      <w:bookmarkEnd w:id="95"/>
      <w:r w:rsidRPr="00897CCC">
        <w:t xml:space="preserve">Абзац второй </w:t>
      </w:r>
      <w:hyperlink r:id="rId18" w:history="1">
        <w:r w:rsidRPr="00897CCC">
          <w:rPr>
            <w:rStyle w:val="a4"/>
            <w:color w:val="auto"/>
          </w:rPr>
          <w:t>утратил силу</w:t>
        </w:r>
      </w:hyperlink>
      <w:r w:rsidRPr="00897CCC">
        <w:t>.</w:t>
      </w:r>
    </w:p>
    <w:p w:rsidR="00000000" w:rsidRPr="00897CCC" w:rsidRDefault="0092791F">
      <w:bookmarkStart w:id="97" w:name="sub_1024"/>
      <w:bookmarkEnd w:id="96"/>
      <w:r w:rsidRPr="00897CCC">
        <w:t>24. Сетевая организация вправе отказаться от заключения договора в случае:</w:t>
      </w:r>
    </w:p>
    <w:p w:rsidR="00000000" w:rsidRPr="00897CCC" w:rsidRDefault="0092791F">
      <w:bookmarkStart w:id="98" w:name="sub_1241"/>
      <w:bookmarkEnd w:id="97"/>
      <w:r w:rsidRPr="00897CCC">
        <w:t xml:space="preserve">а) отсутствия у потребителя услуг </w:t>
      </w:r>
      <w:r w:rsidRPr="00897CCC">
        <w:t>заключенного договора об оказании услуг по оперативно-диспетчерскому управлению - в случае заключения договора с организацией по управлению единой национальной (общероссийской) электрической сетью;</w:t>
      </w:r>
    </w:p>
    <w:p w:rsidR="00000000" w:rsidRPr="00897CCC" w:rsidRDefault="0092791F">
      <w:bookmarkStart w:id="99" w:name="sub_1242"/>
      <w:bookmarkEnd w:id="98"/>
      <w:r w:rsidRPr="00897CCC">
        <w:t xml:space="preserve">б) </w:t>
      </w:r>
      <w:hyperlink r:id="rId19" w:history="1">
        <w:r w:rsidRPr="00897CCC">
          <w:rPr>
            <w:rStyle w:val="a4"/>
            <w:color w:val="auto"/>
          </w:rPr>
          <w:t>у</w:t>
        </w:r>
        <w:r w:rsidRPr="00897CCC">
          <w:rPr>
            <w:rStyle w:val="a4"/>
            <w:color w:val="auto"/>
          </w:rPr>
          <w:t>тратил силу</w:t>
        </w:r>
      </w:hyperlink>
      <w:r w:rsidRPr="00897CCC">
        <w:t>;</w:t>
      </w:r>
    </w:p>
    <w:p w:rsidR="00000000" w:rsidRPr="00897CCC" w:rsidRDefault="0092791F">
      <w:bookmarkStart w:id="100" w:name="sub_1243"/>
      <w:bookmarkEnd w:id="99"/>
      <w:r w:rsidRPr="00897CCC">
        <w:t>в) направления заявления о заключении договора в отношении энергопринимающих устройств, которые не имеют технологического присоединения (непосредственного или опосредованного) к объектам электросетевого хозяйства этой сетево</w:t>
      </w:r>
      <w:r w:rsidRPr="00897CCC">
        <w:t>й организации и (или) имеют технологическое присоединение к объектам электросетевого хозяйства, которые выбыли из владения этой сетевой организации в установленном законом порядке. При этом обязательным условием для заключения договора с гарантирующими пос</w:t>
      </w:r>
      <w:r w:rsidRPr="00897CCC">
        <w:t>тавщиками и энергосбытовыми организациями является наличие технологического присоединения потребителей электрической энергии, в чьих интересах заключается договор, а для организаций, осуществляющих деятельность по экспорту-импорту электрической энергии - н</w:t>
      </w:r>
      <w:r w:rsidRPr="00897CCC">
        <w:t>аличие соединения электрических сетей этой сетевой организации с электрическими сетями соседних государств, по территориям которых осуществляются экспортно-импортные поставки электрической энергии;</w:t>
      </w:r>
    </w:p>
    <w:p w:rsidR="00000000" w:rsidRPr="00897CCC" w:rsidRDefault="0092791F">
      <w:bookmarkStart w:id="101" w:name="sub_1245"/>
      <w:bookmarkEnd w:id="100"/>
      <w:r w:rsidRPr="00897CCC">
        <w:t xml:space="preserve">г) отсутствия у организации по управлению </w:t>
      </w:r>
      <w:r w:rsidRPr="00897CCC">
        <w:t xml:space="preserve">единой национальной (общероссийской) электрической сетью возможности оказания услуг по передаче </w:t>
      </w:r>
      <w:r w:rsidRPr="00897CCC">
        <w:lastRenderedPageBreak/>
        <w:t>электрической энергии в отношении энергопринимающих устройств (энергетических установок), присоединенных к объектам электросетевого хозяйства, входящим в единую</w:t>
      </w:r>
      <w:r w:rsidRPr="00897CCC">
        <w:t xml:space="preserve"> национальную (общероссийскую) электрическую сеть и принадлежащим лицам, которые ограничены в соответствии с </w:t>
      </w:r>
      <w:hyperlink r:id="rId20" w:history="1">
        <w:r w:rsidRPr="00897CCC">
          <w:rPr>
            <w:rStyle w:val="a4"/>
            <w:color w:val="auto"/>
          </w:rPr>
          <w:t>Федеральным законом</w:t>
        </w:r>
      </w:hyperlink>
      <w:r w:rsidRPr="00897CCC">
        <w:t xml:space="preserve"> "Об электроэнергетике" в осуществлении своих прав в части права заключения договоров об оказа</w:t>
      </w:r>
      <w:r w:rsidRPr="00897CCC">
        <w:t>нии услуг по передаче электрической энергии с использованием указанных объектов, вследствие незаключения этими лицами договора, определяющего порядок использования указанных объектов, с организацией по управлению единой национальной (общероссийской) электр</w:t>
      </w:r>
      <w:r w:rsidRPr="00897CCC">
        <w:t>ической сетью.</w:t>
      </w:r>
    </w:p>
    <w:p w:rsidR="00000000" w:rsidRPr="00897CCC" w:rsidRDefault="0092791F">
      <w:bookmarkStart w:id="102" w:name="sub_1025"/>
      <w:bookmarkEnd w:id="101"/>
      <w:r w:rsidRPr="00897CCC">
        <w:t xml:space="preserve">25. Необоснованное уклонение или отказ сетевой организации от заключения договора могут быть обжалованы потребителем услуг в порядке, установленном </w:t>
      </w:r>
      <w:hyperlink r:id="rId21" w:history="1">
        <w:r w:rsidRPr="00897CCC">
          <w:rPr>
            <w:rStyle w:val="a4"/>
            <w:color w:val="auto"/>
          </w:rPr>
          <w:t>законодательством</w:t>
        </w:r>
      </w:hyperlink>
      <w:r w:rsidRPr="00897CCC">
        <w:t xml:space="preserve"> Российской Федерации</w:t>
      </w:r>
      <w:r w:rsidRPr="00897CCC">
        <w:t>.</w:t>
      </w:r>
    </w:p>
    <w:p w:rsidR="00000000" w:rsidRPr="00897CCC" w:rsidRDefault="0092791F">
      <w:bookmarkStart w:id="103" w:name="sub_1026"/>
      <w:bookmarkEnd w:id="102"/>
      <w:r w:rsidRPr="00897CCC">
        <w:t xml:space="preserve">26. </w:t>
      </w:r>
      <w:hyperlink r:id="rId22" w:history="1">
        <w:r w:rsidRPr="00897CCC">
          <w:rPr>
            <w:rStyle w:val="a4"/>
            <w:color w:val="auto"/>
          </w:rPr>
          <w:t>Утратил силу</w:t>
        </w:r>
      </w:hyperlink>
      <w:r w:rsidRPr="00897CCC">
        <w:t>.</w:t>
      </w:r>
    </w:p>
    <w:p w:rsidR="00000000" w:rsidRPr="00897CCC" w:rsidRDefault="0092791F">
      <w:bookmarkStart w:id="104" w:name="sub_1027"/>
      <w:bookmarkEnd w:id="103"/>
      <w:r w:rsidRPr="00897CCC">
        <w:t>27. При наличии оснований для отказа от заключения договора сетевая организация обязана не позднее 30 дней с даты получения заявления или проекта договора, указанн</w:t>
      </w:r>
      <w:r w:rsidRPr="00897CCC">
        <w:t xml:space="preserve">ых в </w:t>
      </w:r>
      <w:hyperlink w:anchor="sub_1018" w:history="1">
        <w:r w:rsidRPr="00897CCC">
          <w:rPr>
            <w:rStyle w:val="a4"/>
            <w:color w:val="auto"/>
          </w:rPr>
          <w:t>пункте 18</w:t>
        </w:r>
      </w:hyperlink>
      <w:r w:rsidRPr="00897CCC">
        <w:t xml:space="preserve"> настоящих Правил, направить заявителю мотивированный отказ от заключения договора в письменной форме с приложением обосновывающих документов.</w:t>
      </w:r>
    </w:p>
    <w:p w:rsidR="00000000" w:rsidRPr="00897CCC" w:rsidRDefault="0092791F">
      <w:bookmarkStart w:id="105" w:name="sub_1028"/>
      <w:bookmarkEnd w:id="104"/>
      <w:r w:rsidRPr="00897CCC">
        <w:t>28. Обязательным условием для начала оказания услуг по пе</w:t>
      </w:r>
      <w:r w:rsidRPr="00897CCC">
        <w:t>редаче электрической энергии потребителю услуг является начало исполнения потребителем услуг договора энергоснабжения (договора купли-продажи (поставки) электрической энергии (мощности)) на оптовом и (или) розничном рынках электрической энергии.</w:t>
      </w:r>
    </w:p>
    <w:bookmarkEnd w:id="105"/>
    <w:p w:rsidR="00000000" w:rsidRPr="00897CCC" w:rsidRDefault="0092791F">
      <w:r w:rsidRPr="00897CCC">
        <w:t>Да</w:t>
      </w:r>
      <w:r w:rsidRPr="00897CCC">
        <w:t xml:space="preserve">та начала исполнения договора энергоснабжения (договора купли-продажи (поставки) электрической энергии (мощности)) определяется в соответствии с </w:t>
      </w:r>
      <w:hyperlink r:id="rId23" w:history="1">
        <w:r w:rsidRPr="00897CCC">
          <w:rPr>
            <w:rStyle w:val="a4"/>
            <w:color w:val="auto"/>
          </w:rPr>
          <w:t>Основными положениями</w:t>
        </w:r>
      </w:hyperlink>
      <w:r w:rsidRPr="00897CCC">
        <w:t xml:space="preserve"> функционирования розничных рынков электрической эн</w:t>
      </w:r>
      <w:r w:rsidRPr="00897CCC">
        <w:t>ергии или договором о присоединении к торговой системе оптового рынка электрической энергии и мощности. При этом дата начала поставки электрической энергии по договору купли-продажи (поставки) электрической энергии (мощности) не может быть ранее даты заклю</w:t>
      </w:r>
      <w:r w:rsidRPr="00897CCC">
        <w:t>чения договора об оказании услуг по передаче электрической энергии.</w:t>
      </w:r>
    </w:p>
    <w:p w:rsidR="00000000" w:rsidRPr="00897CCC" w:rsidRDefault="0092791F">
      <w:bookmarkStart w:id="106" w:name="sub_1029"/>
      <w:r w:rsidRPr="00897CCC">
        <w:t xml:space="preserve">29. Сетевая организация в порядке и по основаниям, указанным в </w:t>
      </w:r>
      <w:hyperlink r:id="rId24" w:history="1">
        <w:r w:rsidRPr="00897CCC">
          <w:rPr>
            <w:rStyle w:val="a4"/>
            <w:color w:val="auto"/>
          </w:rPr>
          <w:t>Правилах</w:t>
        </w:r>
      </w:hyperlink>
      <w:r w:rsidRPr="00897CCC">
        <w:t xml:space="preserve"> полного и (или) частичного ограничения режима потребления электрическ</w:t>
      </w:r>
      <w:r w:rsidRPr="00897CCC">
        <w:t>ой энергии, вводит ограничение режима потребления электрической энергии потребителем, что не влечет за собой расторжения договора.</w:t>
      </w:r>
    </w:p>
    <w:p w:rsidR="00000000" w:rsidRPr="00897CCC" w:rsidRDefault="0092791F">
      <w:bookmarkStart w:id="107" w:name="sub_1030"/>
      <w:bookmarkEnd w:id="106"/>
      <w:r w:rsidRPr="00897CCC">
        <w:t>30. В случае если потребителю электрической энергии (в том числе энергосбытовой организации) требуется устано</w:t>
      </w:r>
      <w:r w:rsidRPr="00897CCC">
        <w:t>вка приборов учета на принадлежащих сетевой организации объектах электросетевого хозяйства, потребитель услуг вправе направить в адрес сетевой организации заявление о необходимости оборудования точки поставки приборами учета с указанием подлежащей оборудов</w:t>
      </w:r>
      <w:r w:rsidRPr="00897CCC">
        <w:t>анию точки поставки и необходимых технических требований к приборам учета.</w:t>
      </w:r>
    </w:p>
    <w:bookmarkEnd w:id="107"/>
    <w:p w:rsidR="00000000" w:rsidRPr="00897CCC" w:rsidRDefault="0092791F"/>
    <w:p w:rsidR="00000000" w:rsidRPr="00897CCC" w:rsidRDefault="0092791F">
      <w:r w:rsidRPr="00897CCC">
        <w:t>Сетевая организация рассматривает указанное заявление и в срок не более 15 рабочих дней с даты его получения направляет в адрес заявителя документ, содержащий технические у</w:t>
      </w:r>
      <w:r w:rsidRPr="00897CCC">
        <w:t>словия на проведение работ по оборудованию точки поставки приборами учета (с указанием сроков и стоимости выполнения соответствующих работ), или обоснованный отказ в связи с технической невозможностью установки необходимых приборов учета. В технические усл</w:t>
      </w:r>
      <w:r w:rsidRPr="00897CCC">
        <w:t>овия включаются только работы, относящиеся к установке приборов учета.</w:t>
      </w:r>
    </w:p>
    <w:p w:rsidR="00000000" w:rsidRPr="00897CCC" w:rsidRDefault="0092791F">
      <w:r w:rsidRPr="00897CCC">
        <w:t>Заявитель согласовывает с сетевой организацией сроки и стоимость работ в течение не более 10 рабочих дней с даты получения документа, содержащего технические условия на проведение работ</w:t>
      </w:r>
      <w:r w:rsidRPr="00897CCC">
        <w:t xml:space="preserve"> по оборудованию точки поставки приборами </w:t>
      </w:r>
      <w:r w:rsidRPr="00897CCC">
        <w:lastRenderedPageBreak/>
        <w:t>учета.</w:t>
      </w:r>
    </w:p>
    <w:p w:rsidR="00000000" w:rsidRPr="00897CCC" w:rsidRDefault="0092791F">
      <w:r w:rsidRPr="00897CCC">
        <w:t>Срок выполнения работ не может превышать 3 месяца с даты согласования технических условий, если для установки приборов учета не требуется создания новых объектов электросетевого хозяйства и введения ограниче</w:t>
      </w:r>
      <w:r w:rsidRPr="00897CCC">
        <w:t>ния режима потребления в отношении иных потребителей.</w:t>
      </w:r>
    </w:p>
    <w:p w:rsidR="00000000" w:rsidRPr="00897CCC" w:rsidRDefault="0092791F">
      <w:bookmarkStart w:id="108" w:name="sub_10305"/>
      <w:r w:rsidRPr="00897CCC">
        <w:t>В случае согласия заявителя со сроками и стоимостью работ сетевая организация выполняет работы по оборудованию точки поставки приборами учета.</w:t>
      </w:r>
    </w:p>
    <w:p w:rsidR="00000000" w:rsidRPr="00897CCC" w:rsidRDefault="0092791F">
      <w:bookmarkStart w:id="109" w:name="sub_10306"/>
      <w:bookmarkEnd w:id="108"/>
      <w:r w:rsidRPr="00897CCC">
        <w:t xml:space="preserve">Заявитель вправе самостоятельно </w:t>
      </w:r>
      <w:r w:rsidRPr="00897CCC">
        <w:t>либо с привлечением третьих лиц произвести работы по оборудованию точки поставки приборами учета.</w:t>
      </w:r>
    </w:p>
    <w:bookmarkEnd w:id="109"/>
    <w:p w:rsidR="00000000" w:rsidRPr="00897CCC" w:rsidRDefault="0092791F">
      <w:r w:rsidRPr="00897CCC">
        <w:t>Заявитель вправе оспорить отказ сетевой организации в установке приборов учета, технические условия по их установке либо требования, предъявляемые се</w:t>
      </w:r>
      <w:r w:rsidRPr="00897CCC">
        <w:t>тевой организацией к лицам, выполняющим работы на ее сетевом оборудовании, в установленном законодательством Российской Федерации порядке.</w:t>
      </w:r>
    </w:p>
    <w:p w:rsidR="00000000" w:rsidRPr="00897CCC" w:rsidRDefault="0092791F">
      <w:bookmarkStart w:id="110" w:name="sub_1031"/>
      <w:r w:rsidRPr="00897CCC">
        <w:t xml:space="preserve">31. </w:t>
      </w:r>
      <w:hyperlink r:id="rId25" w:history="1">
        <w:r w:rsidRPr="00897CCC">
          <w:rPr>
            <w:rStyle w:val="a4"/>
            <w:color w:val="auto"/>
          </w:rPr>
          <w:t>Утратил силу</w:t>
        </w:r>
      </w:hyperlink>
      <w:r w:rsidRPr="00897CCC">
        <w:t>.</w:t>
      </w:r>
    </w:p>
    <w:p w:rsidR="00000000" w:rsidRPr="00897CCC" w:rsidRDefault="0092791F">
      <w:bookmarkStart w:id="111" w:name="sub_103101"/>
      <w:bookmarkEnd w:id="110"/>
      <w:r w:rsidRPr="00897CCC">
        <w:t>31.1. В целях исполнения договор</w:t>
      </w:r>
      <w:r w:rsidRPr="00897CCC">
        <w:t>а в части условий о величинах технологической и (или) аварийной брони потребитель электрической энергии (мощности), ограничение режима потребления электрической энергии (мощности) которого может привести к возникновению угрозы жизни и здоровью людей, эколо</w:t>
      </w:r>
      <w:r w:rsidRPr="00897CCC">
        <w:t>гической безопасности, безопасности государства и (или) необратимому нарушению непрерывных технологических процессов, в том числе потребитель электрической энергии, частичное или полное ограничение режима потребления электрической энергии (мощности) которо</w:t>
      </w:r>
      <w:r w:rsidRPr="00897CCC">
        <w:t xml:space="preserve">го может привести к экономическим, экологическим, социальным последствиям, относящийся к категориям, определенным в </w:t>
      </w:r>
      <w:hyperlink r:id="rId26" w:history="1">
        <w:r w:rsidRPr="00897CCC">
          <w:rPr>
            <w:rStyle w:val="a4"/>
            <w:color w:val="auto"/>
          </w:rPr>
          <w:t>приложении</w:t>
        </w:r>
      </w:hyperlink>
      <w:r w:rsidRPr="00897CCC">
        <w:t xml:space="preserve"> к Правилам полного и (или) частичного ограничения режима потребления электрической энергии</w:t>
      </w:r>
      <w:r w:rsidRPr="00897CCC">
        <w:t>,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(или) аварийной брони либо он н</w:t>
      </w:r>
      <w:r w:rsidRPr="00897CCC">
        <w:t xml:space="preserve">уждается в изменении в связи с наступлением указанных в </w:t>
      </w:r>
      <w:hyperlink w:anchor="sub_103102" w:history="1">
        <w:r w:rsidRPr="00897CCC">
          <w:rPr>
            <w:rStyle w:val="a4"/>
            <w:color w:val="auto"/>
          </w:rPr>
          <w:t>пункте 31.2</w:t>
        </w:r>
      </w:hyperlink>
      <w:r w:rsidRPr="00897CCC">
        <w:t xml:space="preserve"> настоящих Правил случаев, вправе составить и согласовать такой акт в порядке, установленном в </w:t>
      </w:r>
      <w:hyperlink w:anchor="sub_103104" w:history="1">
        <w:r w:rsidRPr="00897CCC">
          <w:rPr>
            <w:rStyle w:val="a4"/>
            <w:color w:val="auto"/>
          </w:rPr>
          <w:t>пункте 31.4</w:t>
        </w:r>
      </w:hyperlink>
      <w:r w:rsidRPr="00897CCC">
        <w:t xml:space="preserve"> настоящих Правил, как до з</w:t>
      </w:r>
      <w:r w:rsidRPr="00897CCC">
        <w:t>аключения договора, так и после его заключения.</w:t>
      </w:r>
    </w:p>
    <w:p w:rsidR="00000000" w:rsidRPr="00897CCC" w:rsidRDefault="0092791F">
      <w:bookmarkStart w:id="112" w:name="sub_103102"/>
      <w:bookmarkEnd w:id="111"/>
      <w:r w:rsidRPr="00897CCC">
        <w:t>31.2. Акт согласования технологической и (или) аварийной брони может быть изменен:</w:t>
      </w:r>
    </w:p>
    <w:bookmarkEnd w:id="112"/>
    <w:p w:rsidR="00000000" w:rsidRPr="00897CCC" w:rsidRDefault="0092791F">
      <w:r w:rsidRPr="00897CCC">
        <w:t>а) при изменении схемы внутреннего электроснабжения потребителя и (или) категории надежности, е</w:t>
      </w:r>
      <w:r w:rsidRPr="00897CCC">
        <w:t>сли это не влечет изменение схемы внешнего электроснабжения энергопринимающих устройств;</w:t>
      </w:r>
    </w:p>
    <w:p w:rsidR="00000000" w:rsidRPr="00897CCC" w:rsidRDefault="0092791F">
      <w:r w:rsidRPr="00897CCC">
        <w:t>б) при изменении технологического процесса осуществляемой с использованием энергопринимающих устройств деятельности;</w:t>
      </w:r>
    </w:p>
    <w:p w:rsidR="00000000" w:rsidRPr="00897CCC" w:rsidRDefault="0092791F">
      <w:r w:rsidRPr="00897CCC">
        <w:t>в) в других случаях, которые определяются при сост</w:t>
      </w:r>
      <w:r w:rsidRPr="00897CCC">
        <w:t>авлении акта.</w:t>
      </w:r>
    </w:p>
    <w:p w:rsidR="00000000" w:rsidRPr="00897CCC" w:rsidRDefault="0092791F">
      <w:bookmarkStart w:id="113" w:name="sub_103103"/>
      <w:r w:rsidRPr="00897CCC">
        <w:t>31.3. Акт технологической и (или) аварийной брони подлежит включению в договор в качестве приложения вплоть до истечения срока его действия либо до расторжения договора. Если этот акт был составлен после заключения до</w:t>
      </w:r>
      <w:r w:rsidRPr="00897CCC">
        <w:t>говора, то он подлежит включению в договор в качестве приложения с даты его согласования с сетевой организацией.</w:t>
      </w:r>
    </w:p>
    <w:p w:rsidR="00000000" w:rsidRPr="00897CCC" w:rsidRDefault="0092791F">
      <w:bookmarkStart w:id="114" w:name="sub_103104"/>
      <w:bookmarkEnd w:id="113"/>
      <w:r w:rsidRPr="00897CCC">
        <w:t xml:space="preserve">31.4. Потребитель, указанный в </w:t>
      </w:r>
      <w:hyperlink w:anchor="sub_103101" w:history="1">
        <w:r w:rsidRPr="00897CCC">
          <w:rPr>
            <w:rStyle w:val="a4"/>
            <w:color w:val="auto"/>
          </w:rPr>
          <w:t>пункте 31.1</w:t>
        </w:r>
      </w:hyperlink>
      <w:r w:rsidRPr="00897CCC">
        <w:t xml:space="preserve"> настоящих Правил, составляет и направляет проект акта технологической и (или) аварийной брони, в том числе через гарантирующего поставщика (энергосбытовую организацию), с которым им заключен договор энергоснабжения, на рассмотрение сетевой организации, к </w:t>
      </w:r>
      <w:r w:rsidRPr="00897CCC">
        <w:t>объектам электросетевого хозяйства которой присоединены (непосредственно или опосредованно) энергопринимающие устройства такого потребителя.</w:t>
      </w:r>
    </w:p>
    <w:bookmarkEnd w:id="114"/>
    <w:p w:rsidR="00000000" w:rsidRPr="00897CCC" w:rsidRDefault="0092791F">
      <w:r w:rsidRPr="00897CCC">
        <w:lastRenderedPageBreak/>
        <w:t>Сетевая организация обязана в течение 10 рабочих дней со дня получения проекта указанного акта рассмотрет</w:t>
      </w:r>
      <w:r w:rsidRPr="00897CCC">
        <w:t>ь его, подписать и направить 1 экземпляр потребителю. При необходимости проведения осмотра (обследования) энергопринимающих устройств, в отношении которых заключен договор, указанный срок может быть продлен, но не более чем на 10 рабочих дней.</w:t>
      </w:r>
    </w:p>
    <w:p w:rsidR="00000000" w:rsidRPr="00897CCC" w:rsidRDefault="0092791F">
      <w:r w:rsidRPr="00897CCC">
        <w:t>При рассмотр</w:t>
      </w:r>
      <w:r w:rsidRPr="00897CCC">
        <w:t>ении проекта акта согласования технологической и (или)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времени, необходимых потребител</w:t>
      </w:r>
      <w:r w:rsidRPr="00897CCC">
        <w:t>ю электрической энергии для безопасного завершения технологического процесса, цикла производства, а также минимального расхода электрической энергии (наименьшей мощности), обеспечивающего безопасное для жизни и здоровья людей и окружающей среды состояние э</w:t>
      </w:r>
      <w:r w:rsidRPr="00897CCC">
        <w:t>нергопринимающего устройства с полностью остановленным технологическим процессом. При необходимости сетевая организация вправе осуществить осмотр (обследование) энергопринимающих устройств потребителя электрической энергии, объектов электроэнергетики на со</w:t>
      </w:r>
      <w:r w:rsidRPr="00897CCC">
        <w:t>ответствие требованиям, предусмотренным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автоматики, утверждаемыми Министерством энергетики Российской Федерации.</w:t>
      </w:r>
    </w:p>
    <w:p w:rsidR="00000000" w:rsidRPr="00897CCC" w:rsidRDefault="0092791F">
      <w:r w:rsidRPr="00897CCC">
        <w:t>В с</w:t>
      </w:r>
      <w:r w:rsidRPr="00897CCC">
        <w:t xml:space="preserve">лучае несогласия сетевой организации с представленным заявителем проектом акта согласования технологической и (или) аварийной брони такой проект акта подписывается сетевой организацией с замечаниями, которые прилагаются к каждому экземпляру акта. В случае </w:t>
      </w:r>
      <w:r w:rsidRPr="00897CCC">
        <w:t>если акт согласования технологической и (или) аварийной брони подписан сетевой организацией с замечаниями к величине технологической и (или) аварийной брони, то в качестве согласованной величины технологической и (или) аварийной брони принимается величина,</w:t>
      </w:r>
      <w:r w:rsidRPr="00897CCC">
        <w:t xml:space="preserve"> указанная в замечаниях сетевой организации.</w:t>
      </w:r>
    </w:p>
    <w:p w:rsidR="00000000" w:rsidRPr="00897CCC" w:rsidRDefault="0092791F">
      <w:bookmarkStart w:id="115" w:name="sub_103105"/>
      <w:r w:rsidRPr="00897CCC">
        <w:t>31.5. В договор включаются условия, соответствующие установленной документами о технологическом присоединении категории надежности энергопринимающих устройств, в отношении которых заключен договор:</w:t>
      </w:r>
    </w:p>
    <w:p w:rsidR="00000000" w:rsidRPr="00897CCC" w:rsidRDefault="0092791F">
      <w:bookmarkStart w:id="116" w:name="sub_1031051"/>
      <w:bookmarkEnd w:id="115"/>
      <w:r w:rsidRPr="00897CCC">
        <w:t xml:space="preserve">а) о допустимом числе часов ограничения режима потребления в год, не связанного с неисполнением потребителем услуг (потребителем электрической энергии, в интересах которого заключен договор) обязательств по соответствующим договорам и их </w:t>
      </w:r>
      <w:r w:rsidRPr="00897CCC">
        <w:t>расторжением, а также с обстоятельствами непреодолимой силы и иными основаниями, исключающим ответственность сетевых организаций, гарантирующих поставщиков, энергосбытовых организаций и иных субъектов электроэнергетики перед потребителем услуг (потребителе</w:t>
      </w:r>
      <w:r w:rsidRPr="00897CCC">
        <w:t>м электрической энергии, в интересах которого заключен договор) в соответствии с законодательством Российской Федерации и условиями договоров. Условие о допустимом числе часов отключений потребления в год не исключает обязанность потребителя услуг (потреби</w:t>
      </w:r>
      <w:r w:rsidRPr="00897CCC">
        <w:t xml:space="preserve">теля электрической энергии, в интересах которого заключен договор) совершать действия, предусмотренные </w:t>
      </w:r>
      <w:hyperlink r:id="rId27" w:history="1">
        <w:r w:rsidRPr="00897CCC">
          <w:rPr>
            <w:rStyle w:val="a4"/>
            <w:color w:val="auto"/>
          </w:rPr>
          <w:t>Правилами</w:t>
        </w:r>
      </w:hyperlink>
      <w:r w:rsidRPr="00897CCC">
        <w:t xml:space="preserve"> полного и (или) частичного ограничения режима потребления электрической энергии, направленные на введени</w:t>
      </w:r>
      <w:r w:rsidRPr="00897CCC">
        <w:t>е в отношении него полного или частичного ограничения режима потребления по истечении указанного допустимого числа часов отключений потребления в год;</w:t>
      </w:r>
    </w:p>
    <w:p w:rsidR="00000000" w:rsidRPr="00897CCC" w:rsidRDefault="0092791F">
      <w:bookmarkStart w:id="117" w:name="sub_1031052"/>
      <w:bookmarkEnd w:id="116"/>
      <w:r w:rsidRPr="00897CCC">
        <w:t xml:space="preserve">б) о сроке восстановления энергоснабжения энергопринимающих устройств, в отношении </w:t>
      </w:r>
      <w:r w:rsidRPr="00897CCC">
        <w:t>которых заключен договор.</w:t>
      </w:r>
    </w:p>
    <w:p w:rsidR="00000000" w:rsidRPr="00897CCC" w:rsidRDefault="0092791F">
      <w:bookmarkStart w:id="118" w:name="sub_103106"/>
      <w:bookmarkEnd w:id="117"/>
      <w:r w:rsidRPr="00897CCC">
        <w:t xml:space="preserve">31.6. Категория надежности обусловливает содержание обязательств сетевой организации по обеспечению надежности снабжения электрической энергией </w:t>
      </w:r>
      <w:r w:rsidRPr="00897CCC">
        <w:lastRenderedPageBreak/>
        <w:t>энергопринимающих устройств, в отношении которых заключен договор</w:t>
      </w:r>
      <w:r w:rsidRPr="00897CCC">
        <w:t>.</w:t>
      </w:r>
    </w:p>
    <w:bookmarkEnd w:id="118"/>
    <w:p w:rsidR="00000000" w:rsidRPr="00897CCC" w:rsidRDefault="0092791F">
      <w:r w:rsidRPr="00897CCC">
        <w:t>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электроснабжения, наличия резервных источников питания и</w:t>
      </w:r>
      <w:r w:rsidRPr="00897CCC">
        <w:t xml:space="preserve"> особенностей технологического процесса осуществляемой потребителем услуг (потребителем электрической энергии, в интересах которого заключен договор) деятельности, но не могут быть более величин, предусмотренных для третьей категории надежности.</w:t>
      </w:r>
    </w:p>
    <w:p w:rsidR="00000000" w:rsidRPr="00897CCC" w:rsidRDefault="0092791F">
      <w:r w:rsidRPr="00897CCC">
        <w:t>Для третье</w:t>
      </w:r>
      <w:r w:rsidRPr="00897CCC">
        <w:t>й категории надежности допустимое число часов отключения в год составляет 72 часа, но не более 24 часов подряд, включая срок восстановления электроснабжения, за исключением случаев, когда для производства ремонта объектов электросетевого хозяйства необходи</w:t>
      </w:r>
      <w:r w:rsidRPr="00897CCC">
        <w:t>мы более длительные сроки, согласованные с Федеральной службой по экологическому, технологическому и атомному надзору.</w:t>
      </w:r>
    </w:p>
    <w:p w:rsidR="00000000" w:rsidRPr="00897CCC" w:rsidRDefault="0092791F">
      <w:r w:rsidRPr="00897CCC">
        <w:t>Потребитель услуг (потребитель электрической энергии, в интересах которого заключен договор) обязан обеспечить поддержание автономного ре</w:t>
      </w:r>
      <w:r w:rsidRPr="00897CCC">
        <w:t>зервного источника питания, необходимость установки которого определена в процессе технологического присоединения, в состоянии готовности к его использованию при возникновении внерегламентных отключений, введении аварийных ограничений режима потребления эл</w:t>
      </w:r>
      <w:r w:rsidRPr="00897CCC">
        <w:t>ектрической энергии (мощности) или использовании противоаварийной автоматики.</w:t>
      </w:r>
    </w:p>
    <w:p w:rsidR="00000000" w:rsidRPr="00897CCC" w:rsidRDefault="0092791F">
      <w:r w:rsidRPr="00897CCC">
        <w:t>Если необходимость установки автономных резервных источников питания возникла после завершения технологического присоединения, то потребитель услуг (потребитель электрической эне</w:t>
      </w:r>
      <w:r w:rsidRPr="00897CCC">
        <w:t xml:space="preserve">ргии, в интересах которого заключен договор) обязан обеспечить его установку и подключение в порядке, установленном </w:t>
      </w:r>
      <w:hyperlink w:anchor="sub_40001" w:history="1">
        <w:r w:rsidRPr="00897CCC">
          <w:rPr>
            <w:rStyle w:val="a4"/>
            <w:color w:val="auto"/>
          </w:rPr>
          <w:t>Правилами</w:t>
        </w:r>
      </w:hyperlink>
      <w:r w:rsidRPr="00897CCC">
        <w:t xml:space="preserve"> технологического присоединения энергопринимающих устройств потребителей электрической энергии, объектов</w:t>
      </w:r>
      <w:r w:rsidRPr="00897CCC">
        <w:t xml:space="preserve">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:rsidR="00000000" w:rsidRPr="00897CCC" w:rsidRDefault="0092791F">
      <w:r w:rsidRPr="00897CCC">
        <w:t>Сетевая организация не несет ответственности за последствия, возникшие вследствие неисполнения потре</w:t>
      </w:r>
      <w:r w:rsidRPr="00897CCC">
        <w:t>бителем услуг требований настоящего пункта и повлекшие за собой повреждение оборудования, угрозу жизни и здоровью людей, экологической безопасности и (или) безопасности государства, значительный материальный ущерб, необратимые (недопустимые) нарушения непр</w:t>
      </w:r>
      <w:r w:rsidRPr="00897CCC">
        <w:t>ерывных технологических процессов производства.</w:t>
      </w:r>
    </w:p>
    <w:p w:rsidR="00000000" w:rsidRPr="00897CCC" w:rsidRDefault="0092791F">
      <w:bookmarkStart w:id="119" w:name="sub_1032"/>
      <w:r w:rsidRPr="00897CCC">
        <w:t>32. Договор, заключенный на определенный срок, считается продленным на тот же срок и на тех же условиях, если до окончания срока его действия ни одна из сторон не заявит о его прекращении, изменении л</w:t>
      </w:r>
      <w:r w:rsidRPr="00897CCC">
        <w:t>ибо о заключении нового договора.</w:t>
      </w:r>
    </w:p>
    <w:p w:rsidR="00000000" w:rsidRPr="00897CCC" w:rsidRDefault="0092791F">
      <w:bookmarkStart w:id="120" w:name="sub_10322"/>
      <w:bookmarkEnd w:id="119"/>
      <w:r w:rsidRPr="00897CCC">
        <w:t>В случае если одной из сторон до окончания срока действия договора внесено предложение о заключении нового договора, отношения сторон до заключения нового договора регулируются в соответствии с условиями р</w:t>
      </w:r>
      <w:r w:rsidRPr="00897CCC">
        <w:t>анее заключенного договора.</w:t>
      </w:r>
    </w:p>
    <w:p w:rsidR="00000000" w:rsidRPr="00897CCC" w:rsidRDefault="0092791F">
      <w:bookmarkStart w:id="121" w:name="sub_103202"/>
      <w:bookmarkEnd w:id="120"/>
      <w:r w:rsidRPr="00897CCC">
        <w:t>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</w:t>
      </w:r>
      <w:r w:rsidRPr="00897CCC">
        <w:t>оргнут по основаниям, предусмотренным законодательством Российской Федерации.</w:t>
      </w:r>
    </w:p>
    <w:bookmarkEnd w:id="121"/>
    <w:p w:rsidR="00000000" w:rsidRPr="00897CCC" w:rsidRDefault="0092791F">
      <w:r w:rsidRPr="00897CCC">
        <w:t>Сетевая организация обязана в течение 10 дней с момента возникновения оснований для расторжения договора, заключенного с гарантирующим поставщиком (энергосбытовой орган</w:t>
      </w:r>
      <w:r w:rsidRPr="00897CCC">
        <w:t>изацией), направить потребителям, в интересах которых он действует, уведомление о предстоящем расторжении договора и предложение о заключении договора с сетевой организацией.</w:t>
      </w:r>
    </w:p>
    <w:p w:rsidR="00000000" w:rsidRPr="00897CCC" w:rsidRDefault="0092791F">
      <w:bookmarkStart w:id="122" w:name="sub_10324"/>
      <w:r w:rsidRPr="00897CCC">
        <w:t xml:space="preserve">Расторжение договора не влечет за собой отсоединение энергопринимающего </w:t>
      </w:r>
      <w:r w:rsidRPr="00897CCC">
        <w:t xml:space="preserve">устройства потребителя услуг (потребителя электрической энергии, в интересах </w:t>
      </w:r>
      <w:r w:rsidRPr="00897CCC">
        <w:lastRenderedPageBreak/>
        <w:t>которого заключается договор) от электрической сети, за исключением случая расторжения договора, заключенного на период применения временной схемы электроснабжения.</w:t>
      </w:r>
    </w:p>
    <w:p w:rsidR="00000000" w:rsidRPr="00897CCC" w:rsidRDefault="0092791F">
      <w:bookmarkStart w:id="123" w:name="sub_1033"/>
      <w:bookmarkEnd w:id="122"/>
      <w:r w:rsidRPr="00897CCC">
        <w:t xml:space="preserve">33. Перерыв в передаче электрической энергии, прекращение или ограничение режима передачи электрической энергии допускаются по соглашению сторон, за исключением случаев, когда удостоверенное </w:t>
      </w:r>
      <w:hyperlink r:id="rId28" w:history="1">
        <w:r w:rsidRPr="00897CCC">
          <w:rPr>
            <w:rStyle w:val="a4"/>
            <w:color w:val="auto"/>
          </w:rPr>
          <w:t>федеральным органом</w:t>
        </w:r>
      </w:hyperlink>
      <w:r w:rsidRPr="00897CCC">
        <w:t xml:space="preserve"> исп</w:t>
      </w:r>
      <w:r w:rsidRPr="00897CCC">
        <w:t>олнительной власти, осуществляющим федеральный государственный энергетический надзор, неудовлетворительное состояние энергопринимающего устройства потребителя услуг угрожает аварией или создает угрозу жизни и безопасности. О перерыве, прекращении или огран</w:t>
      </w:r>
      <w:r w:rsidRPr="00897CCC">
        <w:t>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решения, но не позднее чем за 24 часа до введения указанных мер.</w:t>
      </w:r>
    </w:p>
    <w:bookmarkEnd w:id="123"/>
    <w:p w:rsidR="00000000" w:rsidRPr="00897CCC" w:rsidRDefault="0092791F"/>
    <w:p w:rsidR="00000000" w:rsidRPr="00897CCC" w:rsidRDefault="0092791F">
      <w:pPr>
        <w:pStyle w:val="1"/>
        <w:rPr>
          <w:color w:val="auto"/>
        </w:rPr>
      </w:pPr>
      <w:bookmarkStart w:id="124" w:name="sub_1210"/>
      <w:r w:rsidRPr="00897CCC">
        <w:rPr>
          <w:color w:val="auto"/>
        </w:rPr>
        <w:t>III. Порядок заключе</w:t>
      </w:r>
      <w:r w:rsidRPr="00897CCC">
        <w:rPr>
          <w:color w:val="auto"/>
        </w:rPr>
        <w:t>ния и исполнения договоров между сетевыми организациями</w:t>
      </w:r>
    </w:p>
    <w:bookmarkEnd w:id="124"/>
    <w:p w:rsidR="00000000" w:rsidRPr="00897CCC" w:rsidRDefault="0092791F"/>
    <w:p w:rsidR="00000000" w:rsidRPr="00897CCC" w:rsidRDefault="0092791F">
      <w:bookmarkStart w:id="125" w:name="sub_1034"/>
      <w:r w:rsidRPr="00897CCC">
        <w:t>34.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</w:t>
      </w:r>
      <w:r w:rsidRPr="00897CCC">
        <w:t xml:space="preserve">щих ей на праве собственности или на ином законном основании объектов электросетевого хозяйства, а другая сторона обязуется оплачивать эти услуги и (или) осуществлять встречное предоставление услуг по передаче электрической энергии. Услуга предоставляется </w:t>
      </w:r>
      <w:r w:rsidRPr="00897CCC">
        <w:t>в пределах величины максимальной мощности в точках поставки, соответствующих точкам присоединения объектов электросетевого хозяйства одной сетевой организации к объектам другой сетевой организации. Потребитель услуг, предоставляемых по такому договору, опр</w:t>
      </w:r>
      <w:r w:rsidRPr="00897CCC">
        <w:t xml:space="preserve">еделяется в соответствии с </w:t>
      </w:r>
      <w:hyperlink w:anchor="sub_1041" w:history="1">
        <w:r w:rsidRPr="00897CCC">
          <w:rPr>
            <w:rStyle w:val="a4"/>
            <w:color w:val="auto"/>
          </w:rPr>
          <w:t>пунктом 41</w:t>
        </w:r>
      </w:hyperlink>
      <w:r w:rsidRPr="00897CCC">
        <w:t xml:space="preserve"> настоящих Правил.</w:t>
      </w:r>
    </w:p>
    <w:p w:rsidR="00000000" w:rsidRPr="00897CCC" w:rsidRDefault="0092791F">
      <w:bookmarkStart w:id="126" w:name="sub_1035"/>
      <w:bookmarkEnd w:id="125"/>
      <w:r w:rsidRPr="00897CCC">
        <w:t>35.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</w:t>
      </w:r>
      <w:r w:rsidRPr="00897CCC">
        <w:t>ъекты электросетевого хозяйства, в отношении которых необходимо осуществить взаимную координацию изменения эксплуатационного состояния, ремонтных работ, модернизацию оборудования и иные мероприятия (далее - объекты межсетевой координации). Перечень объекто</w:t>
      </w:r>
      <w:r w:rsidRPr="00897CCC">
        <w:t>в межсетевой координации является неотъемлемой частью договора между смежными сетевыми организациями.</w:t>
      </w:r>
    </w:p>
    <w:bookmarkEnd w:id="126"/>
    <w:p w:rsidR="00000000" w:rsidRPr="00897CCC" w:rsidRDefault="0092791F">
      <w:r w:rsidRPr="00897CCC">
        <w:t>В перечне объектов межсетевой координации указывается сторона, выполняющая изменение (согласующая выполнение изменения) эксплуатационного состояни</w:t>
      </w:r>
      <w:r w:rsidRPr="00897CCC">
        <w:t>я каждого включенного в указанный перечень объекта.</w:t>
      </w:r>
    </w:p>
    <w:p w:rsidR="00000000" w:rsidRPr="00897CCC" w:rsidRDefault="0092791F">
      <w:r w:rsidRPr="00897CCC">
        <w:t>В перечень объектов межсетевой координации не включаются объекты электросетевого хозяйства, которые содержатся в перечнях объектов диспетчеризации диспетчерских центров системного оператора или иных субъе</w:t>
      </w:r>
      <w:r w:rsidRPr="00897CCC">
        <w:t>ктов оперативно-диспетчерского управления.</w:t>
      </w:r>
    </w:p>
    <w:p w:rsidR="00000000" w:rsidRPr="00897CCC" w:rsidRDefault="0092791F">
      <w:r w:rsidRPr="00897CCC">
        <w:t>Определение одной из сетевых организаций в качестве организации, выполняющей изменения (согласующей выполнение изменений) эксплуатационного состояния объектов межсетевой координации, не влияет на цену договора меж</w:t>
      </w:r>
      <w:r w:rsidRPr="00897CCC">
        <w:t>ду смежными сетевыми организациями.</w:t>
      </w:r>
    </w:p>
    <w:p w:rsidR="00000000" w:rsidRPr="00897CCC" w:rsidRDefault="0092791F">
      <w:bookmarkStart w:id="127" w:name="sub_1036"/>
      <w:r w:rsidRPr="00897CCC">
        <w:t>36. Сетевая организация не вправе отказать смежной сетевой организации в заключении договора.</w:t>
      </w:r>
    </w:p>
    <w:bookmarkEnd w:id="127"/>
    <w:p w:rsidR="00000000" w:rsidRPr="00897CCC" w:rsidRDefault="0092791F">
      <w:r w:rsidRPr="00897CCC">
        <w:t xml:space="preserve">Договоры между смежными сетевыми организациями заключаются в соответствии с </w:t>
      </w:r>
      <w:hyperlink r:id="rId29" w:history="1">
        <w:r w:rsidRPr="00897CCC">
          <w:rPr>
            <w:rStyle w:val="a4"/>
            <w:color w:val="auto"/>
          </w:rPr>
          <w:t>гражданским законодательством</w:t>
        </w:r>
      </w:hyperlink>
      <w:r w:rsidRPr="00897CCC">
        <w:t xml:space="preserve"> Российской Федерации и </w:t>
      </w:r>
      <w:hyperlink r:id="rId30" w:history="1">
        <w:r w:rsidRPr="00897CCC">
          <w:rPr>
            <w:rStyle w:val="a4"/>
            <w:color w:val="auto"/>
          </w:rPr>
          <w:t>законодательством</w:t>
        </w:r>
      </w:hyperlink>
      <w:r w:rsidRPr="00897CCC">
        <w:t xml:space="preserve"> Российской Федерации об электроэнергетике с учетом особенностей, установленных настоящими Правилами.</w:t>
      </w:r>
    </w:p>
    <w:p w:rsidR="00000000" w:rsidRPr="00897CCC" w:rsidRDefault="0092791F">
      <w:r w:rsidRPr="00897CCC">
        <w:lastRenderedPageBreak/>
        <w:t>При необос</w:t>
      </w:r>
      <w:r w:rsidRPr="00897CCC">
        <w:t>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убытков.</w:t>
      </w:r>
    </w:p>
    <w:p w:rsidR="00000000" w:rsidRPr="00897CCC" w:rsidRDefault="0092791F">
      <w:bookmarkStart w:id="128" w:name="sub_1037"/>
      <w:r w:rsidRPr="00897CCC">
        <w:t xml:space="preserve">37. Отношения, связанные с иными владельцами объектов </w:t>
      </w:r>
      <w:r w:rsidRPr="00897CCC">
        <w:t>электросетевого хозяйства, входящих в единую национальную (общероссийскую) электрическую сеть, регулируются на основании договоров о порядке использования объектов электросетевого хозяйства, входящих в единую национальную (общероссийскую) электрическую сет</w:t>
      </w:r>
      <w:r w:rsidRPr="00897CCC">
        <w:t>ь. Срок действия таких договоров ограничивается переходным периодом реформирования электроэнергетики.</w:t>
      </w:r>
    </w:p>
    <w:bookmarkEnd w:id="128"/>
    <w:p w:rsidR="00000000" w:rsidRPr="00897CCC" w:rsidRDefault="0092791F">
      <w:r w:rsidRPr="00897CCC">
        <w:t>По окончании переходного периода реформирования электроэнергетики отношения по предоставлению услуг по передаче электрической энергии с использова</w:t>
      </w:r>
      <w:r w:rsidRPr="00897CCC">
        <w:t>нием объектов электросетевого хозяйства, входящих в единую национальную (общероссийскую) электрическую сеть, регулируются с организацией по управлению единой национальной (общероссийской) электрической сетью, за исключением случаев, когда договоры с исполь</w:t>
      </w:r>
      <w:r w:rsidRPr="00897CCC">
        <w:t>зованием указанных объектов заключаются собственниками таких объектов самостоятельно.</w:t>
      </w:r>
    </w:p>
    <w:p w:rsidR="00000000" w:rsidRPr="00897CCC" w:rsidRDefault="0092791F">
      <w:r w:rsidRPr="00897CCC">
        <w:t>Отношения, связанные с оказанием услуг по передаче электрической энергии с использованием объектов электросетевого хозяйства, принадлежащих открытому акционерному обществ</w:t>
      </w:r>
      <w:r w:rsidRPr="00897CCC">
        <w:t>у "Концерн по производству электрической и тепловой энергии на атомных станциях", регулируются на основании договора с организацией по управлению единой национальной (общероссийской) электрической сетью.</w:t>
      </w:r>
    </w:p>
    <w:p w:rsidR="00000000" w:rsidRPr="00897CCC" w:rsidRDefault="0092791F">
      <w:bookmarkStart w:id="129" w:name="sub_1038"/>
      <w:r w:rsidRPr="00897CCC">
        <w:t>38. Договор между смежными сетевыми организа</w:t>
      </w:r>
      <w:r w:rsidRPr="00897CCC">
        <w:t>циями должен содержать следующие существенные условия:</w:t>
      </w:r>
    </w:p>
    <w:p w:rsidR="00000000" w:rsidRPr="00897CCC" w:rsidRDefault="0092791F">
      <w:bookmarkStart w:id="130" w:name="sub_1381"/>
      <w:bookmarkEnd w:id="129"/>
      <w:r w:rsidRPr="00897CCC">
        <w:t>а) величина максимальной мощности, в пределах которой соответствующая сторона обязуется обеспечивать передачу электрической энергии в соответствующей точке поставки;</w:t>
      </w:r>
    </w:p>
    <w:p w:rsidR="00000000" w:rsidRPr="00897CCC" w:rsidRDefault="0092791F">
      <w:bookmarkStart w:id="131" w:name="sub_1382"/>
      <w:bookmarkEnd w:id="130"/>
      <w:r w:rsidRPr="00897CCC">
        <w:t xml:space="preserve">б) </w:t>
      </w:r>
      <w:r w:rsidRPr="00897CCC">
        <w:t>ответственность сторон договора за состояние и обслуживание объектов электросетевого хозяйства, которая фиксируется в прилагаемом к договору акте разграничения балансовой принадлежности электросетей и эксплуатационной ответственности сторон;</w:t>
      </w:r>
    </w:p>
    <w:p w:rsidR="00000000" w:rsidRPr="00897CCC" w:rsidRDefault="0092791F">
      <w:bookmarkStart w:id="132" w:name="sub_1383"/>
      <w:bookmarkEnd w:id="131"/>
      <w:r w:rsidRPr="00897CCC">
        <w:t xml:space="preserve">в) порядок осуществления расчетов за оказанные услуги с учетом положений </w:t>
      </w:r>
      <w:hyperlink w:anchor="sub_1041" w:history="1">
        <w:r w:rsidRPr="00897CCC">
          <w:rPr>
            <w:rStyle w:val="a4"/>
            <w:color w:val="auto"/>
          </w:rPr>
          <w:t>пункта 41</w:t>
        </w:r>
      </w:hyperlink>
      <w:r w:rsidRPr="00897CCC">
        <w:t xml:space="preserve"> настоящих Правил;</w:t>
      </w:r>
    </w:p>
    <w:p w:rsidR="00000000" w:rsidRPr="00897CCC" w:rsidRDefault="0092791F">
      <w:bookmarkStart w:id="133" w:name="sub_1384"/>
      <w:bookmarkEnd w:id="132"/>
      <w:r w:rsidRPr="00897CCC">
        <w:t>г) технические характеристики точек присоединения объектов электросетевого хозяйства, принадлежащих сторонам до</w:t>
      </w:r>
      <w:r w:rsidRPr="00897CCC">
        <w:t>говора, включая их пропускную способность;</w:t>
      </w:r>
    </w:p>
    <w:bookmarkEnd w:id="133"/>
    <w:p w:rsidR="00000000" w:rsidRPr="00897CCC" w:rsidRDefault="0092791F"/>
    <w:p w:rsidR="00000000" w:rsidRPr="00897CCC" w:rsidRDefault="0092791F">
      <w:bookmarkStart w:id="134" w:name="sub_1385"/>
      <w:r w:rsidRPr="00897CCC">
        <w:t>д) перечень объектов межсетевой координации с указанием в нем для каждого объекта стороны, выполняющей изменения (согласующей выполнение изменений) его эксплуатационного состояния, а также порядка</w:t>
      </w:r>
      <w:r w:rsidRPr="00897CCC">
        <w:t xml:space="preserve"> обеспечения координации действий сторон при выполнении таких изменений и ремонтных работ с учетом </w:t>
      </w:r>
      <w:hyperlink r:id="rId31" w:history="1">
        <w:r w:rsidRPr="00897CCC">
          <w:rPr>
            <w:rStyle w:val="a4"/>
            <w:color w:val="auto"/>
          </w:rPr>
          <w:t>Правил</w:t>
        </w:r>
      </w:hyperlink>
      <w:r w:rsidRPr="00897CCC">
        <w:t xml:space="preserve"> вывода объектов электроэнергетики в ремонт и из эксплуатации, утвержденных </w:t>
      </w:r>
      <w:hyperlink r:id="rId32" w:history="1">
        <w:r w:rsidRPr="00897CCC">
          <w:rPr>
            <w:rStyle w:val="a4"/>
            <w:color w:val="auto"/>
          </w:rPr>
          <w:t>постановл</w:t>
        </w:r>
        <w:r w:rsidRPr="00897CCC">
          <w:rPr>
            <w:rStyle w:val="a4"/>
            <w:color w:val="auto"/>
          </w:rPr>
          <w:t>ением</w:t>
        </w:r>
      </w:hyperlink>
      <w:r w:rsidRPr="00897CCC">
        <w:t xml:space="preserve"> Правительства Российской Федерации от 26 июля 2007 г. N 484;</w:t>
      </w:r>
    </w:p>
    <w:bookmarkEnd w:id="134"/>
    <w:p w:rsidR="00000000" w:rsidRPr="00897CCC" w:rsidRDefault="0092791F"/>
    <w:p w:rsidR="00000000" w:rsidRPr="00897CCC" w:rsidRDefault="0092791F">
      <w:bookmarkStart w:id="135" w:name="sub_1386"/>
      <w:r w:rsidRPr="00897CCC">
        <w:t>е) согласованные с субъектом оперативно-диспетчерского управления в электроэнергетике организационно-технические мероприятия по установке устройств компенсации и регулир</w:t>
      </w:r>
      <w:r w:rsidRPr="00897CCC">
        <w:t>ования реактивной мощности в электрических сетях, являющихся объектами диспетчеризации соответствующего субъекта оперативно-диспетчерского управления в электроэнергетике, в пределах территории субъекта Российской Федерации или иных определенных указанным с</w:t>
      </w:r>
      <w:r w:rsidRPr="00897CCC">
        <w:t xml:space="preserve">убъектом территорий, которые направлены на обеспечение баланса потребления активной и реактивной мощности в границах балансовой принадлежности энергопринимающих </w:t>
      </w:r>
      <w:r w:rsidRPr="00897CCC">
        <w:lastRenderedPageBreak/>
        <w:t>устройств потребителей электрической энергии (при условии соблюдения производителями и потребит</w:t>
      </w:r>
      <w:r w:rsidRPr="00897CCC">
        <w:t>елями электрической энергии (мощности) требований к качеству электрической энергии по реактивной мощности);</w:t>
      </w:r>
    </w:p>
    <w:bookmarkEnd w:id="135"/>
    <w:p w:rsidR="00000000" w:rsidRPr="00897CCC" w:rsidRDefault="0092791F"/>
    <w:p w:rsidR="00000000" w:rsidRPr="00897CCC" w:rsidRDefault="0092791F">
      <w:bookmarkStart w:id="136" w:name="sub_1387"/>
      <w:r w:rsidRPr="00897CCC">
        <w:t>ж) обязанности сторон по соблюдению требуемых параметров надежности энергоснабжения и качества электрической энергии, режимов потре</w:t>
      </w:r>
      <w:r w:rsidRPr="00897CCC">
        <w:t>бления электрической энергии, включая поддержание соотношения потребления активной и реактивной мощности на уровне, установленном законодательством Российской Федерации и требованиями субъекта оперативно-диспетчерского управления в электроэнергетике, а так</w:t>
      </w:r>
      <w:r w:rsidRPr="00897CCC">
        <w:t>же по соблюдению установленных субъектом оперативно-диспетчерского управления в электроэнергетике уровней компенсации и диапазонов регулирования реактивной мощности;</w:t>
      </w:r>
    </w:p>
    <w:p w:rsidR="00000000" w:rsidRPr="00897CCC" w:rsidRDefault="0092791F">
      <w:bookmarkStart w:id="137" w:name="sub_1388"/>
      <w:bookmarkEnd w:id="136"/>
      <w:r w:rsidRPr="00897CCC">
        <w:t xml:space="preserve">з) порядок взаимодействия сетевой организации, к объектам электросетевого </w:t>
      </w:r>
      <w:r w:rsidRPr="00897CCC">
        <w:t xml:space="preserve">хозяйства которой технологически присоединены энергопринимающие устройства потребителя электрической энергии и (или) которая имеет техническую возможность осуществлять в соответствии с </w:t>
      </w:r>
      <w:hyperlink r:id="rId33" w:history="1">
        <w:r w:rsidRPr="00897CCC">
          <w:rPr>
            <w:rStyle w:val="a4"/>
            <w:color w:val="auto"/>
          </w:rPr>
          <w:t>Правилами</w:t>
        </w:r>
      </w:hyperlink>
      <w:r w:rsidRPr="00897CCC">
        <w:t xml:space="preserve"> полного и (или) частич</w:t>
      </w:r>
      <w:r w:rsidRPr="00897CCC">
        <w:t>ного ограничения режима потребления электрической энергии действия по введению полного и (или) частичного ограничения режима потребления электрической энергии в отношении такого потребителя, с сетевой организацией, имеющей договор в отношении энергопринима</w:t>
      </w:r>
      <w:r w:rsidRPr="00897CCC">
        <w:t>ющих устройств этого потребителя, в процессе введения полного и (или) частичного ограничения режима потребления электрической энергии в отношении такого потребителя электрической энергии, а также ответственность за нарушение указанного порядка.</w:t>
      </w:r>
    </w:p>
    <w:p w:rsidR="00000000" w:rsidRPr="00897CCC" w:rsidRDefault="0092791F">
      <w:bookmarkStart w:id="138" w:name="sub_1039"/>
      <w:bookmarkEnd w:id="137"/>
      <w:r w:rsidRPr="00897CCC">
        <w:t>39. Договором между смежными сетевыми организациями также должны быть урегулированы следующие условия:</w:t>
      </w:r>
    </w:p>
    <w:p w:rsidR="00000000" w:rsidRPr="00897CCC" w:rsidRDefault="0092791F">
      <w:bookmarkStart w:id="139" w:name="sub_1391"/>
      <w:bookmarkEnd w:id="138"/>
      <w:r w:rsidRPr="00897CCC">
        <w:t>а) условия поддержания соответствующих обязательным требованиям параметров надежности энергоснабжения и качества электрической энерг</w:t>
      </w:r>
      <w:r w:rsidRPr="00897CCC">
        <w:t>ии, включая условия параллельной работы электрических сетей, принадлежащих сторонам договора;</w:t>
      </w:r>
    </w:p>
    <w:p w:rsidR="00000000" w:rsidRPr="00897CCC" w:rsidRDefault="0092791F">
      <w:bookmarkStart w:id="140" w:name="sub_1392"/>
      <w:bookmarkEnd w:id="139"/>
      <w:r w:rsidRPr="00897CCC">
        <w:t>б) порядок оборудования принадлежащих сторонам договора объектов электросетевого хозяйства устройствами релейной защиты, противоаварийной и режимн</w:t>
      </w:r>
      <w:r w:rsidRPr="00897CCC">
        <w:t>ой автоматики (при их отсутствии) и порядок взаимодействия сторон договора при их настройке и использовании;</w:t>
      </w:r>
    </w:p>
    <w:p w:rsidR="00000000" w:rsidRPr="00897CCC" w:rsidRDefault="0092791F">
      <w:bookmarkStart w:id="141" w:name="sub_1393"/>
      <w:bookmarkEnd w:id="140"/>
      <w:r w:rsidRPr="00897CCC">
        <w:t xml:space="preserve">в) порядок оборудования принадлежащих сторонам договора объектов электросетевого хозяйства приборами учета электрической энергии и </w:t>
      </w:r>
      <w:r w:rsidRPr="00897CCC">
        <w:t>мощности и осуществления учета перетоков электрической энергии через точки присоединения объектов электросетевого хозяйства, принадлежащих сторонам договора;</w:t>
      </w:r>
    </w:p>
    <w:p w:rsidR="00000000" w:rsidRPr="00897CCC" w:rsidRDefault="0092791F">
      <w:bookmarkStart w:id="142" w:name="sub_1394"/>
      <w:bookmarkEnd w:id="141"/>
      <w:r w:rsidRPr="00897CCC">
        <w:t>г) порядок взаимного уведомления сторонами договора о действиях, которые могут име</w:t>
      </w:r>
      <w:r w:rsidRPr="00897CCC">
        <w:t>ть последствия для технологических режимов функционирования объектов электросетевого хозяйства другой стороны, в том числе порядок согласования и взаимного уведомления о ремонтных и профилактических работах на объектах электросетевого хозяйства;</w:t>
      </w:r>
    </w:p>
    <w:p w:rsidR="00000000" w:rsidRPr="00897CCC" w:rsidRDefault="0092791F">
      <w:bookmarkStart w:id="143" w:name="sub_1395"/>
      <w:bookmarkEnd w:id="142"/>
      <w:r w:rsidRPr="00897CCC">
        <w:t>д)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хозяйства;</w:t>
      </w:r>
    </w:p>
    <w:p w:rsidR="00000000" w:rsidRPr="00897CCC" w:rsidRDefault="0092791F">
      <w:bookmarkStart w:id="144" w:name="sub_1396"/>
      <w:bookmarkEnd w:id="143"/>
      <w:r w:rsidRPr="00897CCC">
        <w:t>е) объемы и порядок предоставления сторонами договора технологическ</w:t>
      </w:r>
      <w:r w:rsidRPr="00897CCC">
        <w:t>ой информации (электрические схемы, характеристики оборудования, данные о режимах его работы и другие данные, необходимые для выполнения условий договора).</w:t>
      </w:r>
    </w:p>
    <w:p w:rsidR="00000000" w:rsidRPr="00897CCC" w:rsidRDefault="0092791F">
      <w:bookmarkStart w:id="145" w:name="sub_1040"/>
      <w:bookmarkEnd w:id="144"/>
      <w:r w:rsidRPr="00897CCC">
        <w:t xml:space="preserve">40. Сетевые организации при исполнении предусмотренного настоящим разделом договора </w:t>
      </w:r>
      <w:r w:rsidRPr="00897CCC">
        <w:t>обязаны:</w:t>
      </w:r>
    </w:p>
    <w:p w:rsidR="00000000" w:rsidRPr="00897CCC" w:rsidRDefault="0092791F">
      <w:bookmarkStart w:id="146" w:name="sub_1401"/>
      <w:bookmarkEnd w:id="145"/>
      <w:r w:rsidRPr="00897CCC">
        <w:lastRenderedPageBreak/>
        <w:t>а)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защиты, противоаварийной и режимной автоматики,</w:t>
      </w:r>
      <w:r w:rsidRPr="00897CCC">
        <w:t xml:space="preserve"> приборов учета электрической энергии и мощности, а также иных устройств, необходимых для поддержания требуемых параметров надежности и качества электрической энергии;</w:t>
      </w:r>
    </w:p>
    <w:p w:rsidR="00000000" w:rsidRPr="00897CCC" w:rsidRDefault="0092791F">
      <w:bookmarkStart w:id="147" w:name="sub_1402"/>
      <w:bookmarkEnd w:id="146"/>
      <w:r w:rsidRPr="00897CCC">
        <w:t>б) своевременно информировать другую сторону договора о возникновении (у</w:t>
      </w:r>
      <w:r w:rsidRPr="00897CCC">
        <w:t>грозе возникновения) аварийных ситуаций в работе принадлежащих им объектов электросетевого хозяйства, а также о ремонтных и профилактических работах, проводимых на указанных объектах;</w:t>
      </w:r>
    </w:p>
    <w:p w:rsidR="00000000" w:rsidRPr="00897CCC" w:rsidRDefault="0092791F">
      <w:bookmarkStart w:id="148" w:name="sub_1403"/>
      <w:bookmarkEnd w:id="147"/>
      <w:r w:rsidRPr="00897CCC">
        <w:t>в) беспрепятственно допускать уполномоченных представите</w:t>
      </w:r>
      <w:r w:rsidRPr="00897CCC">
        <w:t>лей другой стороны договора в пункты контроля и учета количества и качества переданной электрической энергии.</w:t>
      </w:r>
    </w:p>
    <w:p w:rsidR="00000000" w:rsidRPr="00897CCC" w:rsidRDefault="0092791F">
      <w:bookmarkStart w:id="149" w:name="sub_1041"/>
      <w:bookmarkEnd w:id="148"/>
      <w:r w:rsidRPr="00897CCC">
        <w:t>41. Потребитель услуг по договору между смежными сетевыми организациями определяется следующим образом:</w:t>
      </w:r>
    </w:p>
    <w:p w:rsidR="00000000" w:rsidRPr="00897CCC" w:rsidRDefault="0092791F">
      <w:bookmarkStart w:id="150" w:name="sub_1411"/>
      <w:bookmarkEnd w:id="149"/>
      <w:r w:rsidRPr="00897CCC">
        <w:t>а) при исполнении договора между владельцами объектов электросетевого хозяйства, входящих в единую национальную (общероссийскую) электрическую сеть, и территориальными сетевыми организациями потребителем услуг является территориальная сетевая организация;</w:t>
      </w:r>
    </w:p>
    <w:p w:rsidR="00000000" w:rsidRPr="00897CCC" w:rsidRDefault="0092791F">
      <w:bookmarkStart w:id="151" w:name="sub_1412"/>
      <w:bookmarkEnd w:id="150"/>
      <w:r w:rsidRPr="00897CCC">
        <w:t>б) при исполнении договора между организацией по управлению единой национальной (общероссийской) электрической сетью и иными владельцами объектов электросетевого хозяйства, входящих в единую национальную (общероссийскую) электрическую сеть,</w:t>
      </w:r>
      <w:r w:rsidRPr="00897CCC">
        <w:t xml:space="preserve"> потребителями услуг являются эти иные владельцы объектов электросетевого хозяйства, входящих в единую национальную (общероссийскую) электрическую сеть;</w:t>
      </w:r>
    </w:p>
    <w:p w:rsidR="00000000" w:rsidRPr="00897CCC" w:rsidRDefault="0092791F">
      <w:bookmarkStart w:id="152" w:name="sub_1413"/>
      <w:bookmarkEnd w:id="151"/>
      <w:r w:rsidRPr="00897CCC">
        <w:t>в) при исполнении договора между территориальными сетевыми организациями, обслуживающим</w:t>
      </w:r>
      <w:r w:rsidRPr="00897CCC">
        <w:t>и потребителей, расположенных на территориях разных субъектов Российской Федерации, потребителем услуг является та из смежных сетевых организаций, в электрические сети которой по итогам предыдущего расчетного периода регулирования была передана электрическ</w:t>
      </w:r>
      <w:r w:rsidRPr="00897CCC">
        <w:t>ая энергия в большем объеме, чем было отпущено из ее сетей, при этом стоимость оказанных услуг определяется в соответствии с методическими указаниями, утверждаемыми федеральным органом исполнительной власти в области государственного регулирования тарифов;</w:t>
      </w:r>
    </w:p>
    <w:p w:rsidR="00000000" w:rsidRPr="00897CCC" w:rsidRDefault="0092791F">
      <w:bookmarkStart w:id="153" w:name="sub_1414"/>
      <w:bookmarkEnd w:id="152"/>
      <w:r w:rsidRPr="00897CCC">
        <w:t>г) при исполнении договора между территориальными сетевыми организациями, обслуживающими потребителей, расположенных на территории одного субъекта Российской Федерации, сторонами договора осуществляется взаимное предоставление услуг по пер</w:t>
      </w:r>
      <w:r w:rsidRPr="00897CCC">
        <w:t>едаче электрической энергии, при этом потребителями услуг являются обе стороны.</w:t>
      </w:r>
    </w:p>
    <w:bookmarkEnd w:id="153"/>
    <w:p w:rsidR="00000000" w:rsidRPr="00897CCC" w:rsidRDefault="0092791F"/>
    <w:p w:rsidR="00000000" w:rsidRPr="00897CCC" w:rsidRDefault="0092791F">
      <w:bookmarkStart w:id="154" w:name="sub_1042"/>
      <w:r w:rsidRPr="00897CCC">
        <w:t>42. При установлении тарифов на услуги по передаче электрической энергии ставки тарифов определяются с учетом необходимости обеспечения равенства тарифов на ус</w:t>
      </w:r>
      <w:r w:rsidRPr="00897CCC">
        <w:t>луги по передаче электрической энергии для всех потребителей услуг, расположенных на территории соответствующего субъекта Российской Федерации и принадлежащих к одной группе (категории) из числа тех, по которым законодательством Российской Федерации предус</w:t>
      </w:r>
      <w:r w:rsidRPr="00897CCC">
        <w:t>мотрена дифференциация тарифов на электрическую энергию (мощность).</w:t>
      </w:r>
    </w:p>
    <w:p w:rsidR="00000000" w:rsidRPr="00897CCC" w:rsidRDefault="0092791F">
      <w:bookmarkStart w:id="155" w:name="sub_10422"/>
      <w:bookmarkEnd w:id="154"/>
      <w:r w:rsidRPr="00897CCC">
        <w:t>Расчеты по заключаемому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</w:t>
      </w:r>
      <w:r w:rsidRPr="00897CCC">
        <w:t xml:space="preserve">нергии, который определяется в соответствии с </w:t>
      </w:r>
      <w:hyperlink r:id="rId34" w:history="1">
        <w:r w:rsidRPr="00897CCC">
          <w:rPr>
            <w:rStyle w:val="a4"/>
            <w:color w:val="auto"/>
          </w:rPr>
          <w:t>методическими указаниями</w:t>
        </w:r>
      </w:hyperlink>
      <w:r w:rsidRPr="00897CCC">
        <w:t xml:space="preserve">, утверждаемыми федеральным органом исполнительной </w:t>
      </w:r>
      <w:r w:rsidRPr="00897CCC">
        <w:lastRenderedPageBreak/>
        <w:t>власти в области государственного регулирования тарифов, в отношении каждой из сторон такого догово</w:t>
      </w:r>
      <w:r w:rsidRPr="00897CCC">
        <w:t>ра и носит индивидуальный характер.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расходы, учитываемые при установлении тарифа на услуги по п</w:t>
      </w:r>
      <w:r w:rsidRPr="00897CCC">
        <w:t>ередаче электрической энергии для иных потребителей ее услуг, а доходы другой стороны указанного договора от предоставляемых ею по этому договору услуг и доходы от услуг по передаче электрической энергии, предоставляемых иным потребителям, должны в сумме о</w:t>
      </w:r>
      <w:r w:rsidRPr="00897CCC">
        <w:t>беспечивать необходимую валовую выручку данной организации.</w:t>
      </w:r>
    </w:p>
    <w:p w:rsidR="00000000" w:rsidRPr="00897CCC" w:rsidRDefault="0092791F">
      <w:bookmarkStart w:id="156" w:name="sub_10423"/>
      <w:bookmarkEnd w:id="155"/>
      <w:r w:rsidRPr="00897CCC">
        <w:t>В случае если потребитель электрической энергии одновременно владеет на праве собственности или ином законном основании объектами электросетевого хозяйства, к которым присоединен</w:t>
      </w:r>
      <w:r w:rsidRPr="00897CCC">
        <w:t>ы иные лица, и оказывает таким лицам услуги по передаче электрической энергии на основании соответствующих договоров, между территориальной сетевой организацией и таким потребителем (обслуживающей его энергосбытовой компанией) могут быть заключены отдельны</w:t>
      </w:r>
      <w:r w:rsidRPr="00897CCC">
        <w:t>е договоры на услуги по передаче электрической энергии, потребляемой им на собственные нужды и передаваемой иным лицам. При этом объем электрической энергии и соответствующая ему величина мощности, применяемые для определения стоимости услуг по передаче эл</w:t>
      </w:r>
      <w:r w:rsidRPr="00897CCC">
        <w:t>ектрической энергии, потребляемой на собственные нужды, определяются исходя из объема электрической энергии и соответствующей ему величины мощности, приобретаемых потребителем услуг по передаче электрической энергии (обслуживающей его энергосбытовой компан</w:t>
      </w:r>
      <w:r w:rsidRPr="00897CCC">
        <w:t>ией) для собственных нужд.</w:t>
      </w:r>
    </w:p>
    <w:bookmarkEnd w:id="156"/>
    <w:p w:rsidR="00000000" w:rsidRPr="00897CCC" w:rsidRDefault="0092791F">
      <w:r w:rsidRPr="00897CCC">
        <w:t>При расчете для потребителей единых на территории субъекта Российской Федерации тарифов на услуги по передаче электрической энергии учитываются затраты данной организации пропорционально объему электроэнергии, передаваем</w:t>
      </w:r>
      <w:r w:rsidRPr="00897CCC">
        <w:t>ой указанной организацией сторонним потребителям.</w:t>
      </w:r>
    </w:p>
    <w:p w:rsidR="00000000" w:rsidRPr="00897CCC" w:rsidRDefault="0092791F"/>
    <w:p w:rsidR="00000000" w:rsidRPr="00897CCC" w:rsidRDefault="0092791F">
      <w:pPr>
        <w:pStyle w:val="1"/>
        <w:rPr>
          <w:color w:val="auto"/>
        </w:rPr>
      </w:pPr>
      <w:bookmarkStart w:id="157" w:name="sub_1300"/>
      <w:r w:rsidRPr="00897CCC">
        <w:rPr>
          <w:color w:val="auto"/>
        </w:rPr>
        <w:t>IV. Порядок доступа к электрическим сетям в условиях их ограниченной пропускной способности</w:t>
      </w:r>
    </w:p>
    <w:bookmarkEnd w:id="157"/>
    <w:p w:rsidR="00000000" w:rsidRPr="00897CCC" w:rsidRDefault="0092791F"/>
    <w:p w:rsidR="00000000" w:rsidRPr="00897CCC" w:rsidRDefault="0092791F">
      <w:bookmarkStart w:id="158" w:name="sub_1043"/>
      <w:r w:rsidRPr="00897CCC">
        <w:t>43. При присоединении к электрической сети, в том числе опосредованном, и заключении дог</w:t>
      </w:r>
      <w:r w:rsidRPr="00897CCC">
        <w:t>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мощности, определенной договором, качество и параметры которой должны соответствовать требованиям техни</w:t>
      </w:r>
      <w:r w:rsidRPr="00897CCC">
        <w:t>ческих регламентов и иным обязательным требованиям, установленным иными нормативными актами.</w:t>
      </w:r>
    </w:p>
    <w:p w:rsidR="00000000" w:rsidRPr="00897CCC" w:rsidRDefault="0092791F">
      <w:bookmarkStart w:id="159" w:name="sub_10432"/>
      <w:bookmarkEnd w:id="158"/>
      <w:r w:rsidRPr="00897CCC">
        <w:t xml:space="preserve">Ограничение права на получение электрической энергии, приводящее к дефициту мощности, возможно только в соответствии с </w:t>
      </w:r>
      <w:hyperlink r:id="rId35" w:history="1">
        <w:r w:rsidRPr="00897CCC">
          <w:rPr>
            <w:rStyle w:val="a4"/>
            <w:color w:val="auto"/>
          </w:rPr>
          <w:t>Правилами</w:t>
        </w:r>
      </w:hyperlink>
      <w:r w:rsidRPr="00897CCC">
        <w:t xml:space="preserve"> полного и (или) частичного ограничения режима потребления электрической энергии.</w:t>
      </w:r>
    </w:p>
    <w:bookmarkEnd w:id="159"/>
    <w:p w:rsidR="00000000" w:rsidRPr="00897CCC" w:rsidRDefault="0092791F">
      <w:r w:rsidRPr="00897CCC">
        <w:t>При этом ограничение потребления электрической энергии осуществляется в соответствии с актами согласования аварийной и технологической брони.</w:t>
      </w:r>
    </w:p>
    <w:p w:rsidR="00000000" w:rsidRPr="00897CCC" w:rsidRDefault="0092791F">
      <w:bookmarkStart w:id="160" w:name="sub_1044"/>
      <w:r w:rsidRPr="00897CCC">
        <w:t>44. 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платы.</w:t>
      </w:r>
    </w:p>
    <w:p w:rsidR="00000000" w:rsidRPr="00897CCC" w:rsidRDefault="0092791F">
      <w:bookmarkStart w:id="161" w:name="sub_1045"/>
      <w:bookmarkEnd w:id="160"/>
      <w:r w:rsidRPr="00897CCC">
        <w:t>45. Пропускная способность электрическ</w:t>
      </w:r>
      <w:r w:rsidRPr="00897CCC">
        <w:t>ой сети определяется по расчетной схеме Единой энергетической системы России, разработанной системным оператором совместно с организацией по управлению единой национальной (общероссийской) электрической сетью с учетом прогнозных балансов электрической энер</w:t>
      </w:r>
      <w:r w:rsidRPr="00897CCC">
        <w:t xml:space="preserve">гии и мощности. При проведении таких расчетов учитываются также графики ремонта основного </w:t>
      </w:r>
      <w:r w:rsidRPr="00897CCC">
        <w:lastRenderedPageBreak/>
        <w:t xml:space="preserve">генерирующего оборудования (согласованные с генерирующими компаниями), оборудования электрических подстанций и линий электропередачи, энергопринимающего оборудования </w:t>
      </w:r>
      <w:r w:rsidRPr="00897CCC">
        <w:t>потребителей электрической энергии с управляемой нагрузкой.</w:t>
      </w:r>
    </w:p>
    <w:bookmarkEnd w:id="161"/>
    <w:p w:rsidR="00000000" w:rsidRPr="00897CCC" w:rsidRDefault="0092791F">
      <w:r w:rsidRPr="00897CCC">
        <w:t>Системный оператор и организация по управлению единой национальной (общероссийской) электрической сетью доводят до участников рынка информацию об ограничении пропускной способности электри</w:t>
      </w:r>
      <w:r w:rsidRPr="00897CCC">
        <w:t>ческой сети, включающую результаты этих расчетов.</w:t>
      </w:r>
    </w:p>
    <w:p w:rsidR="00000000" w:rsidRPr="00897CCC" w:rsidRDefault="0092791F"/>
    <w:p w:rsidR="00000000" w:rsidRPr="00897CCC" w:rsidRDefault="0092791F">
      <w:pPr>
        <w:pStyle w:val="1"/>
        <w:rPr>
          <w:color w:val="auto"/>
        </w:rPr>
      </w:pPr>
      <w:bookmarkStart w:id="162" w:name="sub_1400"/>
      <w:r w:rsidRPr="00897CCC">
        <w:rPr>
          <w:color w:val="auto"/>
        </w:rPr>
        <w:t>V. Порядок установления тарифов на услуги по передаче электрической энергии, предусматривающий учет степени использования мощности электрической сети</w:t>
      </w:r>
    </w:p>
    <w:bookmarkEnd w:id="162"/>
    <w:p w:rsidR="00000000" w:rsidRPr="00897CCC" w:rsidRDefault="0092791F"/>
    <w:p w:rsidR="00000000" w:rsidRPr="00897CCC" w:rsidRDefault="0092791F">
      <w:bookmarkStart w:id="163" w:name="sub_1046"/>
      <w:r w:rsidRPr="00897CCC">
        <w:t>46. Тарифы на услуги по переда</w:t>
      </w:r>
      <w:r w:rsidRPr="00897CCC">
        <w:t>че электрической энергии устанавливаются с учетом использования потребителями указанных услуг мощности электрической сети, к которой они технологически присоединены.</w:t>
      </w:r>
    </w:p>
    <w:p w:rsidR="00000000" w:rsidRPr="00897CCC" w:rsidRDefault="0092791F">
      <w:bookmarkStart w:id="164" w:name="sub_1047"/>
      <w:bookmarkEnd w:id="163"/>
      <w:r w:rsidRPr="00897CCC">
        <w:t xml:space="preserve">47. Лицо, владеющее на праве собственности или на ином законном основании </w:t>
      </w:r>
      <w:r w:rsidRPr="00897CCC">
        <w:t>энергопринимающими устройствами и (или) объектами электроэнергетики, технологически присоединенными в установленном порядке к электрической сети (в том числе опосредованно), субъект оптового рынка электрической энергии, осуществляющий экспорт (импорт) элек</w:t>
      </w:r>
      <w:r w:rsidRPr="00897CCC">
        <w:t>трической энергии, заключившие договор с сетевой организацией, а также гарантирующий поставщик, энергосбытовая организация в отношении обслуживаемых по договору энергоснабжения потребителей электрической энергии обязаны не менее чем за 8 месяцев до наступл</w:t>
      </w:r>
      <w:r w:rsidRPr="00897CCC">
        <w:t>ения очередного расчетного периода регулирования уведомить сетевую организацию об объеме услуг по передаче электрической энергии, планируемом к потреблению в предстоящем расчетном периоде регулирования, в том числе о величине заявленной мощности, которая н</w:t>
      </w:r>
      <w:r w:rsidRPr="00897CCC">
        <w:t>е может превышать максимальную мощность, определенную в договоре. При этом потребитель услуг, заключивший договор с организацией по управлению единой национальной (общероссийской) электрической сетью, за исключением территориальных сетевых организаций, опр</w:t>
      </w:r>
      <w:r w:rsidRPr="00897CCC">
        <w:t>еделяет величину заявленной мощности как предельную величину планируемой к потреблению в предстоящем расчетном периоде регулирования мощности.</w:t>
      </w:r>
    </w:p>
    <w:p w:rsidR="00000000" w:rsidRPr="00897CCC" w:rsidRDefault="0092791F">
      <w:bookmarkStart w:id="165" w:name="sub_10472"/>
      <w:bookmarkEnd w:id="164"/>
      <w:r w:rsidRPr="00897CCC">
        <w:t>Планируемый к потреблению объем услуг, в том числе заявленная мощность, может быть использован в</w:t>
      </w:r>
      <w:r w:rsidRPr="00897CCC">
        <w:t xml:space="preserve">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(потребителя электрической энергии), если иное не </w:t>
      </w:r>
      <w:r w:rsidRPr="00897CCC">
        <w:t xml:space="preserve">установлено </w:t>
      </w:r>
      <w:hyperlink w:anchor="sub_10151" w:history="1">
        <w:r w:rsidRPr="00897CCC">
          <w:rPr>
            <w:rStyle w:val="a4"/>
            <w:color w:val="auto"/>
          </w:rPr>
          <w:t>пунктом 15.1</w:t>
        </w:r>
      </w:hyperlink>
      <w:r w:rsidRPr="00897CCC">
        <w:t xml:space="preserve"> настоящих Правил.</w:t>
      </w:r>
    </w:p>
    <w:p w:rsidR="00000000" w:rsidRPr="00897CCC" w:rsidRDefault="0092791F">
      <w:bookmarkStart w:id="166" w:name="sub_1048"/>
      <w:bookmarkEnd w:id="165"/>
      <w:r w:rsidRPr="00897CCC">
        <w:t xml:space="preserve">48. Тарифы на услуги по передаче электрической энергии устанавливаются в соответствии с </w:t>
      </w:r>
      <w:hyperlink r:id="rId36" w:history="1">
        <w:r w:rsidRPr="00897CCC">
          <w:rPr>
            <w:rStyle w:val="a4"/>
            <w:color w:val="auto"/>
          </w:rPr>
          <w:t>Основами ценообразования</w:t>
        </w:r>
      </w:hyperlink>
      <w:r w:rsidRPr="00897CCC">
        <w:t xml:space="preserve"> в области регулир</w:t>
      </w:r>
      <w:r w:rsidRPr="00897CCC">
        <w:t xml:space="preserve">уемых цен (тарифов) в электроэнергетике и </w:t>
      </w:r>
      <w:hyperlink r:id="rId37" w:history="1">
        <w:r w:rsidRPr="00897CCC">
          <w:rPr>
            <w:rStyle w:val="a4"/>
            <w:color w:val="auto"/>
          </w:rPr>
          <w:t>Правилами</w:t>
        </w:r>
      </w:hyperlink>
      <w:r w:rsidRPr="00897CCC">
        <w:t xml:space="preserve"> государственного регулирования (пересмотра, применения) цен (тарифов) в электроэнергетике, с учетом </w:t>
      </w:r>
      <w:hyperlink w:anchor="sub_1042" w:history="1">
        <w:r w:rsidRPr="00897CCC">
          <w:rPr>
            <w:rStyle w:val="a4"/>
            <w:color w:val="auto"/>
          </w:rPr>
          <w:t>пункта 42</w:t>
        </w:r>
      </w:hyperlink>
      <w:r w:rsidRPr="00897CCC">
        <w:t xml:space="preserve"> настоящих Правил.</w:t>
      </w:r>
    </w:p>
    <w:p w:rsidR="00000000" w:rsidRPr="00897CCC" w:rsidRDefault="0092791F">
      <w:bookmarkStart w:id="167" w:name="sub_10482"/>
      <w:bookmarkEnd w:id="166"/>
      <w:r w:rsidRPr="00897CCC">
        <w:t xml:space="preserve">Абзац второй </w:t>
      </w:r>
      <w:hyperlink r:id="rId38" w:history="1">
        <w:r w:rsidRPr="00897CCC">
          <w:rPr>
            <w:rStyle w:val="a4"/>
            <w:color w:val="auto"/>
          </w:rPr>
          <w:t>утратил силу</w:t>
        </w:r>
      </w:hyperlink>
      <w:r w:rsidRPr="00897CCC">
        <w:t>.</w:t>
      </w:r>
    </w:p>
    <w:p w:rsidR="00000000" w:rsidRPr="00897CCC" w:rsidRDefault="0092791F">
      <w:bookmarkStart w:id="168" w:name="sub_1049"/>
      <w:bookmarkEnd w:id="167"/>
      <w:r w:rsidRPr="00897CCC">
        <w:t>49. Стоимость услуг по передаче электрической энергии сетевой организации, оказанных сетевой организацией производителю электрической энергии, который является субъе</w:t>
      </w:r>
      <w:r w:rsidRPr="00897CCC">
        <w:t>ктом оптового рынка электрической энергии (мощности) и осуществляет продажу электрической энергии (мощности) на оптовом рынке, определяется исходя из величины превышения потребления электрической энергии на собственные нужды над нормативным значением потре</w:t>
      </w:r>
      <w:r w:rsidRPr="00897CCC">
        <w:t xml:space="preserve">бления на собственные нужды, определяемого в </w:t>
      </w:r>
      <w:r w:rsidRPr="00897CCC">
        <w:lastRenderedPageBreak/>
        <w:t>соответствии с правилами оптового рынка электрической энергии (мощности) переходного периода и договором о присоединении к торговой системе оптового рынка, за вычетом объемов электрической энергии, отпущенной по</w:t>
      </w:r>
      <w:r w:rsidRPr="00897CCC">
        <w:t>требителям электрической энергии, присоединенным к энергетическим установкам такого производителя, самостоятельно оплачивающим услуги сетевой организации. При этом указанная плата не должна превышать стоимость услуг сетевой организации, рассчитанной исходя</w:t>
      </w:r>
      <w:r w:rsidRPr="00897CCC">
        <w:t xml:space="preserve"> из объема электрической энергии, отпущенной производителю электрической энергии из сетей сетевой организации.</w:t>
      </w:r>
    </w:p>
    <w:bookmarkEnd w:id="168"/>
    <w:p w:rsidR="00000000" w:rsidRPr="00897CCC" w:rsidRDefault="0092791F">
      <w:r w:rsidRPr="00897CCC">
        <w:t>Стоимость услуг сетевой организации, оказанных производителю электрической энергии, осуществляющего продажу электрической энергии (мощнос</w:t>
      </w:r>
      <w:r w:rsidRPr="00897CCC">
        <w:t>ти) на розничном рынке, определяется исходя из объема электрической энергии, отпущенной производителю электрической энергии из сетей сетевой организации.</w:t>
      </w:r>
    </w:p>
    <w:p w:rsidR="00000000" w:rsidRPr="00897CCC" w:rsidRDefault="0092791F"/>
    <w:p w:rsidR="00000000" w:rsidRPr="00897CCC" w:rsidRDefault="0092791F">
      <w:pPr>
        <w:pStyle w:val="1"/>
        <w:rPr>
          <w:color w:val="auto"/>
        </w:rPr>
      </w:pPr>
      <w:bookmarkStart w:id="169" w:name="sub_1500"/>
      <w:r w:rsidRPr="00897CCC">
        <w:rPr>
          <w:color w:val="auto"/>
        </w:rPr>
        <w:t>VI. Порядок определения потерь в электрических сетях и оплаты этих потерь</w:t>
      </w:r>
    </w:p>
    <w:bookmarkEnd w:id="169"/>
    <w:p w:rsidR="00000000" w:rsidRPr="00897CCC" w:rsidRDefault="0092791F"/>
    <w:p w:rsidR="00000000" w:rsidRPr="00897CCC" w:rsidRDefault="0092791F">
      <w:bookmarkStart w:id="170" w:name="sub_1050"/>
      <w:r w:rsidRPr="00897CCC">
        <w:t>50. Размер фактических потерь электрической энергии в электрических сетях определяется как разница между объемом электрической энергии, поставленной в электрическую сеть из других сетей или от производителей электрической энергии, и объемом электрической э</w:t>
      </w:r>
      <w:r w:rsidRPr="00897CCC">
        <w:t>нергии, потребленной энергопринимающими устройствами, присоединенными к этой сети, а также переданной в другие сетевые организации.</w:t>
      </w:r>
    </w:p>
    <w:bookmarkEnd w:id="170"/>
    <w:p w:rsidR="00000000" w:rsidRPr="00897CCC" w:rsidRDefault="0092791F"/>
    <w:p w:rsidR="00000000" w:rsidRPr="00897CCC" w:rsidRDefault="0092791F">
      <w:bookmarkStart w:id="171" w:name="sub_1051"/>
      <w:r w:rsidRPr="00897CCC">
        <w:t xml:space="preserve">51. Сетевые организации обязаны оплачивать стоимость фактических потерь электрической энергии, возникших в </w:t>
      </w:r>
      <w:r w:rsidRPr="00897CCC">
        <w:t>принадлежащих им объектах сетевого хозяйства, за вычетом стоимости потерь, учтенных в ценах (тарифах) на электрическую энергию на оптовом рынке.</w:t>
      </w:r>
    </w:p>
    <w:p w:rsidR="00000000" w:rsidRPr="00897CCC" w:rsidRDefault="0092791F">
      <w:bookmarkStart w:id="172" w:name="sub_10512"/>
      <w:bookmarkEnd w:id="171"/>
      <w:r w:rsidRPr="00897CCC">
        <w:t>Стоимость фактических потерь электрической энергии, возникших на объектах электросетевого хозя</w:t>
      </w:r>
      <w:r w:rsidRPr="00897CCC">
        <w:t xml:space="preserve">йства, входящих в единую национальную (общероссийскую) электрическую сеть и принадлежащих собственникам или иным законным владельцам, которые ограничены в соответствии с </w:t>
      </w:r>
      <w:hyperlink r:id="rId39" w:history="1">
        <w:r w:rsidRPr="00897CCC">
          <w:rPr>
            <w:rStyle w:val="a4"/>
            <w:color w:val="auto"/>
          </w:rPr>
          <w:t>Федеральным законом</w:t>
        </w:r>
      </w:hyperlink>
      <w:r w:rsidRPr="00897CCC">
        <w:t xml:space="preserve"> "Об электроэнергетике" в осущест</w:t>
      </w:r>
      <w:r w:rsidRPr="00897CCC">
        <w:t>влении своих прав в части права заключения договоров об оказании услуг по передаче электрической энергии с использованием указанных объектов, оплачивается той организацией, которая в соответствии с договором о порядке использования таких объектов обязана п</w:t>
      </w:r>
      <w:r w:rsidRPr="00897CCC">
        <w:t>риобретать электрическую энергию (мощность) для компенсации возникающих в них фактических потерь электрической энергии.</w:t>
      </w:r>
    </w:p>
    <w:bookmarkEnd w:id="172"/>
    <w:p w:rsidR="00000000" w:rsidRPr="00897CCC" w:rsidRDefault="0092791F"/>
    <w:p w:rsidR="00000000" w:rsidRPr="00897CCC" w:rsidRDefault="0092791F">
      <w:bookmarkStart w:id="173" w:name="sub_1052"/>
      <w:r w:rsidRPr="00897CCC">
        <w:t>52. Потребители услуг, за исключением производителей электрической энергии, обязаны оплачивать в составе тарифа за усл</w:t>
      </w:r>
      <w:r w:rsidRPr="00897CCC">
        <w:t>уги по передаче электрической энергии нормативные потери, возникающие при передаче электрической энергии по сети сетевой организацией, с которой соответствующими лицами заключен договор, за исключением потерь, включенных в цену (тариф) электрической энерги</w:t>
      </w:r>
      <w:r w:rsidRPr="00897CCC">
        <w:t>и, в целях избежания их двойного учета.</w:t>
      </w:r>
    </w:p>
    <w:bookmarkEnd w:id="173"/>
    <w:p w:rsidR="00000000" w:rsidRPr="00897CCC" w:rsidRDefault="0092791F">
      <w:r w:rsidRPr="00897CCC">
        <w:t xml:space="preserve">Потребители услуг, опосредованно присоединенные через энергетические установки производителей электрической энергии, оплачивают в составе тарифа за услуги по передаче электрической энергии нормативные потери </w:t>
      </w:r>
      <w:r w:rsidRPr="00897CCC">
        <w:t>только на объемы электрической энергии, не обеспеченные выработкой соответствующей электрической станцией.</w:t>
      </w:r>
    </w:p>
    <w:p w:rsidR="00000000" w:rsidRPr="00897CCC" w:rsidRDefault="0092791F">
      <w:r w:rsidRPr="00897CCC">
        <w:t>Потребители услуг оплачивают потери электрической энергии сверх норматива в случае, если будет доказано, что потери возникли по вине этих потребителе</w:t>
      </w:r>
      <w:r w:rsidRPr="00897CCC">
        <w:t>й услуг.</w:t>
      </w:r>
    </w:p>
    <w:p w:rsidR="00000000" w:rsidRPr="00897CCC" w:rsidRDefault="0092791F">
      <w:bookmarkStart w:id="174" w:name="sub_1053"/>
      <w:r w:rsidRPr="00897CCC">
        <w:t xml:space="preserve">53. Нормативы потерь электрической энергии при ее передаче по электрическим </w:t>
      </w:r>
      <w:r w:rsidRPr="00897CCC">
        <w:lastRenderedPageBreak/>
        <w:t>сетям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</w:t>
      </w:r>
      <w:r w:rsidRPr="00897CCC">
        <w:t>лированию в сфере топливно-энергетического комплекса, в соответствии с настоящими Правилами и методикой определения нормативов потерь электрической энергии при ее передаче по электрическим сетям, утверждаемой федеральным органом исполнительной власти, осущ</w:t>
      </w:r>
      <w:r w:rsidRPr="00897CCC">
        <w:t>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комплекса, по согласованию с федеральным органом исполнительной власти в области государственного регулирования тари</w:t>
      </w:r>
      <w:r w:rsidRPr="00897CCC">
        <w:t>фов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 w:rsidR="00000000" w:rsidRPr="00897CCC" w:rsidRDefault="0092791F">
      <w:bookmarkStart w:id="175" w:name="sub_1054"/>
      <w:bookmarkEnd w:id="174"/>
      <w:r w:rsidRPr="00897CCC">
        <w:t>54. Нормативы потерь эле</w:t>
      </w:r>
      <w:r w:rsidRPr="00897CCC">
        <w:t>ктрической энергии в электрических сетях устанавливаются в отношении совокупности линий электропередачи и иных объектов электросетевого хозяйства, принадлежащих соответствующей сетевой организации (собственнику или иному законному владельцу объектов электр</w:t>
      </w:r>
      <w:r w:rsidRPr="00897CCC">
        <w:t xml:space="preserve">осетевого хозяйства, входящих в единую национальную (общероссийскую) электрическую сеть, который ограничен в соответствии с </w:t>
      </w:r>
      <w:hyperlink r:id="rId40" w:history="1">
        <w:r w:rsidRPr="00897CCC">
          <w:rPr>
            <w:rStyle w:val="a4"/>
            <w:color w:val="auto"/>
          </w:rPr>
          <w:t>Федеральным законом</w:t>
        </w:r>
      </w:hyperlink>
      <w:r w:rsidRPr="00897CCC">
        <w:t xml:space="preserve"> "Об электроэнергетике" в осуществлении своих прав в части права заключения дог</w:t>
      </w:r>
      <w:r w:rsidRPr="00897CCC">
        <w:t>оворов об оказании услуг по передаче электрической энергии с использованием указанных объектов), с учетом дифференциации по уровням напряжения сетей при установлении тарифов на услуги по передаче электрической энергии.</w:t>
      </w:r>
    </w:p>
    <w:p w:rsidR="00000000" w:rsidRPr="00897CCC" w:rsidRDefault="0092791F">
      <w:bookmarkStart w:id="176" w:name="sub_10541"/>
      <w:bookmarkEnd w:id="175"/>
      <w:r w:rsidRPr="00897CCC">
        <w:t>54.1. Нормативы поте</w:t>
      </w:r>
      <w:r w:rsidRPr="00897CCC">
        <w:t>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</w:t>
      </w:r>
      <w:r w:rsidRPr="00897CCC">
        <w:t>кой энергии к 2017 году не менее чем на 11 процентов уровня потерь электрической энергии, предусмотренного в сводном прогнозном балансе производства и поставок электрической энергии (мощности) в рамках Единой энергетической системы России по субъектам Росс</w:t>
      </w:r>
      <w:r w:rsidRPr="00897CCC">
        <w:t>ийской Федерации на 2012 год, в соответствии с порядком, предусмотренным методикой определения нормативов потерь электрической энергии при ее передаче по электрическим сетям.</w:t>
      </w:r>
    </w:p>
    <w:p w:rsidR="00000000" w:rsidRPr="00897CCC" w:rsidRDefault="0092791F">
      <w:bookmarkStart w:id="177" w:name="sub_1055"/>
      <w:bookmarkEnd w:id="176"/>
      <w:r w:rsidRPr="00897CCC">
        <w:t>55. Методика определения нормативов потерь электрической энергии</w:t>
      </w:r>
      <w:r w:rsidRPr="00897CCC">
        <w:t xml:space="preserve"> при ее передаче по электрическим сетям предусматривает снижение нормативов потерь электрической энергии к 2017 году не менее чем на 11 процентов уровня потерь электрической энергии, предусмотренного в сводном прогнозном балансе производства и поставок эле</w:t>
      </w:r>
      <w:r w:rsidRPr="00897CCC">
        <w:t>ктрической энергии (мощности) в рамках Единой энергетической системы России по субъектам Российской Федерации на 2012 год, и определение нормативов указанных потерь на основе:</w:t>
      </w:r>
    </w:p>
    <w:p w:rsidR="00000000" w:rsidRPr="00897CCC" w:rsidRDefault="0092791F">
      <w:bookmarkStart w:id="178" w:name="sub_1551"/>
      <w:bookmarkEnd w:id="177"/>
      <w:r w:rsidRPr="00897CCC">
        <w:t>1) технологических потерь электрической энергии в объектах элект</w:t>
      </w:r>
      <w:r w:rsidRPr="00897CCC">
        <w:t>росетевого хозяйства, обусловленных физическими процессами, происходящими при передаче электрической энергии, с учетом технических характеристик линий электропередачи, силовых трансформаторов и иных объектов электросетевого хозяйства, определяющих величину</w:t>
      </w:r>
      <w:r w:rsidRPr="00897CCC">
        <w:t xml:space="preserve"> переменных потерь в соответствии с технологией передачи и преобразования электрической энергии, условно-постоянных потерь для линий электропередачи, силовых трансформаторов и иных объектов электросетевого хозяйства;</w:t>
      </w:r>
    </w:p>
    <w:p w:rsidR="00000000" w:rsidRPr="00897CCC" w:rsidRDefault="0092791F">
      <w:bookmarkStart w:id="179" w:name="sub_1552"/>
      <w:bookmarkEnd w:id="178"/>
      <w:r w:rsidRPr="00897CCC">
        <w:t>2) сравнительного анали</w:t>
      </w:r>
      <w:r w:rsidRPr="00897CCC">
        <w:t>за потерь электрической энергии при ее передаче по электрическим сетям территориальных сетевых организаций с дифференциацией по уровням напряжения.</w:t>
      </w:r>
    </w:p>
    <w:bookmarkEnd w:id="179"/>
    <w:p w:rsidR="00000000" w:rsidRPr="00897CCC" w:rsidRDefault="0092791F"/>
    <w:p w:rsidR="00000000" w:rsidRPr="00897CCC" w:rsidRDefault="0092791F">
      <w:pPr>
        <w:pStyle w:val="1"/>
        <w:rPr>
          <w:color w:val="auto"/>
        </w:rPr>
      </w:pPr>
      <w:bookmarkStart w:id="180" w:name="sub_1600"/>
      <w:r w:rsidRPr="00897CCC">
        <w:rPr>
          <w:color w:val="auto"/>
        </w:rPr>
        <w:t>VII. Порядок предоставления и раскрытия сетевыми организациями информации о пропускной спос</w:t>
      </w:r>
      <w:r w:rsidRPr="00897CCC">
        <w:rPr>
          <w:color w:val="auto"/>
        </w:rPr>
        <w:t>обности электрических сетей, об их технических характеристиках и о стоимости услуг по передаче электрической энергии</w:t>
      </w:r>
    </w:p>
    <w:bookmarkEnd w:id="180"/>
    <w:p w:rsidR="00000000" w:rsidRPr="00897CCC" w:rsidRDefault="0092791F"/>
    <w:p w:rsidR="00000000" w:rsidRPr="00897CCC" w:rsidRDefault="0092791F">
      <w:bookmarkStart w:id="181" w:name="sub_1056"/>
      <w:r w:rsidRPr="00897CCC">
        <w:t>56. Сетевая организация обязана раскрывать информацию, касающуюся доступа к услугам по передаче электрической энергии и ок</w:t>
      </w:r>
      <w:r w:rsidRPr="00897CCC">
        <w:t>азания этих услуг,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энергии.</w:t>
      </w:r>
    </w:p>
    <w:p w:rsidR="00000000" w:rsidRPr="00897CCC" w:rsidRDefault="0092791F">
      <w:bookmarkStart w:id="182" w:name="sub_1057"/>
      <w:bookmarkEnd w:id="181"/>
      <w:r w:rsidRPr="00897CCC">
        <w:t xml:space="preserve">57. </w:t>
      </w:r>
      <w:r w:rsidRPr="00897CCC">
        <w:t>Сетевая организация обязана предоставлять по письменному запросу лица, обратившегося с намерением осуществить технологическое присоединение к электрической сети и (или) заключить договор, а также потребителя услуг информацию о наличии пропускной способност</w:t>
      </w:r>
      <w:r w:rsidRPr="00897CCC">
        <w:t>и электрических сетей и о стоимости услуг по передаче электрической энергии.</w:t>
      </w:r>
    </w:p>
    <w:p w:rsidR="00000000" w:rsidRPr="00897CCC" w:rsidRDefault="0092791F">
      <w:bookmarkStart w:id="183" w:name="sub_1058"/>
      <w:bookmarkEnd w:id="182"/>
      <w:r w:rsidRPr="00897CCC">
        <w:t>58. Запрашиваемая информация подлежит предоставлению в течение 7 дней с даты получения запроса.</w:t>
      </w:r>
    </w:p>
    <w:p w:rsidR="00000000" w:rsidRPr="00897CCC" w:rsidRDefault="0092791F">
      <w:bookmarkStart w:id="184" w:name="sub_1059"/>
      <w:bookmarkEnd w:id="183"/>
      <w:r w:rsidRPr="00897CCC">
        <w:t>59. Информацию о технических характеристиках электр</w:t>
      </w:r>
      <w:r w:rsidRPr="00897CCC">
        <w:t>ических сетей сетевая организация раскрывает ежеквартально, не позднее 30 рабочих дней с даты окончания квартала.</w:t>
      </w:r>
    </w:p>
    <w:p w:rsidR="00000000" w:rsidRPr="00897CCC" w:rsidRDefault="0092791F">
      <w:bookmarkStart w:id="185" w:name="sub_1060"/>
      <w:bookmarkEnd w:id="184"/>
      <w:r w:rsidRPr="00897CCC">
        <w:t>60. Документы, содержащие запрашиваемую информацию, должны быть оформлены в установленном порядке сетевыми организациями.</w:t>
      </w:r>
    </w:p>
    <w:p w:rsidR="00000000" w:rsidRPr="00897CCC" w:rsidRDefault="0092791F">
      <w:bookmarkStart w:id="186" w:name="sub_1061"/>
      <w:bookmarkEnd w:id="185"/>
      <w:r w:rsidRPr="00897CCC">
        <w:t>61. Сетевая организация несет ответственность за несвоевременность, неполноту и недостоверность предоставляемой и раскрываемой информации в порядке, установленном законодательством Российской Федерации.</w:t>
      </w:r>
    </w:p>
    <w:bookmarkEnd w:id="186"/>
    <w:p w:rsidR="00000000" w:rsidRPr="00897CCC" w:rsidRDefault="0092791F"/>
    <w:p w:rsidR="00000000" w:rsidRPr="00897CCC" w:rsidRDefault="0092791F">
      <w:pPr>
        <w:pStyle w:val="1"/>
        <w:rPr>
          <w:color w:val="auto"/>
        </w:rPr>
      </w:pPr>
      <w:bookmarkStart w:id="187" w:name="sub_1700"/>
      <w:r w:rsidRPr="00897CCC">
        <w:rPr>
          <w:color w:val="auto"/>
        </w:rPr>
        <w:t>VIII. Порядок рассмотрен</w:t>
      </w:r>
      <w:r w:rsidRPr="00897CCC">
        <w:rPr>
          <w:color w:val="auto"/>
        </w:rPr>
        <w:t>ия заявлений (жалоб) по вопросам предоставления доступа к услугам по передаче электрической энергии и принятия по этим заявлениям (жалобам) решений, обязательных для исполнения юридическими и физическими лицами</w:t>
      </w:r>
    </w:p>
    <w:bookmarkEnd w:id="187"/>
    <w:p w:rsidR="00000000" w:rsidRPr="00897CCC" w:rsidRDefault="0092791F"/>
    <w:p w:rsidR="00000000" w:rsidRPr="00897CCC" w:rsidRDefault="0092791F">
      <w:bookmarkStart w:id="188" w:name="sub_1062"/>
      <w:r w:rsidRPr="00897CCC">
        <w:t>62. Основанием для возбужден</w:t>
      </w:r>
      <w:r w:rsidRPr="00897CCC">
        <w:t>ия и рассмотрения дел по вопросам предоставления доступа к услугам по передаче электрической энергии, принятия решений и выдачи предписаний антимонопольным органом являются заявления органов государственной власти, органов местного самоуправления или заявл</w:t>
      </w:r>
      <w:r w:rsidRPr="00897CCC">
        <w:t>ения (жалобы) юридических и физических лиц.</w:t>
      </w:r>
    </w:p>
    <w:p w:rsidR="00000000" w:rsidRPr="00897CCC" w:rsidRDefault="0092791F">
      <w:bookmarkStart w:id="189" w:name="sub_1063"/>
      <w:bookmarkEnd w:id="188"/>
      <w:r w:rsidRPr="00897CCC">
        <w:t>63. В заявлении (жалобе) должны содержаться сведения о заявителе и о лице, в отношении которого подано заявление (жалоба), описание нарушения требований настоящих Правил, а также требования, с которыми заявитель обращается.</w:t>
      </w:r>
    </w:p>
    <w:p w:rsidR="00000000" w:rsidRPr="00897CCC" w:rsidRDefault="0092791F">
      <w:bookmarkStart w:id="190" w:name="sub_1064"/>
      <w:bookmarkEnd w:id="189"/>
      <w:r w:rsidRPr="00897CCC">
        <w:t>64. Антимонополь</w:t>
      </w:r>
      <w:r w:rsidRPr="00897CCC">
        <w:t>ный орган рассматривает заявление (жалобу) в месячный срок с даты его поступления.</w:t>
      </w:r>
    </w:p>
    <w:bookmarkEnd w:id="190"/>
    <w:p w:rsidR="00000000" w:rsidRPr="00897CCC" w:rsidRDefault="0092791F">
      <w:r w:rsidRPr="00897CCC">
        <w:t>В случае недостаточности или отсутствия доказательств, позволяющих прийти к выводу о наличии либо отсутствии признаков нарушения требований настоящих Правил, антимон</w:t>
      </w:r>
      <w:r w:rsidRPr="00897CCC">
        <w:t>опольный орган вправе для сбора и анализа дополнительных доказательств продлить срок рассмотрения заявления (жалобы) до 3 месяцев с даты его поступления. О продлении срока рассмотрения заявления (жалобы) антимонопольный орган обязан в письменной форме увед</w:t>
      </w:r>
      <w:r w:rsidRPr="00897CCC">
        <w:t>омить заявителя.</w:t>
      </w:r>
    </w:p>
    <w:p w:rsidR="00000000" w:rsidRPr="00897CCC" w:rsidRDefault="0092791F">
      <w:bookmarkStart w:id="191" w:name="sub_1065"/>
      <w:r w:rsidRPr="00897CCC">
        <w:t xml:space="preserve">65. При отсутствии признаков нарушения требований настоящих Правил </w:t>
      </w:r>
      <w:r w:rsidRPr="00897CCC">
        <w:lastRenderedPageBreak/>
        <w:t>антимонопольный орган в письменной форме уведомляет об этом заявителя в течение 10 дней с даты принятия решения.</w:t>
      </w:r>
    </w:p>
    <w:p w:rsidR="00000000" w:rsidRPr="00897CCC" w:rsidRDefault="0092791F">
      <w:bookmarkStart w:id="192" w:name="sub_1066"/>
      <w:bookmarkEnd w:id="191"/>
      <w:r w:rsidRPr="00897CCC">
        <w:t>66. Рассмотрение дел о нарушении тр</w:t>
      </w:r>
      <w:r w:rsidRPr="00897CCC">
        <w:t>ебований настоящих Правил в части предоставления доступа к услугам по передаче электрической энергии и принятие по ним решений (предписаний) осуществляются в порядке, установленном федеральным антимонопольным органом.</w:t>
      </w:r>
    </w:p>
    <w:bookmarkEnd w:id="192"/>
    <w:p w:rsidR="00000000" w:rsidRPr="00897CCC" w:rsidRDefault="0092791F"/>
    <w:p w:rsidR="00000000" w:rsidRPr="00897CCC" w:rsidRDefault="0092791F">
      <w:pPr>
        <w:pStyle w:val="1"/>
        <w:rPr>
          <w:color w:val="auto"/>
        </w:rPr>
      </w:pPr>
      <w:bookmarkStart w:id="193" w:name="sub_2000"/>
      <w:r w:rsidRPr="00897CCC">
        <w:rPr>
          <w:color w:val="auto"/>
        </w:rPr>
        <w:t>Правила</w:t>
      </w:r>
      <w:r w:rsidRPr="00897CCC">
        <w:rPr>
          <w:color w:val="auto"/>
        </w:rPr>
        <w:br/>
        <w:t>недискриминац</w:t>
      </w:r>
      <w:r w:rsidRPr="00897CCC">
        <w:rPr>
          <w:color w:val="auto"/>
        </w:rPr>
        <w:t>ионного доступа к услугам по оперативно-диспетчерскому управлению в электроэнергетике и оказания этих услуг</w:t>
      </w:r>
      <w:r w:rsidRPr="00897CCC">
        <w:rPr>
          <w:color w:val="auto"/>
        </w:rPr>
        <w:br/>
        <w:t xml:space="preserve">(утв. </w:t>
      </w:r>
      <w:hyperlink w:anchor="sub_0" w:history="1">
        <w:r w:rsidRPr="00897CCC">
          <w:rPr>
            <w:rStyle w:val="a4"/>
            <w:color w:val="auto"/>
          </w:rPr>
          <w:t>постановлением</w:t>
        </w:r>
      </w:hyperlink>
      <w:r w:rsidRPr="00897CCC">
        <w:rPr>
          <w:color w:val="auto"/>
        </w:rPr>
        <w:t xml:space="preserve"> Правительства РФ от 27 декабря 2004 г. N 861)</w:t>
      </w:r>
      <w:r w:rsidRPr="00897CCC">
        <w:rPr>
          <w:color w:val="auto"/>
        </w:rPr>
        <w:br/>
        <w:t xml:space="preserve">(в редакции </w:t>
      </w:r>
      <w:hyperlink r:id="rId41" w:history="1">
        <w:r w:rsidRPr="00897CCC">
          <w:rPr>
            <w:rStyle w:val="a4"/>
            <w:color w:val="auto"/>
          </w:rPr>
          <w:t>постановления</w:t>
        </w:r>
      </w:hyperlink>
      <w:r w:rsidRPr="00897CCC">
        <w:rPr>
          <w:color w:val="auto"/>
        </w:rPr>
        <w:t xml:space="preserve"> Правительства РФ от 21 марта 2007 г. N 168)</w:t>
      </w:r>
    </w:p>
    <w:p w:rsidR="00000000" w:rsidRPr="00897CCC" w:rsidRDefault="0092791F">
      <w:bookmarkStart w:id="194" w:name="sub_2001"/>
      <w:bookmarkEnd w:id="193"/>
      <w:r w:rsidRPr="00897CCC">
        <w:t>1.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оперативно-диспе</w:t>
      </w:r>
      <w:r w:rsidRPr="00897CCC">
        <w:t>тчерскому управлению в электроэнергетике (далее - услуги), оказываемым системным оператором и другими субъектами оперативно-диспетчерского управления (далее - системный оператор), а также порядок оказания этих услуг.</w:t>
      </w:r>
    </w:p>
    <w:p w:rsidR="00000000" w:rsidRPr="00897CCC" w:rsidRDefault="0092791F">
      <w:bookmarkStart w:id="195" w:name="sub_2002"/>
      <w:bookmarkEnd w:id="194"/>
      <w:r w:rsidRPr="00897CCC">
        <w:t xml:space="preserve">2. </w:t>
      </w:r>
      <w:hyperlink r:id="rId42" w:history="1">
        <w:r w:rsidRPr="00897CCC">
          <w:rPr>
            <w:rStyle w:val="a4"/>
            <w:color w:val="auto"/>
          </w:rPr>
          <w:t>Утратил силу</w:t>
        </w:r>
      </w:hyperlink>
      <w:r w:rsidRPr="00897CCC">
        <w:t>.</w:t>
      </w:r>
    </w:p>
    <w:p w:rsidR="00000000" w:rsidRPr="00897CCC" w:rsidRDefault="0092791F">
      <w:bookmarkStart w:id="196" w:name="sub_2003"/>
      <w:bookmarkEnd w:id="195"/>
      <w:r w:rsidRPr="00897CCC">
        <w:t>3.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организационно-правовой формы и правовых отношений с лицом, оказывающим эт</w:t>
      </w:r>
      <w:r w:rsidRPr="00897CCC">
        <w:t>и услуги.</w:t>
      </w:r>
    </w:p>
    <w:p w:rsidR="00000000" w:rsidRPr="00897CCC" w:rsidRDefault="0092791F">
      <w:bookmarkStart w:id="197" w:name="sub_2004"/>
      <w:bookmarkEnd w:id="196"/>
      <w:r w:rsidRPr="00897CCC">
        <w:t>4. Системный оператор обязан раскрывать информацию, касающуюся доступа к услугам и оказания услуг, в соответствии со стандартами раскрытия информации субъектами оптового и розничных рынков электрической энергии.</w:t>
      </w:r>
    </w:p>
    <w:p w:rsidR="00000000" w:rsidRPr="00897CCC" w:rsidRDefault="0092791F">
      <w:bookmarkStart w:id="198" w:name="sub_2005"/>
      <w:bookmarkEnd w:id="197"/>
      <w:r w:rsidRPr="00897CCC">
        <w:t>5.</w:t>
      </w:r>
      <w:r w:rsidRPr="00897CCC">
        <w:t xml:space="preserve"> Системный оператор осуществляет оказание услуг субъектам электроэнергетики и потребителям электрической энергии, которые относятся к кругу лиц, подлежащих обязательному обслуживанию системным оператором (далее - потребители услуг).</w:t>
      </w:r>
    </w:p>
    <w:bookmarkEnd w:id="198"/>
    <w:p w:rsidR="00000000" w:rsidRPr="00897CCC" w:rsidRDefault="0092791F">
      <w:r w:rsidRPr="00897CCC">
        <w:t>Субъекты электр</w:t>
      </w:r>
      <w:r w:rsidRPr="00897CCC">
        <w:t>оэнергетики и потребители электрической энергии, не относящиеся к кругу лиц, подлежащих обязательному обслуживанию системным оператором, технологический режим работы и эксплуатационное состояние объектов электроэнергетики или энергопринимающих устройств ко</w:t>
      </w:r>
      <w:r w:rsidRPr="00897CCC">
        <w:t>торых влияют на электроэнергетический режим работы энергетической системы, заключают с системным оператором безвозмездные соглашения. Указанными соглашениями устанавливаются порядок осуществления технологического взаимодействия системного оператора с соотв</w:t>
      </w:r>
      <w:r w:rsidRPr="00897CCC">
        <w:t>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системы, включая установленные системным оператором технические требования, необходимые для управления электроэнерг</w:t>
      </w:r>
      <w:r w:rsidRPr="00897CCC">
        <w:t>етическим режимом работы энергетической системы, и сроки выполнения этих требований.</w:t>
      </w:r>
    </w:p>
    <w:p w:rsidR="00000000" w:rsidRPr="00897CCC" w:rsidRDefault="0092791F">
      <w:r w:rsidRPr="00897CCC">
        <w:t xml:space="preserve">Порядок осуществления технологического взаимодействия системного оператора с организацией по управлению единой национальной (общероссийской) электрической сетью и другими </w:t>
      </w:r>
      <w:r w:rsidRPr="00897CCC">
        <w:t>собственниками или иными законными владельцами объектов электросетевого хозяйства, входящих в единую национальную (общероссийскую) электрическую сеть, в случае если этой организацией и другими собственниками или иными законными владельцами указанных объект</w:t>
      </w:r>
      <w:r w:rsidRPr="00897CCC">
        <w:t xml:space="preserve">ов заключены договоры о порядке использования таких объектов, а также сроки выполнения собственниками или иными </w:t>
      </w:r>
      <w:r w:rsidRPr="00897CCC">
        <w:lastRenderedPageBreak/>
        <w:t>законными владельцами таких объектов технических требований, необходимых для управления электроэнергетическим режимом работы энергетической сист</w:t>
      </w:r>
      <w:r w:rsidRPr="00897CCC">
        <w:t>емы, определяются соглашениями, которые заключаются (в том числе на трехсторонней основе) указанными лицами.</w:t>
      </w:r>
    </w:p>
    <w:p w:rsidR="00000000" w:rsidRPr="00897CCC" w:rsidRDefault="0092791F">
      <w:bookmarkStart w:id="199" w:name="sub_2006"/>
      <w:r w:rsidRPr="00897CCC">
        <w:t>6. Услуги оказываются на основании двустороннего договора об оказании услуг по оперативно-диспетчерскому управлению в электроэнергетике (да</w:t>
      </w:r>
      <w:r w:rsidRPr="00897CCC">
        <w:t>лее - договор), заключаемого с потребителями услуг. При этом системный оператор не вправе отказать потребителю услуг в заключении такого договора. В договоре указываются установленные системным оператором технические требования, необходимые ему для управле</w:t>
      </w:r>
      <w:r w:rsidRPr="00897CCC">
        <w:t>ния режимами Единой энергетической системы России, а также срок их выполнения.</w:t>
      </w:r>
    </w:p>
    <w:p w:rsidR="00000000" w:rsidRPr="00897CCC" w:rsidRDefault="0092791F">
      <w:bookmarkStart w:id="200" w:name="sub_2007"/>
      <w:bookmarkEnd w:id="199"/>
      <w:r w:rsidRPr="00897CCC">
        <w:t>7.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</w:t>
      </w:r>
      <w:r w:rsidRPr="00897CCC">
        <w:t>ой (общероссийской) электрической сети с организацией по управлению единой национальной (общероссийской) электрической сетью.</w:t>
      </w:r>
    </w:p>
    <w:p w:rsidR="00000000" w:rsidRPr="00897CCC" w:rsidRDefault="0092791F">
      <w:bookmarkStart w:id="201" w:name="sub_2008"/>
      <w:bookmarkEnd w:id="200"/>
      <w:r w:rsidRPr="00897CCC">
        <w:t>8. Цена услуг определяется ценами (тарифами) или предельными (минимальным и (или) максимальным) уровнями цен (тари</w:t>
      </w:r>
      <w:r w:rsidRPr="00897CCC">
        <w:t>фов), установленными федеральным органом исполнительной власти в области регулирования тарифов.</w:t>
      </w:r>
    </w:p>
    <w:p w:rsidR="00000000" w:rsidRPr="00897CCC" w:rsidRDefault="0092791F">
      <w:bookmarkStart w:id="202" w:name="sub_2009"/>
      <w:bookmarkEnd w:id="201"/>
      <w:r w:rsidRPr="00897CCC">
        <w:t xml:space="preserve">9. Лицо, намеренное заключить договор (далее - заявитель), направляет системному оператору в письменной форме заявку о предоставлении доступа к </w:t>
      </w:r>
      <w:r w:rsidRPr="00897CCC">
        <w:t>услугам (далее - заявка), которая должна содержать следующие сведения, подтверждаемые приложенными к заявке документами:</w:t>
      </w:r>
    </w:p>
    <w:p w:rsidR="00000000" w:rsidRPr="00897CCC" w:rsidRDefault="0092791F">
      <w:bookmarkStart w:id="203" w:name="sub_2091"/>
      <w:bookmarkEnd w:id="202"/>
      <w:r w:rsidRPr="00897CCC">
        <w:t>а) реквизиты заявителя;</w:t>
      </w:r>
    </w:p>
    <w:p w:rsidR="00000000" w:rsidRPr="00897CCC" w:rsidRDefault="0092791F">
      <w:bookmarkStart w:id="204" w:name="sub_2092"/>
      <w:bookmarkEnd w:id="203"/>
      <w:r w:rsidRPr="00897CCC">
        <w:t>б) перечень принадлежащих заявителю на праве собственности или на ином законном</w:t>
      </w:r>
      <w:r w:rsidRPr="00897CCC">
        <w:t xml:space="preserve"> основании электростанций с указанием установленной генерирующей мощности каждой из них, а также величины средней мощности поставки электрической энергии, которая рассчитывается в соответствии с </w:t>
      </w:r>
      <w:hyperlink r:id="rId43" w:history="1">
        <w:r w:rsidRPr="00897CCC">
          <w:rPr>
            <w:rStyle w:val="a4"/>
            <w:color w:val="auto"/>
          </w:rPr>
          <w:t>Правилами</w:t>
        </w:r>
      </w:hyperlink>
      <w:r w:rsidRPr="00897CCC">
        <w:t xml:space="preserve"> отнесения субъе</w:t>
      </w:r>
      <w:r w:rsidRPr="00897CCC">
        <w:t xml:space="preserve">ктов электроэнергетики и потребителей электрической энергии к кругу лиц, подлежащих обязательному обслуживанию при оказании услуг по оперативно-диспетчерскому управлению в электроэнергетике, утвержденными </w:t>
      </w:r>
      <w:hyperlink r:id="rId44" w:history="1">
        <w:r w:rsidRPr="00897CCC">
          <w:rPr>
            <w:rStyle w:val="a4"/>
            <w:color w:val="auto"/>
          </w:rPr>
          <w:t>постановлением</w:t>
        </w:r>
      </w:hyperlink>
      <w:r w:rsidRPr="00897CCC">
        <w:t xml:space="preserve"> Пра</w:t>
      </w:r>
      <w:r w:rsidRPr="00897CCC">
        <w:t>вительства Российской Федерации от 14 февраля 2009 г. N 114, - в отношении каждой электростанции заявителя, если такая электростанция входит в Единую энергетическую систему России, а производимая на ней электрическая энергия поставляется на розничный рынок</w:t>
      </w:r>
      <w:r w:rsidRPr="00897CCC">
        <w:t>. Эти сведения представляются заявителем в соответствии с указанными Правилами;</w:t>
      </w:r>
    </w:p>
    <w:p w:rsidR="00000000" w:rsidRPr="00897CCC" w:rsidRDefault="0092791F">
      <w:bookmarkStart w:id="205" w:name="sub_2093"/>
      <w:bookmarkEnd w:id="204"/>
      <w:r w:rsidRPr="00897CCC">
        <w:t>в) точки присоединения объектов электроэнергетики и энергопринимающих устройств заявителя к сетям сетевой организации;</w:t>
      </w:r>
    </w:p>
    <w:p w:rsidR="00000000" w:rsidRPr="00897CCC" w:rsidRDefault="0092791F">
      <w:bookmarkStart w:id="206" w:name="sub_2094"/>
      <w:bookmarkEnd w:id="205"/>
      <w:r w:rsidRPr="00897CCC">
        <w:t>г) данные о состоянии сис</w:t>
      </w:r>
      <w:r w:rsidRPr="00897CCC">
        <w:t>тем обмена технологической информацией заявителя с диспетчерскими центрами субъекта оперативно-диспетчерского управления в электроэнергетике.</w:t>
      </w:r>
    </w:p>
    <w:p w:rsidR="00000000" w:rsidRPr="00897CCC" w:rsidRDefault="0092791F">
      <w:bookmarkStart w:id="207" w:name="sub_2010"/>
      <w:bookmarkEnd w:id="206"/>
      <w:r w:rsidRPr="00897CCC">
        <w:t xml:space="preserve">10. </w:t>
      </w:r>
      <w:hyperlink r:id="rId45" w:history="1">
        <w:r w:rsidRPr="00897CCC">
          <w:rPr>
            <w:rStyle w:val="a4"/>
            <w:color w:val="auto"/>
          </w:rPr>
          <w:t>Утратил силу</w:t>
        </w:r>
      </w:hyperlink>
      <w:r w:rsidRPr="00897CCC">
        <w:t>.</w:t>
      </w:r>
    </w:p>
    <w:p w:rsidR="00000000" w:rsidRPr="00897CCC" w:rsidRDefault="0092791F">
      <w:bookmarkStart w:id="208" w:name="sub_2011"/>
      <w:bookmarkEnd w:id="207"/>
      <w:r w:rsidRPr="00897CCC">
        <w:t>11. Системный оператор обязан</w:t>
      </w:r>
      <w:r w:rsidRPr="00897CCC">
        <w:t xml:space="preserve"> рассмотреть заявку в течение 30 дней с даты ее получения и принять решение о предоставлении доступа к услугам либо об отказе в нем.</w:t>
      </w:r>
    </w:p>
    <w:p w:rsidR="00000000" w:rsidRPr="00897CCC" w:rsidRDefault="0092791F">
      <w:bookmarkStart w:id="209" w:name="sub_2012"/>
      <w:bookmarkEnd w:id="208"/>
      <w:r w:rsidRPr="00897CCC">
        <w:t xml:space="preserve">12. При отсутствии сведений, указанных в </w:t>
      </w:r>
      <w:hyperlink w:anchor="sub_2009" w:history="1">
        <w:r w:rsidRPr="00897CCC">
          <w:rPr>
            <w:rStyle w:val="a4"/>
            <w:color w:val="auto"/>
          </w:rPr>
          <w:t>пункте 9</w:t>
        </w:r>
      </w:hyperlink>
      <w:r w:rsidRPr="00897CCC">
        <w:t xml:space="preserve"> настоящих Правил, системный опе</w:t>
      </w:r>
      <w:r w:rsidRPr="00897CCC">
        <w:t xml:space="preserve">ратор в течение 3 дней уведомляет об этом заявителя и в 30-дневный срок с даты получения недостающих сведений рассматривает заявку в соответствии с </w:t>
      </w:r>
      <w:hyperlink w:anchor="sub_2011" w:history="1">
        <w:r w:rsidRPr="00897CCC">
          <w:rPr>
            <w:rStyle w:val="a4"/>
            <w:color w:val="auto"/>
          </w:rPr>
          <w:t>пунктом 11</w:t>
        </w:r>
      </w:hyperlink>
      <w:r w:rsidRPr="00897CCC">
        <w:t xml:space="preserve"> настоящих Правил.</w:t>
      </w:r>
    </w:p>
    <w:p w:rsidR="00000000" w:rsidRPr="00897CCC" w:rsidRDefault="0092791F">
      <w:bookmarkStart w:id="210" w:name="sub_2013"/>
      <w:bookmarkEnd w:id="209"/>
      <w:r w:rsidRPr="00897CCC">
        <w:t>13. В случае принятия решения о предо</w:t>
      </w:r>
      <w:r w:rsidRPr="00897CCC">
        <w:t>ставлении доступа к услугам системный оператор обязан направить подписанный им проект договора заявителю.</w:t>
      </w:r>
    </w:p>
    <w:p w:rsidR="00000000" w:rsidRPr="00897CCC" w:rsidRDefault="0092791F">
      <w:bookmarkStart w:id="211" w:name="sub_2014"/>
      <w:bookmarkEnd w:id="210"/>
      <w:r w:rsidRPr="00897CCC">
        <w:lastRenderedPageBreak/>
        <w:t>14. Заявитель, получивший подписанный системным оператором проект договора и не имеющий возражений по его условиям, не позднее 10 дней</w:t>
      </w:r>
      <w:r w:rsidRPr="00897CCC">
        <w:t xml:space="preserve"> заполняет ту часть договора, которая касается сведений о заявителе, подписывает его и направляет подписанный экземпляр договора системному оператору.</w:t>
      </w:r>
    </w:p>
    <w:p w:rsidR="00000000" w:rsidRPr="00897CCC" w:rsidRDefault="0092791F">
      <w:bookmarkStart w:id="212" w:name="sub_2015"/>
      <w:bookmarkEnd w:id="211"/>
      <w:r w:rsidRPr="00897CCC">
        <w:t xml:space="preserve">15. Абзац первый </w:t>
      </w:r>
      <w:hyperlink r:id="rId46" w:history="1">
        <w:r w:rsidRPr="00897CCC">
          <w:rPr>
            <w:rStyle w:val="a4"/>
            <w:color w:val="auto"/>
          </w:rPr>
          <w:t>утратил силу</w:t>
        </w:r>
      </w:hyperlink>
      <w:r w:rsidRPr="00897CCC">
        <w:t>.</w:t>
      </w:r>
    </w:p>
    <w:bookmarkEnd w:id="212"/>
    <w:p w:rsidR="00000000" w:rsidRPr="00897CCC" w:rsidRDefault="0092791F">
      <w:r w:rsidRPr="00897CCC">
        <w:t>Договор считает</w:t>
      </w:r>
      <w:r w:rsidRPr="00897CCC">
        <w:t>ся заключенным с даты получения лицом, направившим подписанный им проект договора, подписанного другой стороной договора, если иное не установлено этим договором или решением суда.</w:t>
      </w:r>
    </w:p>
    <w:p w:rsidR="00000000" w:rsidRPr="00897CCC" w:rsidRDefault="0092791F">
      <w:bookmarkStart w:id="213" w:name="sub_2016"/>
      <w:r w:rsidRPr="00897CCC">
        <w:t>16.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заявки.</w:t>
      </w:r>
    </w:p>
    <w:bookmarkEnd w:id="213"/>
    <w:p w:rsidR="00000000" w:rsidRPr="00897CCC" w:rsidRDefault="0092791F">
      <w:r w:rsidRPr="00897CCC">
        <w:t xml:space="preserve">Отказ в предоставлении доступа </w:t>
      </w:r>
      <w:r w:rsidRPr="00897CCC">
        <w:t>к услугам может быть обжалован в антимонопольном органе и (или) оспорен в суде.</w:t>
      </w:r>
    </w:p>
    <w:p w:rsidR="00000000" w:rsidRPr="00897CCC" w:rsidRDefault="0092791F">
      <w:bookmarkStart w:id="214" w:name="sub_2017"/>
      <w:r w:rsidRPr="00897CCC">
        <w:t>17. Системный оператор вправе отказать заявителю в предоставлении доступа к услугам по следующим основаниям:</w:t>
      </w:r>
    </w:p>
    <w:p w:rsidR="00000000" w:rsidRPr="00897CCC" w:rsidRDefault="0092791F">
      <w:bookmarkStart w:id="215" w:name="sub_2171"/>
      <w:bookmarkEnd w:id="214"/>
      <w:r w:rsidRPr="00897CCC">
        <w:t>а) заявитель не представил сведения, предус</w:t>
      </w:r>
      <w:r w:rsidRPr="00897CCC">
        <w:t xml:space="preserve">мотренные </w:t>
      </w:r>
      <w:hyperlink w:anchor="sub_2009" w:history="1">
        <w:r w:rsidRPr="00897CCC">
          <w:rPr>
            <w:rStyle w:val="a4"/>
            <w:color w:val="auto"/>
          </w:rPr>
          <w:t>пунктом 9</w:t>
        </w:r>
      </w:hyperlink>
      <w:r w:rsidRPr="00897CCC">
        <w:t xml:space="preserve"> настоящих Правил;</w:t>
      </w:r>
    </w:p>
    <w:p w:rsidR="00000000" w:rsidRPr="00897CCC" w:rsidRDefault="0092791F">
      <w:bookmarkStart w:id="216" w:name="sub_2172"/>
      <w:bookmarkEnd w:id="215"/>
      <w:r w:rsidRPr="00897CCC">
        <w:t>б) заявитель представил недостоверные сведения;</w:t>
      </w:r>
    </w:p>
    <w:p w:rsidR="00000000" w:rsidRPr="00897CCC" w:rsidRDefault="0092791F">
      <w:bookmarkStart w:id="217" w:name="sub_2173"/>
      <w:bookmarkEnd w:id="216"/>
      <w:r w:rsidRPr="00897CCC">
        <w:t>в) объекты электроэнергетики (энергопринимающие устройства) заявителя расположены вне зоны диспетчерской ответст</w:t>
      </w:r>
      <w:r w:rsidRPr="00897CCC">
        <w:t>венности системного оператора;</w:t>
      </w:r>
    </w:p>
    <w:p w:rsidR="00000000" w:rsidRPr="00897CCC" w:rsidRDefault="0092791F">
      <w:bookmarkStart w:id="218" w:name="sub_2174"/>
      <w:bookmarkEnd w:id="217"/>
      <w:r w:rsidRPr="00897CCC">
        <w:t>г) заявитель не соответствует критериям отнесения субъектов электроэнергетики и потребителей электрической энергии к кругу лиц, подлежащих обязательному обслуживанию системным оператором.</w:t>
      </w:r>
    </w:p>
    <w:p w:rsidR="00000000" w:rsidRPr="00897CCC" w:rsidRDefault="0092791F">
      <w:bookmarkStart w:id="219" w:name="sub_2018"/>
      <w:bookmarkEnd w:id="218"/>
      <w:r w:rsidRPr="00897CCC">
        <w:t>18. З</w:t>
      </w:r>
      <w:r w:rsidRPr="00897CCC">
        <w:t xml:space="preserve">аявитель имеет право повторно обратиться к системному оператору с заявкой. При устранении оснований, указанных в </w:t>
      </w:r>
      <w:hyperlink w:anchor="sub_2017" w:history="1">
        <w:r w:rsidRPr="00897CCC">
          <w:rPr>
            <w:rStyle w:val="a4"/>
            <w:color w:val="auto"/>
          </w:rPr>
          <w:t>пункте 17</w:t>
        </w:r>
      </w:hyperlink>
      <w:r w:rsidRPr="00897CCC">
        <w:t xml:space="preserve"> настоящих Правил, системный оператор не вправе отказать заявителю в предоставлении доступа к услугам.</w:t>
      </w:r>
    </w:p>
    <w:p w:rsidR="00000000" w:rsidRPr="00897CCC" w:rsidRDefault="0092791F">
      <w:bookmarkStart w:id="220" w:name="sub_20182"/>
      <w:bookmarkEnd w:id="219"/>
      <w:r w:rsidRPr="00897CCC">
        <w:t>В случае отказа в предоставлении доступа заявителя к услугам по основанию, предусмотренному подпунктом "г" пункта 17 настоящих Правил, если технологический режим работы и эксплуатационное состояние объектов электроэнергетики или энергопринимающ</w:t>
      </w:r>
      <w:r w:rsidRPr="00897CCC">
        <w:t xml:space="preserve">их устройств заявителя оказывают влияние на электроэнергетический режим работы энергетической системы, системный оператор вправе требовать заключения с заявителем соглашения, предусмотренного </w:t>
      </w:r>
      <w:hyperlink w:anchor="sub_2005" w:history="1">
        <w:r w:rsidRPr="00897CCC">
          <w:rPr>
            <w:rStyle w:val="a4"/>
            <w:color w:val="auto"/>
          </w:rPr>
          <w:t>пунктом 5</w:t>
        </w:r>
      </w:hyperlink>
      <w:r w:rsidRPr="00897CCC">
        <w:t xml:space="preserve"> настоящих Правил. Соглашение</w:t>
      </w:r>
      <w:r w:rsidRPr="00897CCC">
        <w:t xml:space="preserve"> заключается в порядке, предусмотренном настоящими Правилами для заключения договора.</w:t>
      </w:r>
    </w:p>
    <w:p w:rsidR="00000000" w:rsidRPr="00897CCC" w:rsidRDefault="0092791F">
      <w:bookmarkStart w:id="221" w:name="sub_2019"/>
      <w:bookmarkEnd w:id="220"/>
      <w:r w:rsidRPr="00897CCC">
        <w:t>19.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</w:t>
      </w:r>
      <w:r w:rsidRPr="00897CCC">
        <w:t>ю функций по оказанию услуг, предусмотренных утверждаемым Правительством Российской Федерации перечнем услуг субъектов оперативно-диспетчерского управления в электроэнергетике, цены (тарифы) на которые регулируются государством.</w:t>
      </w:r>
    </w:p>
    <w:p w:rsidR="00000000" w:rsidRPr="00897CCC" w:rsidRDefault="0092791F">
      <w:bookmarkStart w:id="222" w:name="sub_1902"/>
      <w:bookmarkEnd w:id="221"/>
      <w:r w:rsidRPr="00897CCC">
        <w:t>При исполне</w:t>
      </w:r>
      <w:r w:rsidRPr="00897CCC">
        <w:t>нии договора потребитель услуг обязан выполнять установленные системным оператором требования, необходимые для управления электроэнергетическим режимом работы энергетической системы, требования, предусмотренные договором, и оплачивать услуги системного опе</w:t>
      </w:r>
      <w:r w:rsidRPr="00897CCC">
        <w:t>ратора в сроки, предусмотренные договором.</w:t>
      </w:r>
    </w:p>
    <w:p w:rsidR="00000000" w:rsidRPr="00897CCC" w:rsidRDefault="0092791F">
      <w:bookmarkStart w:id="223" w:name="sub_2020"/>
      <w:bookmarkEnd w:id="222"/>
      <w:r w:rsidRPr="00897CCC">
        <w:t>20. Потребители услуг вправе не исполнять оперативные диспетчерские команды и распоряжения, если их исполнение создает угрозу жизни людей и сохранности оборудования или приводит к нарушению предело</w:t>
      </w:r>
      <w:r w:rsidRPr="00897CCC">
        <w:t>в и условий безопасной эксплуатации атомных электростанций.</w:t>
      </w:r>
    </w:p>
    <w:p w:rsidR="00000000" w:rsidRPr="00897CCC" w:rsidRDefault="0092791F">
      <w:bookmarkStart w:id="224" w:name="sub_2021"/>
      <w:bookmarkEnd w:id="223"/>
      <w:r w:rsidRPr="00897CCC">
        <w:lastRenderedPageBreak/>
        <w:t>21. При возникновении аварийных электроэнергетических режимов оказание услуг осуществляется с учетом особенностей, установленных законодательством Российской Федерации.</w:t>
      </w:r>
    </w:p>
    <w:bookmarkEnd w:id="224"/>
    <w:p w:rsidR="00000000" w:rsidRPr="00897CCC" w:rsidRDefault="0092791F"/>
    <w:p w:rsidR="00000000" w:rsidRPr="00897CCC" w:rsidRDefault="0092791F">
      <w:pPr>
        <w:pStyle w:val="1"/>
        <w:rPr>
          <w:color w:val="auto"/>
        </w:rPr>
      </w:pPr>
      <w:bookmarkStart w:id="225" w:name="sub_3000"/>
      <w:r w:rsidRPr="00897CCC">
        <w:rPr>
          <w:color w:val="auto"/>
        </w:rPr>
        <w:t>Правила</w:t>
      </w:r>
      <w:r w:rsidRPr="00897CCC">
        <w:rPr>
          <w:color w:val="auto"/>
        </w:rPr>
        <w:br/>
        <w:t>недискриминационного доступа к услугам администратора торговой системы оптового рынка и оказания этих услуг</w:t>
      </w:r>
      <w:r w:rsidRPr="00897CCC">
        <w:rPr>
          <w:color w:val="auto"/>
        </w:rPr>
        <w:br/>
        <w:t xml:space="preserve">(утв. </w:t>
      </w:r>
      <w:hyperlink w:anchor="sub_0" w:history="1">
        <w:r w:rsidRPr="00897CCC">
          <w:rPr>
            <w:rStyle w:val="a4"/>
            <w:color w:val="auto"/>
          </w:rPr>
          <w:t>постановлением</w:t>
        </w:r>
      </w:hyperlink>
      <w:r w:rsidRPr="00897CCC">
        <w:rPr>
          <w:color w:val="auto"/>
        </w:rPr>
        <w:t xml:space="preserve"> Правительства РФ от 27 декабря 2004 г. N 861)</w:t>
      </w:r>
    </w:p>
    <w:bookmarkEnd w:id="225"/>
    <w:p w:rsidR="00000000" w:rsidRPr="00897CCC" w:rsidRDefault="0092791F"/>
    <w:p w:rsidR="00000000" w:rsidRPr="00897CCC" w:rsidRDefault="0092791F">
      <w:bookmarkStart w:id="226" w:name="sub_3001"/>
      <w:r w:rsidRPr="00897CCC">
        <w:t>1. Настоящие Правила опреде</w:t>
      </w:r>
      <w:r w:rsidRPr="00897CCC">
        <w:t>ляют общие принципы и порядок обеспечения недискриминационного доступа субъектов оптового рынка электрической энергии (мощности) к услугам по организации функционирования торговой системы оптового рынка электрической энергии (мощности) администратора торго</w:t>
      </w:r>
      <w:r w:rsidRPr="00897CCC">
        <w:t>вой системы оптового рынка (далее соответственно - субъекты оптового рынка, услуги, администратор), а также порядок оказания этих услуг.</w:t>
      </w:r>
    </w:p>
    <w:p w:rsidR="00000000" w:rsidRPr="00897CCC" w:rsidRDefault="0092791F">
      <w:bookmarkStart w:id="227" w:name="sub_3002"/>
      <w:bookmarkEnd w:id="226"/>
      <w:r w:rsidRPr="00897CCC">
        <w:t>2. Недискриминационный доступ к услугам администратора предусматривает обеспечение равных условий оказа</w:t>
      </w:r>
      <w:r w:rsidRPr="00897CCC">
        <w:t>ния субъектам оптового рынка услуг независимо от их организационно-правовой формы и отношений с лицом, оказывающим эти услуги.</w:t>
      </w:r>
    </w:p>
    <w:p w:rsidR="00000000" w:rsidRPr="00897CCC" w:rsidRDefault="0092791F">
      <w:bookmarkStart w:id="228" w:name="sub_3003"/>
      <w:bookmarkEnd w:id="227"/>
      <w:r w:rsidRPr="00897CCC">
        <w:t>3. Администратор обязан раскрывать информацию, касающуюся доступа к услугам и их оказания, в соответствии со стан</w:t>
      </w:r>
      <w:r w:rsidRPr="00897CCC">
        <w:t>дартами раскрытия информации субъектами оптового и розничных рынков электрической энергии.</w:t>
      </w:r>
    </w:p>
    <w:p w:rsidR="00000000" w:rsidRPr="00897CCC" w:rsidRDefault="0092791F">
      <w:bookmarkStart w:id="229" w:name="sub_3004"/>
      <w:bookmarkEnd w:id="228"/>
      <w:r w:rsidRPr="00897CCC">
        <w:t xml:space="preserve">4. Администратор не вправе отказаться от оказания услуг субъектам оптового рынка, за исключением случаев, установленных настоящими Правилами и </w:t>
      </w:r>
      <w:hyperlink r:id="rId47" w:history="1">
        <w:r w:rsidRPr="00897CCC">
          <w:rPr>
            <w:rStyle w:val="a4"/>
            <w:color w:val="auto"/>
          </w:rPr>
          <w:t>правилами</w:t>
        </w:r>
      </w:hyperlink>
      <w:r w:rsidRPr="00897CCC">
        <w:t xml:space="preserve"> оптового рынка электрической энергии (мощности).</w:t>
      </w:r>
    </w:p>
    <w:p w:rsidR="00000000" w:rsidRPr="00897CCC" w:rsidRDefault="0092791F">
      <w:bookmarkStart w:id="230" w:name="sub_3005"/>
      <w:bookmarkEnd w:id="229"/>
      <w:r w:rsidRPr="00897CCC">
        <w:t xml:space="preserve">5. Услуги администратора могут быть оказаны лицам, получившим статус субъекта оптового рынка в соответствии с </w:t>
      </w:r>
      <w:hyperlink r:id="rId48" w:history="1">
        <w:r w:rsidRPr="00897CCC">
          <w:rPr>
            <w:rStyle w:val="a4"/>
            <w:color w:val="auto"/>
          </w:rPr>
          <w:t>правилами</w:t>
        </w:r>
      </w:hyperlink>
      <w:r w:rsidRPr="00897CCC">
        <w:t xml:space="preserve"> оптового рынка электрической энергии (мощности) и предоставившим администратору документы и информацию, предусмотренную </w:t>
      </w:r>
      <w:hyperlink w:anchor="sub_3006" w:history="1">
        <w:r w:rsidRPr="00897CCC">
          <w:rPr>
            <w:rStyle w:val="a4"/>
            <w:color w:val="auto"/>
          </w:rPr>
          <w:t>пунктами 6 - 8</w:t>
        </w:r>
      </w:hyperlink>
      <w:r w:rsidRPr="00897CCC">
        <w:t xml:space="preserve"> настоящих Правил, а также подписавшим договор о присоединении к торговой системе о</w:t>
      </w:r>
      <w:r w:rsidRPr="00897CCC">
        <w:t>птового рынка.</w:t>
      </w:r>
    </w:p>
    <w:p w:rsidR="00000000" w:rsidRPr="00897CCC" w:rsidRDefault="0092791F">
      <w:bookmarkStart w:id="231" w:name="sub_3006"/>
      <w:bookmarkEnd w:id="230"/>
      <w:r w:rsidRPr="00897CCC">
        <w:t>6. Юридическое лицо, желающее получить доступ к услугам администратора (далее - заявитель), подает заявление об этом и представляет администратору:</w:t>
      </w:r>
    </w:p>
    <w:p w:rsidR="00000000" w:rsidRPr="00897CCC" w:rsidRDefault="0092791F">
      <w:bookmarkStart w:id="232" w:name="sub_3061"/>
      <w:bookmarkEnd w:id="231"/>
      <w:r w:rsidRPr="00897CCC">
        <w:t>а) информацию о типе субъекта оптового рынка (поставщик элект</w:t>
      </w:r>
      <w:r w:rsidRPr="00897CCC">
        <w:t xml:space="preserve">рической энергии, энергосбытовая организация, энергоснабжающая организация, гарантирующий поставщик электрической энергии, потребитель электрической энергии и т.д.), которому соответствует заявитель, в соответствии с правилами оптового рынка электрической </w:t>
      </w:r>
      <w:r w:rsidRPr="00897CCC">
        <w:t>энергии (мощности) переходного периода;</w:t>
      </w:r>
    </w:p>
    <w:p w:rsidR="00000000" w:rsidRPr="00897CCC" w:rsidRDefault="0092791F">
      <w:bookmarkStart w:id="233" w:name="sub_3062"/>
      <w:bookmarkEnd w:id="232"/>
      <w:r w:rsidRPr="00897CCC">
        <w:t>б) анкету заявителя, заполненную по установленной форме;</w:t>
      </w:r>
    </w:p>
    <w:p w:rsidR="00000000" w:rsidRPr="00897CCC" w:rsidRDefault="0092791F">
      <w:bookmarkStart w:id="234" w:name="sub_3063"/>
      <w:bookmarkEnd w:id="233"/>
      <w:r w:rsidRPr="00897CCC">
        <w:t>в) нотариально заверенную копию учредительных документов;</w:t>
      </w:r>
    </w:p>
    <w:p w:rsidR="00000000" w:rsidRPr="00897CCC" w:rsidRDefault="0092791F">
      <w:bookmarkStart w:id="235" w:name="sub_3064"/>
      <w:bookmarkEnd w:id="234"/>
      <w:r w:rsidRPr="00897CCC">
        <w:t>г) нотариально заверенную копию свидетельства о госуд</w:t>
      </w:r>
      <w:r w:rsidRPr="00897CCC">
        <w:t>арственной регистрации юридического лица;</w:t>
      </w:r>
    </w:p>
    <w:p w:rsidR="00000000" w:rsidRPr="00897CCC" w:rsidRDefault="0092791F">
      <w:bookmarkStart w:id="236" w:name="sub_3065"/>
      <w:bookmarkEnd w:id="235"/>
      <w:r w:rsidRPr="00897CCC">
        <w:t>д) нотариально заверенную копию свидетельства о постановке заявителя на учет в налоговых органах Российской Федерации;</w:t>
      </w:r>
    </w:p>
    <w:p w:rsidR="00000000" w:rsidRPr="00897CCC" w:rsidRDefault="0092791F">
      <w:bookmarkStart w:id="237" w:name="sub_3066"/>
      <w:bookmarkEnd w:id="236"/>
      <w:r w:rsidRPr="00897CCC">
        <w:t>е) документы, подтверждающие полномочия лиц, представляющих инт</w:t>
      </w:r>
      <w:r w:rsidRPr="00897CCC">
        <w:t>ересы заявителя;</w:t>
      </w:r>
    </w:p>
    <w:p w:rsidR="00000000" w:rsidRPr="00897CCC" w:rsidRDefault="0092791F">
      <w:bookmarkStart w:id="238" w:name="sub_3067"/>
      <w:bookmarkEnd w:id="237"/>
      <w:r w:rsidRPr="00897CCC">
        <w:t>ж) документ, подтверждающий присвоение заявителю статуса гарантирующего поставщика в порядке и в случаях, установленных законодательством Российской Федерации;</w:t>
      </w:r>
    </w:p>
    <w:p w:rsidR="00000000" w:rsidRPr="00897CCC" w:rsidRDefault="0092791F">
      <w:bookmarkStart w:id="239" w:name="sub_3068"/>
      <w:bookmarkEnd w:id="238"/>
      <w:r w:rsidRPr="00897CCC">
        <w:t xml:space="preserve">з) однолинейную схему присоединения к внешней электрической сети, согласованную с собственником или иным законным владельцем сетевых объектов, к </w:t>
      </w:r>
      <w:r w:rsidRPr="00897CCC">
        <w:lastRenderedPageBreak/>
        <w:t>которым технологически присоединен заявитель либо третьи лица, интересы которых он представляет, с указанием на</w:t>
      </w:r>
      <w:r w:rsidRPr="00897CCC">
        <w:t>званий и уровней напряжения шин внешних подстанций, предполагаемых групп точек поставки, мест подключения приборов коммерческого учета, измерительных трансформаторов напряжения и границ балансовой принадлежности, заверенной представителями смежных владельц</w:t>
      </w:r>
      <w:r w:rsidRPr="00897CCC">
        <w:t>ев электрических сетей;</w:t>
      </w:r>
    </w:p>
    <w:bookmarkEnd w:id="239"/>
    <w:p w:rsidR="00000000" w:rsidRPr="00897CCC" w:rsidRDefault="0092791F"/>
    <w:p w:rsidR="00000000" w:rsidRPr="00897CCC" w:rsidRDefault="0092791F">
      <w:bookmarkStart w:id="240" w:name="sub_3069"/>
      <w:r w:rsidRPr="00897CCC">
        <w:t>и) акты разграничения балансовой принадлежности и эксплуатационной ответственности, согласованные с собственниками или иными законными владельцами сетевых объектов, к которым технологически присоединен заявитель либ</w:t>
      </w:r>
      <w:r w:rsidRPr="00897CCC">
        <w:t>о третьи лица, интересы которых заявитель намерен представлять, за исключением случаев, когда присоединение осуществлено в отношении энергопринимающих устройств (энергетических установок) физических лиц;</w:t>
      </w:r>
    </w:p>
    <w:p w:rsidR="00000000" w:rsidRPr="00897CCC" w:rsidRDefault="0092791F">
      <w:bookmarkStart w:id="241" w:name="sub_30610"/>
      <w:bookmarkEnd w:id="240"/>
      <w:r w:rsidRPr="00897CCC">
        <w:t>к) документы, подтверждающие наличи</w:t>
      </w:r>
      <w:r w:rsidRPr="00897CCC">
        <w:t>е заключенного в установленном порядке договора об оказании услуг по передаче электрической энергии (в случае если поставщик (покупатель) электрической энергии в соответствии с законодательством Российской Федерации является плательщиком по такому договору</w:t>
      </w:r>
      <w:r w:rsidRPr="00897CCC">
        <w:t>);</w:t>
      </w:r>
    </w:p>
    <w:p w:rsidR="00000000" w:rsidRPr="00897CCC" w:rsidRDefault="0092791F">
      <w:bookmarkStart w:id="242" w:name="sub_30611"/>
      <w:bookmarkEnd w:id="241"/>
      <w:r w:rsidRPr="00897CCC">
        <w:t>л) потребители электрической энергии, которые покупают часть электрической энергии на розничном рынке электрической энергии (лица, представляющие на оптовом рынке электрической энергии (мощности) интересы таких потребителей), - нотариа</w:t>
      </w:r>
      <w:r w:rsidRPr="00897CCC">
        <w:t xml:space="preserve">льно заверенную копию договора, заключенного организацией, имеющей право на продажу электроэнергии на розничном рынке электрической энергии, и указанным потребителем электрической энергии, и содержащего условие о передаче потребителю электрической энергии </w:t>
      </w:r>
      <w:r w:rsidRPr="00897CCC">
        <w:t>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энергии;</w:t>
      </w:r>
    </w:p>
    <w:p w:rsidR="00000000" w:rsidRPr="00897CCC" w:rsidRDefault="0092791F">
      <w:bookmarkStart w:id="243" w:name="sub_30612"/>
      <w:bookmarkEnd w:id="242"/>
      <w:r w:rsidRPr="00897CCC">
        <w:t>м) документы, п</w:t>
      </w:r>
      <w:r w:rsidRPr="00897CCC">
        <w:t>одтверждающие наличие у субъектов электроэнергетики заключенного в установленном порядке договора об оказании услуг по оперативно-диспетчерскому управлению (в случае если поставщик (покупатель) электрической энергии в соответствии с законодательством Росси</w:t>
      </w:r>
      <w:r w:rsidRPr="00897CCC">
        <w:t>йской Федерации является плательщиком по такому договору);</w:t>
      </w:r>
    </w:p>
    <w:p w:rsidR="00000000" w:rsidRPr="00897CCC" w:rsidRDefault="0092791F">
      <w:bookmarkStart w:id="244" w:name="sub_30613"/>
      <w:bookmarkEnd w:id="243"/>
      <w:r w:rsidRPr="00897CCC">
        <w:t>н) паспортные технологические характеристики генерирующего и энергопринимающего оборудования, в отношении которого заявитель планирует свое участие в оптовом рынке электрической э</w:t>
      </w:r>
      <w:r w:rsidRPr="00897CCC">
        <w:t>нергии (мощности);</w:t>
      </w:r>
    </w:p>
    <w:p w:rsidR="00000000" w:rsidRPr="00897CCC" w:rsidRDefault="0092791F">
      <w:bookmarkStart w:id="245" w:name="sub_30614"/>
      <w:bookmarkEnd w:id="244"/>
      <w:r w:rsidRPr="00897CCC">
        <w:t>о) документы, подтверждающие обеспечение системы связи, включая систему передачи данных, с системным оператором Единой энергетической системы России и администратором.</w:t>
      </w:r>
    </w:p>
    <w:p w:rsidR="00000000" w:rsidRPr="00897CCC" w:rsidRDefault="0092791F">
      <w:bookmarkStart w:id="246" w:name="sub_3007"/>
      <w:bookmarkEnd w:id="245"/>
      <w:r w:rsidRPr="00897CCC">
        <w:t>7. В целях получения сбалансирован</w:t>
      </w:r>
      <w:r w:rsidRPr="00897CCC">
        <w:t>ных данных о фактическом производстве (потреблении) электрической энергии на оптовом рынке электрической энергии (мощности) с учетом потерь, а также проведения финансовых расчетов на оптовом рынке электрической энергии (мощности) заявитель также представля</w:t>
      </w:r>
      <w:r w:rsidRPr="00897CCC">
        <w:t>ет администратору по форме, утвержденной администратором, документы подтверждающие:</w:t>
      </w:r>
    </w:p>
    <w:p w:rsidR="00000000" w:rsidRPr="00897CCC" w:rsidRDefault="0092791F">
      <w:bookmarkStart w:id="247" w:name="sub_3071"/>
      <w:bookmarkEnd w:id="246"/>
      <w:r w:rsidRPr="00897CCC">
        <w:t>а) обеспечение коммерческого учета произведенной (потребленной) на оптовом рынке электрической энергии (мощности);</w:t>
      </w:r>
    </w:p>
    <w:p w:rsidR="00000000" w:rsidRPr="00897CCC" w:rsidRDefault="0092791F">
      <w:bookmarkStart w:id="248" w:name="sub_3072"/>
      <w:bookmarkEnd w:id="247"/>
      <w:r w:rsidRPr="00897CCC">
        <w:t>б) наличие согласованного</w:t>
      </w:r>
      <w:r w:rsidRPr="00897CCC">
        <w:t xml:space="preserve"> со смежными субъектами оптового рынка перечня средств измерений для коммерческого учета электрической энергии (мощности) и согласованных с системным оператором способов формирования оперативной информации.</w:t>
      </w:r>
    </w:p>
    <w:bookmarkEnd w:id="248"/>
    <w:p w:rsidR="00000000" w:rsidRPr="00897CCC" w:rsidRDefault="0092791F"/>
    <w:p w:rsidR="00000000" w:rsidRPr="00897CCC" w:rsidRDefault="0092791F">
      <w:bookmarkStart w:id="249" w:name="sub_3008"/>
      <w:r w:rsidRPr="00897CCC">
        <w:lastRenderedPageBreak/>
        <w:t>8. Заявитель, представляющий инт</w:t>
      </w:r>
      <w:r w:rsidRPr="00897CCC">
        <w:t>ересы третьих лиц на оптовом рынке электрической энергии (мощности) на основании заключенных ими договоров об оказании услуг, договоров поручения, комиссии, купли-продажи, поставки или иных договоров, направляет администратору сведения о технологических ха</w:t>
      </w:r>
      <w:r w:rsidRPr="00897CCC">
        <w:t>рактеристиках генерирующего оборудования поставщиков, интересы которых он представляет, и (или) о технологических характеристиках энергопринимающего оборудования потребителей, интересы которых он представляет, а также нотариально заверенные копии договоров</w:t>
      </w:r>
      <w:r w:rsidRPr="00897CCC">
        <w:t>, в соответствии с которыми заявитель представляет интересы третьих лиц на оптовом рынке электрической энергии (мощности).</w:t>
      </w:r>
    </w:p>
    <w:bookmarkEnd w:id="249"/>
    <w:p w:rsidR="00000000" w:rsidRPr="00897CCC" w:rsidRDefault="0092791F">
      <w:r w:rsidRPr="00897CCC">
        <w:t xml:space="preserve">Заявитель, осуществляющий деятельность по передаче электрической энергии и покупающий электрическую энергию на оптовом рынке </w:t>
      </w:r>
      <w:r w:rsidRPr="00897CCC">
        <w:t>электрической энергии (мощности),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(сетевому объекту).</w:t>
      </w:r>
    </w:p>
    <w:p w:rsidR="00000000" w:rsidRPr="00897CCC" w:rsidRDefault="0092791F">
      <w:r w:rsidRPr="00897CCC">
        <w:t>В целях получения данных о фа</w:t>
      </w:r>
      <w:r w:rsidRPr="00897CCC">
        <w:t xml:space="preserve">ктическом производстве и потреблении энергии, а также проведения расчетов на оптовом рынке электрической энергии (мощности) заявитель представляет документы, свидетельствующие о соответствии системы коммерческого учета обязательным техническим требованиям </w:t>
      </w:r>
      <w:r w:rsidRPr="00897CCC">
        <w:t>и условиям договора о присоединении к торговой системе оптового рынка, в порядке, установленном администратором.</w:t>
      </w:r>
    </w:p>
    <w:p w:rsidR="00000000" w:rsidRPr="00897CCC" w:rsidRDefault="0092791F">
      <w:r w:rsidRPr="00897CCC">
        <w:t>Администратор не вправе требовать от заявителя представления сведений, не предусмотренных настоящими Правилами, если иное не установлено законо</w:t>
      </w:r>
      <w:r w:rsidRPr="00897CCC">
        <w:t>дательством Российской Федерации.</w:t>
      </w:r>
    </w:p>
    <w:p w:rsidR="00000000" w:rsidRPr="00897CCC" w:rsidRDefault="0092791F">
      <w:bookmarkStart w:id="250" w:name="sub_30085"/>
      <w:r w:rsidRPr="00897CCC">
        <w:t>В целях обеспечения равного доступа к услугам администратора собственник или иной законный владелец сетевых объектов, к которым технологически присоединен заявитель либо третьи лица, интересы которых он представля</w:t>
      </w:r>
      <w:r w:rsidRPr="00897CCC">
        <w:t>ет,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ответственности.</w:t>
      </w:r>
    </w:p>
    <w:p w:rsidR="00000000" w:rsidRPr="00897CCC" w:rsidRDefault="0092791F">
      <w:bookmarkStart w:id="251" w:name="sub_30086"/>
      <w:bookmarkEnd w:id="250"/>
      <w:r w:rsidRPr="00897CCC">
        <w:t>Смежные с заявителем с</w:t>
      </w:r>
      <w:r w:rsidRPr="00897CCC">
        <w:t>убъекты оптового рынка в течение 30 дней со дня получения указанных документов обязаны согласовать с ним документы, подтверждающие обеспечение коммерческого учета произведенной (потребленной) на оптовом рынке электрической энергии (мощности), порядок инфор</w:t>
      </w:r>
      <w:r w:rsidRPr="00897CCC">
        <w:t>мационного обмена и порядок использования приборов коммерческого учета для определения объемов производства (потребления) электрической энергии (мощности) на границах балансовой принадлежности субъектов оптового рынка.</w:t>
      </w:r>
    </w:p>
    <w:p w:rsidR="00000000" w:rsidRPr="00897CCC" w:rsidRDefault="0092791F">
      <w:bookmarkStart w:id="252" w:name="sub_30087"/>
      <w:bookmarkEnd w:id="251"/>
      <w:r w:rsidRPr="00897CCC">
        <w:t xml:space="preserve">Расположение одной </w:t>
      </w:r>
      <w:r w:rsidRPr="00897CCC">
        <w:t xml:space="preserve">или нескольких точек поставки внутри границ балансовой принадлежности (эксплуатационной ответственности) объектов электросетевого хозяйства субъекта электроэнергетики или потребителей электрической энергии в случаях, предусмотренных </w:t>
      </w:r>
      <w:hyperlink r:id="rId49" w:history="1">
        <w:r w:rsidRPr="00897CCC">
          <w:rPr>
            <w:rStyle w:val="a4"/>
            <w:color w:val="auto"/>
          </w:rPr>
          <w:t>Правилами</w:t>
        </w:r>
      </w:hyperlink>
      <w:r w:rsidRPr="00897CCC">
        <w:t xml:space="preserve"> оптового рынка электрической энергии (мощности) переходного периода,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(мощно</w:t>
      </w:r>
      <w:r w:rsidRPr="00897CCC">
        <w:t>сти). При этом субъект оптового рынка, в группу точек поставки которого включены такие точки поставки, обязан обеспечить доступ смежному субъекту оптового рынка к средствам измерений для проверки достоверности их показаний.</w:t>
      </w:r>
    </w:p>
    <w:p w:rsidR="00000000" w:rsidRPr="00897CCC" w:rsidRDefault="0092791F">
      <w:bookmarkStart w:id="253" w:name="sub_3009"/>
      <w:bookmarkEnd w:id="252"/>
      <w:r w:rsidRPr="00897CCC">
        <w:t>9. Администрато</w:t>
      </w:r>
      <w:r w:rsidRPr="00897CCC">
        <w:t>р вправе отказать заявителю в доступе к услугам администратора, если он:</w:t>
      </w:r>
    </w:p>
    <w:p w:rsidR="00000000" w:rsidRPr="00897CCC" w:rsidRDefault="0092791F">
      <w:bookmarkStart w:id="254" w:name="sub_3091"/>
      <w:bookmarkEnd w:id="253"/>
      <w:r w:rsidRPr="00897CCC">
        <w:t xml:space="preserve">а) не представил документы и информацию, предусмотренные </w:t>
      </w:r>
      <w:hyperlink w:anchor="sub_3006" w:history="1">
        <w:r w:rsidRPr="00897CCC">
          <w:rPr>
            <w:rStyle w:val="a4"/>
            <w:color w:val="auto"/>
          </w:rPr>
          <w:t>пунктом 6</w:t>
        </w:r>
      </w:hyperlink>
      <w:r w:rsidRPr="00897CCC">
        <w:t xml:space="preserve"> настоящих Правил;</w:t>
      </w:r>
    </w:p>
    <w:p w:rsidR="00000000" w:rsidRPr="00897CCC" w:rsidRDefault="0092791F">
      <w:bookmarkStart w:id="255" w:name="sub_3092"/>
      <w:bookmarkEnd w:id="254"/>
      <w:r w:rsidRPr="00897CCC">
        <w:lastRenderedPageBreak/>
        <w:t>б) представил недостоверные сведения;</w:t>
      </w:r>
    </w:p>
    <w:p w:rsidR="00000000" w:rsidRPr="00897CCC" w:rsidRDefault="0092791F">
      <w:bookmarkStart w:id="256" w:name="sub_3093"/>
      <w:bookmarkEnd w:id="255"/>
      <w:r w:rsidRPr="00897CCC">
        <w:t>в) не соответствует какому-либо из установленных законодательством Российской Федерации требований, предъявляемых к субъектам оптового рынка;</w:t>
      </w:r>
    </w:p>
    <w:p w:rsidR="00000000" w:rsidRPr="00897CCC" w:rsidRDefault="0092791F">
      <w:bookmarkStart w:id="257" w:name="sub_3094"/>
      <w:bookmarkEnd w:id="256"/>
      <w:r w:rsidRPr="00897CCC">
        <w:t>г) не выполнил требования, установленные договором о присоединении к торговой систем</w:t>
      </w:r>
      <w:r w:rsidRPr="00897CCC">
        <w:t>е оптового рынка.</w:t>
      </w:r>
    </w:p>
    <w:p w:rsidR="00000000" w:rsidRPr="00897CCC" w:rsidRDefault="0092791F">
      <w:bookmarkStart w:id="258" w:name="sub_3010"/>
      <w:bookmarkEnd w:id="257"/>
      <w:r w:rsidRPr="00897CCC">
        <w:t>10.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администратора.</w:t>
      </w:r>
    </w:p>
    <w:p w:rsidR="00000000" w:rsidRPr="00897CCC" w:rsidRDefault="0092791F">
      <w:bookmarkStart w:id="259" w:name="sub_3011"/>
      <w:bookmarkEnd w:id="258"/>
      <w:r w:rsidRPr="00897CCC">
        <w:t>11. Решение об отказе в</w:t>
      </w:r>
      <w:r w:rsidRPr="00897CCC">
        <w:t xml:space="preserve"> доступе к услугам администратора может быть обжаловано в порядке, установленном законодательством Российской Федерации.</w:t>
      </w:r>
    </w:p>
    <w:p w:rsidR="00000000" w:rsidRPr="00897CCC" w:rsidRDefault="0092791F">
      <w:bookmarkStart w:id="260" w:name="sub_3012"/>
      <w:bookmarkEnd w:id="259"/>
      <w:r w:rsidRPr="00897CCC">
        <w:t>12. Администратор оказывает услуги субъектам оптового рынка на основании договора о присоединении к торговой системе оп</w:t>
      </w:r>
      <w:r w:rsidRPr="00897CCC">
        <w:t>тового рынка.</w:t>
      </w:r>
    </w:p>
    <w:bookmarkEnd w:id="260"/>
    <w:p w:rsidR="00000000" w:rsidRPr="00897CCC" w:rsidRDefault="0092791F">
      <w:r w:rsidRPr="00897CCC">
        <w:t>Подписанный экземпляр договора о присоединении к торговой системе оптового рынка направляется администратором субъекту оптового рынка.</w:t>
      </w:r>
    </w:p>
    <w:p w:rsidR="00000000" w:rsidRPr="00897CCC" w:rsidRDefault="0092791F">
      <w:bookmarkStart w:id="261" w:name="sub_3013"/>
      <w:r w:rsidRPr="00897CCC">
        <w:t>13. Услуги администратора оплачиваются субъектом оптового рынка по тарифам, утвержденным фе</w:t>
      </w:r>
      <w:r w:rsidRPr="00897CCC">
        <w:t>деральным органом исполнительной власти в области государственного регулирования тарифов.</w:t>
      </w:r>
    </w:p>
    <w:p w:rsidR="00000000" w:rsidRPr="00897CCC" w:rsidRDefault="0092791F">
      <w:bookmarkStart w:id="262" w:name="sub_3014"/>
      <w:bookmarkEnd w:id="261"/>
      <w:r w:rsidRPr="00897CCC">
        <w:t>14.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меры, предусмотренны</w:t>
      </w:r>
      <w:r w:rsidRPr="00897CCC">
        <w:t>е договором о присоединении к торговой системе оптового рынка, до полного погашения задолженности.</w:t>
      </w:r>
    </w:p>
    <w:p w:rsidR="00000000" w:rsidRPr="00897CCC" w:rsidRDefault="0092791F">
      <w:bookmarkStart w:id="263" w:name="sub_3015"/>
      <w:bookmarkEnd w:id="262"/>
      <w:r w:rsidRPr="00897CCC">
        <w:t>15. Администратор вправе прекратить оказание услуг субъекту оптового рынка в случае:</w:t>
      </w:r>
    </w:p>
    <w:p w:rsidR="00000000" w:rsidRPr="00897CCC" w:rsidRDefault="0092791F">
      <w:bookmarkStart w:id="264" w:name="sub_3151"/>
      <w:bookmarkEnd w:id="263"/>
      <w:r w:rsidRPr="00897CCC">
        <w:t>а) несоответствия юридического лица треб</w:t>
      </w:r>
      <w:r w:rsidRPr="00897CCC">
        <w:t>ованиям, предъявляемым к субъекту оптового рынка;</w:t>
      </w:r>
    </w:p>
    <w:p w:rsidR="00000000" w:rsidRPr="00897CCC" w:rsidRDefault="0092791F">
      <w:bookmarkStart w:id="265" w:name="sub_3152"/>
      <w:bookmarkEnd w:id="264"/>
      <w:r w:rsidRPr="00897CCC">
        <w:t>б) утраты юридическим лицом статуса субъекта оптового рынка;</w:t>
      </w:r>
    </w:p>
    <w:p w:rsidR="00000000" w:rsidRPr="00897CCC" w:rsidRDefault="0092791F">
      <w:bookmarkStart w:id="266" w:name="sub_3153"/>
      <w:bookmarkEnd w:id="265"/>
      <w:r w:rsidRPr="00897CCC">
        <w:t>в) неоднократного неисполнения (ненадлежащего исполнения) субъектом оптового рынка обязательств по оплате услуг а</w:t>
      </w:r>
      <w:r w:rsidRPr="00897CCC">
        <w:t>дминистратора;</w:t>
      </w:r>
    </w:p>
    <w:p w:rsidR="00000000" w:rsidRPr="00897CCC" w:rsidRDefault="0092791F">
      <w:bookmarkStart w:id="267" w:name="sub_3154"/>
      <w:bookmarkEnd w:id="266"/>
      <w:r w:rsidRPr="00897CCC">
        <w:t>г) прекращения действия договора о присоединении к торговой системе оптового рынка;</w:t>
      </w:r>
    </w:p>
    <w:p w:rsidR="00000000" w:rsidRPr="00897CCC" w:rsidRDefault="0092791F">
      <w:bookmarkStart w:id="268" w:name="sub_3155"/>
      <w:bookmarkEnd w:id="267"/>
      <w:r w:rsidRPr="00897CCC">
        <w:t>д) прекращения деятельности субъекта оптового рынка по основаниям, предусмотренным законодательством Российской Федерации.</w:t>
      </w:r>
    </w:p>
    <w:p w:rsidR="00000000" w:rsidRPr="00897CCC" w:rsidRDefault="0092791F">
      <w:bookmarkStart w:id="269" w:name="sub_3016"/>
      <w:bookmarkEnd w:id="268"/>
      <w:r w:rsidRPr="00897CCC">
        <w:t>16. Принятие администратором в соответствии с правилами оптового рынка электрической энергии (мощности) и договором о присоединении к торговой системе оптового рынка решения о признании несостоявшейся продажи (покупки) электрической энергии н</w:t>
      </w:r>
      <w:r w:rsidRPr="00897CCC">
        <w:t>а оптовом рынке или на какой-либо ограниченной территории не может рассматриваться как неисполнение или ненадлежащее исполнение обязательств по оказанию услуг администратора.</w:t>
      </w:r>
    </w:p>
    <w:bookmarkEnd w:id="269"/>
    <w:p w:rsidR="00000000" w:rsidRPr="00897CCC" w:rsidRDefault="0092791F"/>
    <w:p w:rsidR="00000000" w:rsidRPr="00897CCC" w:rsidRDefault="0092791F">
      <w:pPr>
        <w:pStyle w:val="1"/>
        <w:rPr>
          <w:color w:val="auto"/>
        </w:rPr>
      </w:pPr>
      <w:bookmarkStart w:id="270" w:name="sub_40001"/>
      <w:bookmarkStart w:id="271" w:name="sub_4000"/>
      <w:r w:rsidRPr="00897CCC">
        <w:rPr>
          <w:color w:val="auto"/>
        </w:rPr>
        <w:t>Правила</w:t>
      </w:r>
      <w:r w:rsidRPr="00897CCC">
        <w:rPr>
          <w:color w:val="auto"/>
        </w:rPr>
        <w:br/>
        <w:t>технологического присоединения энергопринимающи</w:t>
      </w:r>
      <w:r w:rsidRPr="00897CCC">
        <w:rPr>
          <w:color w:val="auto"/>
        </w:rPr>
        <w:t>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 w:rsidRPr="00897CCC">
        <w:rPr>
          <w:color w:val="auto"/>
        </w:rPr>
        <w:br/>
        <w:t xml:space="preserve">(утв. </w:t>
      </w:r>
      <w:hyperlink w:anchor="sub_0" w:history="1">
        <w:r w:rsidRPr="00897CCC">
          <w:rPr>
            <w:rStyle w:val="a4"/>
            <w:color w:val="auto"/>
          </w:rPr>
          <w:t>постановлением</w:t>
        </w:r>
      </w:hyperlink>
      <w:r w:rsidRPr="00897CCC">
        <w:rPr>
          <w:color w:val="auto"/>
        </w:rPr>
        <w:t xml:space="preserve"> П</w:t>
      </w:r>
      <w:r w:rsidRPr="00897CCC">
        <w:rPr>
          <w:color w:val="auto"/>
        </w:rPr>
        <w:t>равительства РФ от 27 декабря 2004 г. N 861)</w:t>
      </w:r>
    </w:p>
    <w:p w:rsidR="00000000" w:rsidRPr="00897CCC" w:rsidRDefault="0092791F">
      <w:pPr>
        <w:pStyle w:val="1"/>
        <w:rPr>
          <w:color w:val="auto"/>
        </w:rPr>
      </w:pPr>
      <w:bookmarkStart w:id="272" w:name="sub_4100"/>
      <w:bookmarkEnd w:id="270"/>
      <w:bookmarkEnd w:id="271"/>
      <w:r w:rsidRPr="00897CCC">
        <w:rPr>
          <w:color w:val="auto"/>
        </w:rPr>
        <w:t>I. Общие положения</w:t>
      </w:r>
    </w:p>
    <w:bookmarkEnd w:id="272"/>
    <w:p w:rsidR="00000000" w:rsidRPr="00897CCC" w:rsidRDefault="0092791F"/>
    <w:bookmarkStart w:id="273" w:name="sub_4001"/>
    <w:p w:rsidR="00000000" w:rsidRPr="00897CCC" w:rsidRDefault="0092791F">
      <w:r w:rsidRPr="00897CCC">
        <w:lastRenderedPageBreak/>
        <w:fldChar w:fldCharType="begin"/>
      </w:r>
      <w:r w:rsidRPr="00897CCC">
        <w:instrText>HYPERLINK "garantF1://12076942.1"</w:instrText>
      </w:r>
      <w:r w:rsidRPr="00897CCC">
        <w:fldChar w:fldCharType="separate"/>
      </w:r>
      <w:r w:rsidRPr="00897CCC">
        <w:rPr>
          <w:rStyle w:val="a4"/>
          <w:color w:val="auto"/>
        </w:rPr>
        <w:t>1.</w:t>
      </w:r>
      <w:r w:rsidRPr="00897CCC">
        <w:fldChar w:fldCharType="end"/>
      </w:r>
      <w:r w:rsidRPr="00897CCC">
        <w:t xml:space="preserve"> Настоящие Правила определяют порядок технологического присоединения энергопринимающих устройств потребителей эл</w:t>
      </w:r>
      <w:r w:rsidRPr="00897CCC">
        <w:t>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 (далее - энергопринимающие устройства), к электрическим сетям, регламентируют процедуру присоед</w:t>
      </w:r>
      <w:r w:rsidRPr="00897CCC">
        <w:t>инения энергопринимающих устройств к электрическим сетям сетевой организации (далее - технологическое присоединение), определяют существенные условия договора об осуществлении технологического присоединения к электрическим сетям (далее - договор), устанавл</w:t>
      </w:r>
      <w:r w:rsidRPr="00897CCC">
        <w:t>ивают требования к выдаче технических условий, в том числе индивидуальных, для присоединения к электрическим сетям (далее - технические условия), критерии наличия (отсутствия) технической возможности технологического присоединения и особенности технологиче</w:t>
      </w:r>
      <w:r w:rsidRPr="00897CCC">
        <w:t>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предпринимателями, а также особенности отказа потребителей электрической энергии от максимальной мо</w:t>
      </w:r>
      <w:r w:rsidRPr="00897CCC">
        <w:t>щности в пользу сетевой организации.</w:t>
      </w:r>
    </w:p>
    <w:p w:rsidR="00000000" w:rsidRPr="00897CCC" w:rsidRDefault="0092791F">
      <w:bookmarkStart w:id="274" w:name="sub_4002"/>
      <w:bookmarkEnd w:id="273"/>
      <w:r w:rsidRPr="00897CCC">
        <w:t>2. Действие настоящих Правил распространяется на случаи присоединения впервые вводимых в эксплуатацию, ранее присоединенных энергопринимающих устройств, максимальная мощность которых увеличивается, а так</w:t>
      </w:r>
      <w:r w:rsidRPr="00897CCC">
        <w:t>же на случаи, при которых в отношении ранее присоединенных энергопринимающих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</w:t>
      </w:r>
      <w:r w:rsidRPr="00897CCC">
        <w:t>яющие схему внешнего электроснабжения таких энергопринимающих устройств.</w:t>
      </w:r>
    </w:p>
    <w:p w:rsidR="00000000" w:rsidRPr="00897CCC" w:rsidRDefault="0092791F">
      <w:bookmarkStart w:id="275" w:name="sub_40022"/>
      <w:bookmarkEnd w:id="274"/>
      <w:r w:rsidRPr="00897CCC">
        <w:t>Технологическое присоединение энергопринимающих устройств осуществляется с применением временной или постоянной схемы электроснабжения.</w:t>
      </w:r>
    </w:p>
    <w:bookmarkEnd w:id="275"/>
    <w:p w:rsidR="00000000" w:rsidRPr="00897CCC" w:rsidRDefault="0092791F">
      <w:r w:rsidRPr="00897CCC">
        <w:t xml:space="preserve">Под временной схемой </w:t>
      </w:r>
      <w:r w:rsidRPr="00897CCC">
        <w:t>электроснабжения понимается такая схема электроснабжения энергопринимающих устройств потребителя электрической энергии, осуществившего технологическое присоединение энергопринимающих устройств, которая применяется в результате исполнения договора об осущес</w:t>
      </w:r>
      <w:r w:rsidRPr="00897CCC">
        <w:t>твлении временного технологического присоединения,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электроснабжения, либо в результате исполнения договора об осущ</w:t>
      </w:r>
      <w:r w:rsidRPr="00897CCC">
        <w:t>ествлении временного технологического присоединения передвижных энергопринимающих устройств с максимальной мощностью до 150 кВт включительно.</w:t>
      </w:r>
    </w:p>
    <w:p w:rsidR="00000000" w:rsidRPr="00897CCC" w:rsidRDefault="0092791F">
      <w:r w:rsidRPr="00897CCC">
        <w:t>Под постоянной схемой электроснабжения понимается схема электроснабжения энергопринимающих устройств потребителя э</w:t>
      </w:r>
      <w:r w:rsidRPr="00897CCC">
        <w:t>лектрической энергии, осуществившего технологическое присоединение энергопринимающих устройств, которая применяется в результате исполнения договора.</w:t>
      </w:r>
    </w:p>
    <w:p w:rsidR="00000000" w:rsidRPr="00897CCC" w:rsidRDefault="0092791F">
      <w:bookmarkStart w:id="276" w:name="sub_40021"/>
      <w:r w:rsidRPr="00897CCC">
        <w:t>2.1. Действие настоящих Правил распространяется на случаи присоединения к системам электроснабжен</w:t>
      </w:r>
      <w:r w:rsidRPr="00897CCC">
        <w:t>ия, входящим в состав общего имущества, принадлежащего на праве общей долевой собственности собственникам помещений в многоквартирном доме, в целях увеличения максимальной мощности в отношении энергопринимающих устройств, находящихся в помещениях, располож</w:t>
      </w:r>
      <w:r w:rsidRPr="00897CCC">
        <w:t>енных в многоквартирном доме.</w:t>
      </w:r>
    </w:p>
    <w:bookmarkEnd w:id="276"/>
    <w:p w:rsidR="00000000" w:rsidRPr="00897CCC" w:rsidRDefault="0092791F">
      <w:r w:rsidRPr="00897CCC">
        <w:t>Технологическое присоединение энергопринимающих устройств, находящихся в жилых помещениях, расположенных в многоквартирных домах, к электрическим сетям сетевой организации не допускается без использования внутридомово</w:t>
      </w:r>
      <w:r w:rsidRPr="00897CCC">
        <w:t>й системы электроснабжения, входящей в состав общего имущества, принадлежащего на праве общей долевой собственности собственникам помещений в многоквартирном доме.</w:t>
      </w:r>
    </w:p>
    <w:p w:rsidR="00000000" w:rsidRPr="00897CCC" w:rsidRDefault="0092791F">
      <w:r w:rsidRPr="00897CCC">
        <w:t xml:space="preserve">Технологическое присоединение энергопринимающих устройств, находящихся в </w:t>
      </w:r>
      <w:r w:rsidRPr="00897CCC">
        <w:lastRenderedPageBreak/>
        <w:t>нежилых помещениях,</w:t>
      </w:r>
      <w:r w:rsidRPr="00897CCC">
        <w:t xml:space="preserve"> расположенных в многоквартирных домах, к электрическим сетям сетевой организации осуществляется не ранее технологического присоединения систем электроснабжения, входящих в состав общего имущества, соответствующего многоквартирного дома.</w:t>
      </w:r>
    </w:p>
    <w:p w:rsidR="00000000" w:rsidRPr="00897CCC" w:rsidRDefault="0092791F">
      <w:bookmarkStart w:id="277" w:name="sub_4003"/>
      <w:r w:rsidRPr="00897CCC">
        <w:t>3. Сетевая</w:t>
      </w:r>
      <w:r w:rsidRPr="00897CCC">
        <w:t xml:space="preserve">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присоединения.</w:t>
      </w:r>
    </w:p>
    <w:bookmarkEnd w:id="277"/>
    <w:p w:rsidR="00000000" w:rsidRPr="00897CCC" w:rsidRDefault="0092791F">
      <w:r w:rsidRPr="00897CCC">
        <w:t>Независимо от нали</w:t>
      </w:r>
      <w:r w:rsidRPr="00897CCC">
        <w:t xml:space="preserve">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лицами, указанными в </w:t>
      </w:r>
      <w:hyperlink w:anchor="sub_4121" w:history="1">
        <w:r w:rsidRPr="00897CCC">
          <w:rPr>
            <w:rStyle w:val="a4"/>
            <w:color w:val="auto"/>
          </w:rPr>
          <w:t>пунктах 12.1</w:t>
        </w:r>
      </w:hyperlink>
      <w:r w:rsidRPr="00897CCC">
        <w:t xml:space="preserve">, </w:t>
      </w:r>
      <w:hyperlink w:anchor="sub_4014" w:history="1">
        <w:r w:rsidRPr="00897CCC">
          <w:rPr>
            <w:rStyle w:val="a4"/>
            <w:color w:val="auto"/>
          </w:rPr>
          <w:t>14</w:t>
        </w:r>
      </w:hyperlink>
      <w:r w:rsidRPr="00897CCC">
        <w:t xml:space="preserve"> и </w:t>
      </w:r>
      <w:hyperlink w:anchor="sub_4034" w:history="1">
        <w:r w:rsidRPr="00897CCC">
          <w:rPr>
            <w:rStyle w:val="a4"/>
            <w:color w:val="auto"/>
          </w:rPr>
          <w:t>34</w:t>
        </w:r>
      </w:hyperlink>
      <w:r w:rsidRPr="00897CCC">
        <w:t xml:space="preserve"> настоящих Правил, обратившимися в сетевую организацию с заявкой на технологическое присоединение энергопринимающих устройств, принадлежащих им на праве собственности или на ином предусмотренном законом основании (далее - заявка), а также вып</w:t>
      </w:r>
      <w:r w:rsidRPr="00897CCC">
        <w:t>олнить в отношении энергопринимающих устройств таких лиц мероприятия по технологическому присоединению.</w:t>
      </w:r>
    </w:p>
    <w:p w:rsidR="00000000" w:rsidRPr="00897CCC" w:rsidRDefault="0092791F">
      <w:bookmarkStart w:id="278" w:name="sub_40033"/>
      <w:r w:rsidRPr="00897CCC">
        <w:t>Сетевая организация обязана соблюдать единые стандарты качества обслуживания сетевыми организациями потребителей услуг сетевых организаций, утв</w:t>
      </w:r>
      <w:r w:rsidRPr="00897CCC">
        <w:t>ерждаемые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комплекса, в отношении лица, обратившегося к ней с целью ос</w:t>
      </w:r>
      <w:r w:rsidRPr="00897CCC">
        <w:t>уществления технологического присоединения энергопринимающих устройств.</w:t>
      </w:r>
    </w:p>
    <w:p w:rsidR="00000000" w:rsidRPr="00897CCC" w:rsidRDefault="0092791F">
      <w:bookmarkStart w:id="279" w:name="sub_4004"/>
      <w:bookmarkEnd w:id="278"/>
      <w:r w:rsidRPr="00897CCC">
        <w:t>4.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Правилами.</w:t>
      </w:r>
    </w:p>
    <w:p w:rsidR="00000000" w:rsidRPr="00897CCC" w:rsidRDefault="0092791F">
      <w:bookmarkStart w:id="280" w:name="sub_4005"/>
      <w:bookmarkEnd w:id="279"/>
      <w:r w:rsidRPr="00897CCC">
        <w:t>5.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присоединения, согласования технических усло</w:t>
      </w:r>
      <w:r w:rsidRPr="00897CCC">
        <w:t>вий с субъектами оперативно-диспетчерского управления и смежными сетевыми организациями, а также выполнения необходимых условий договора.</w:t>
      </w:r>
    </w:p>
    <w:bookmarkEnd w:id="280"/>
    <w:p w:rsidR="00000000" w:rsidRPr="00897CCC" w:rsidRDefault="0092791F">
      <w:r w:rsidRPr="00897CCC">
        <w:t>При присоединении объектов электросетевого хозяйства одной сетевой организации (собственника или иного законно</w:t>
      </w:r>
      <w:r w:rsidRPr="00897CCC">
        <w:t>го владельца объектов электросетевого хозяйства, входящих в единую национальную (общероссийскую) электрическую сеть) к объектам электросетевого хозяйства другой сетевой организации заявка на технологическое присоединение подается в сетевую организацию, эле</w:t>
      </w:r>
      <w:r w:rsidRPr="00897CCC">
        <w:t>ктрические сети которой в данной точке присоединения имеют более высокий класс напряжения.</w:t>
      </w:r>
    </w:p>
    <w:p w:rsidR="00000000" w:rsidRPr="00897CCC" w:rsidRDefault="0092791F">
      <w:r w:rsidRPr="00897CCC">
        <w:t>При присоединении сетевой организации (собственника или иного законного владельца объектов электросетевого хозяйства, входящих в территориальную распределительную се</w:t>
      </w:r>
      <w:r w:rsidRPr="00897CCC">
        <w:t>ть) к смежной сетевой организации, имеющей одинаковый класс напряжения, заявка на технологическое присоединение подается той сетевой организацией, которой требуется увеличение перетока мощности.</w:t>
      </w:r>
    </w:p>
    <w:p w:rsidR="00000000" w:rsidRPr="00897CCC" w:rsidRDefault="0092791F">
      <w:bookmarkStart w:id="281" w:name="sub_4006"/>
      <w:r w:rsidRPr="00897CCC">
        <w:t>6. Технологическое присоединение осуществляется на ос</w:t>
      </w:r>
      <w:r w:rsidRPr="00897CCC">
        <w:t>новании договора, заключаемого между сетевой организацией и юридическим или физическим лицом, в сроки, установленные настоящими Правилами. Заключение договора является обязательным для сетевой организации. При необоснованном отказе или уклонении сетевой ор</w:t>
      </w:r>
      <w:r w:rsidRPr="00897CCC">
        <w:t>ганизации от заключения договора заинтересованное лицо вправе обратиться в суд с иском о понуждении к заключению договора и взыскании убытков, причиненных таким необоснованным отказом или уклонением.</w:t>
      </w:r>
    </w:p>
    <w:p w:rsidR="00000000" w:rsidRPr="00897CCC" w:rsidRDefault="0092791F">
      <w:bookmarkStart w:id="282" w:name="sub_4007"/>
      <w:bookmarkEnd w:id="281"/>
      <w:r w:rsidRPr="00897CCC">
        <w:lastRenderedPageBreak/>
        <w:t>7. Настоящие Правила устанавливают следу</w:t>
      </w:r>
      <w:r w:rsidRPr="00897CCC">
        <w:t>ющую процедуру технологического присоединения:</w:t>
      </w:r>
    </w:p>
    <w:p w:rsidR="00000000" w:rsidRPr="00897CCC" w:rsidRDefault="0092791F">
      <w:bookmarkStart w:id="283" w:name="sub_4071"/>
      <w:bookmarkEnd w:id="282"/>
      <w:r w:rsidRPr="00897CCC">
        <w:t>а) подача заявки юридическим или физическим лицом (далее - заявитель), которое имеет намерение осуществить технологическое присоединение, реконструкцию энергопринимающих устройств и увеличение объема максимальной мощности, а также изменить категорию надежн</w:t>
      </w:r>
      <w:r w:rsidRPr="00897CCC">
        <w:t>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энергопринимающих устройств заявителя;</w:t>
      </w:r>
    </w:p>
    <w:p w:rsidR="00000000" w:rsidRPr="00897CCC" w:rsidRDefault="0092791F">
      <w:bookmarkStart w:id="284" w:name="sub_4072"/>
      <w:bookmarkEnd w:id="283"/>
      <w:r w:rsidRPr="00897CCC">
        <w:t>б) заклю</w:t>
      </w:r>
      <w:r w:rsidRPr="00897CCC">
        <w:t>чение договора;</w:t>
      </w:r>
    </w:p>
    <w:p w:rsidR="00000000" w:rsidRPr="00897CCC" w:rsidRDefault="0092791F">
      <w:bookmarkStart w:id="285" w:name="sub_4073"/>
      <w:bookmarkEnd w:id="284"/>
      <w:r w:rsidRPr="00897CCC">
        <w:t>в) выполнение сторонами договора мероприятий, предусмотренных договором;</w:t>
      </w:r>
    </w:p>
    <w:p w:rsidR="00000000" w:rsidRPr="00897CCC" w:rsidRDefault="0092791F">
      <w:bookmarkStart w:id="286" w:name="sub_4074"/>
      <w:bookmarkEnd w:id="285"/>
      <w:r w:rsidRPr="00897CCC">
        <w:t xml:space="preserve">г) получение разрешения </w:t>
      </w:r>
      <w:hyperlink r:id="rId50" w:history="1">
        <w:r w:rsidRPr="00897CCC">
          <w:rPr>
            <w:rStyle w:val="a4"/>
            <w:color w:val="auto"/>
          </w:rPr>
          <w:t>органа федерального государственного энергетического надзора</w:t>
        </w:r>
      </w:hyperlink>
      <w:r w:rsidRPr="00897CCC">
        <w:t xml:space="preserve"> на допуск к</w:t>
      </w:r>
      <w:r w:rsidRPr="00897CCC">
        <w:t xml:space="preserve"> эксплуатации объектов заявителя, за исключением объектов лиц, указанных в </w:t>
      </w:r>
      <w:hyperlink w:anchor="sub_4012" w:history="1">
        <w:r w:rsidRPr="00897CCC">
          <w:rPr>
            <w:rStyle w:val="a4"/>
            <w:color w:val="auto"/>
          </w:rPr>
          <w:t>пункте 12</w:t>
        </w:r>
      </w:hyperlink>
      <w:r w:rsidRPr="00897CCC">
        <w:t xml:space="preserve"> настоящих Правил, технологическое присоединение которых осуществляется по третьей категории надежности (по одному источнику электроснабжения) к э</w:t>
      </w:r>
      <w:r w:rsidRPr="00897CCC">
        <w:t xml:space="preserve">лектрическим сетям классом напряжения до 10 кВ включительно, и объектов лиц, указанных в </w:t>
      </w:r>
      <w:hyperlink w:anchor="sub_4121" w:history="1">
        <w:r w:rsidRPr="00897CCC">
          <w:rPr>
            <w:rStyle w:val="a4"/>
            <w:color w:val="auto"/>
          </w:rPr>
          <w:t>пунктах 12.1</w:t>
        </w:r>
      </w:hyperlink>
      <w:r w:rsidRPr="00897CCC">
        <w:t xml:space="preserve">, </w:t>
      </w:r>
      <w:hyperlink w:anchor="sub_4013" w:history="1">
        <w:r w:rsidRPr="00897CCC">
          <w:rPr>
            <w:rStyle w:val="a4"/>
            <w:color w:val="auto"/>
          </w:rPr>
          <w:t>13</w:t>
        </w:r>
      </w:hyperlink>
      <w:r w:rsidRPr="00897CCC">
        <w:t xml:space="preserve"> и </w:t>
      </w:r>
      <w:hyperlink w:anchor="sub_4014" w:history="1">
        <w:r w:rsidRPr="00897CCC">
          <w:rPr>
            <w:rStyle w:val="a4"/>
            <w:color w:val="auto"/>
          </w:rPr>
          <w:t>14</w:t>
        </w:r>
      </w:hyperlink>
      <w:r w:rsidRPr="00897CCC">
        <w:t xml:space="preserve"> настоящих Правил. Указанные исключения не распространяются на случа</w:t>
      </w:r>
      <w:r w:rsidRPr="00897CCC">
        <w:t>и технологического присоединения объектов сетевых организаций;</w:t>
      </w:r>
    </w:p>
    <w:p w:rsidR="00000000" w:rsidRPr="00897CCC" w:rsidRDefault="0092791F">
      <w:bookmarkStart w:id="287" w:name="sub_40741"/>
      <w:bookmarkEnd w:id="286"/>
      <w:r w:rsidRPr="00897CCC">
        <w:t>г.1) осуществление сетевой организацией фактического присоединения объектов заявителя к электрическим сетям. Для целей настоящих Правил под фактическим присоединением понимаетс</w:t>
      </w:r>
      <w:r w:rsidRPr="00897CCC">
        <w:t xml:space="preserve">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(энергопринимающих устройств) без осуществления </w:t>
      </w:r>
      <w:r w:rsidRPr="00897CCC">
        <w:t>фактической подачи (приема) напряжения и мощности на объекты заявителя (фиксация коммутационного аппарата в положении "отключено");</w:t>
      </w:r>
    </w:p>
    <w:p w:rsidR="00000000" w:rsidRPr="00897CCC" w:rsidRDefault="0092791F">
      <w:bookmarkStart w:id="288" w:name="sub_40742"/>
      <w:bookmarkEnd w:id="287"/>
      <w:r w:rsidRPr="00897CCC">
        <w:t>г.2) фактический прием (подача) напряжения и мощности, осуществляемый путем включения коммутационного аппа</w:t>
      </w:r>
      <w:r w:rsidRPr="00897CCC">
        <w:t>рата (фиксация коммутационного аппарата в положении "включено");</w:t>
      </w:r>
    </w:p>
    <w:p w:rsidR="00000000" w:rsidRPr="00897CCC" w:rsidRDefault="0092791F">
      <w:bookmarkStart w:id="289" w:name="sub_4075"/>
      <w:bookmarkEnd w:id="288"/>
      <w:r w:rsidRPr="00897CCC">
        <w:t>д) составление акта о технологическом присоединении, акта разграничения балансовой принадлежности, акта разграничения эксплуатационной ответственности сторон, а также акта со</w:t>
      </w:r>
      <w:r w:rsidRPr="00897CCC">
        <w:t xml:space="preserve">гласования технологической и (или) аварийной брони (для заявителей, указанных в </w:t>
      </w:r>
      <w:hyperlink w:anchor="sub_401402" w:history="1">
        <w:r w:rsidRPr="00897CCC">
          <w:rPr>
            <w:rStyle w:val="a4"/>
            <w:color w:val="auto"/>
          </w:rPr>
          <w:t>пункте 14.2</w:t>
        </w:r>
      </w:hyperlink>
      <w:r w:rsidRPr="00897CCC">
        <w:t xml:space="preserve"> настоящих Правил).</w:t>
      </w:r>
    </w:p>
    <w:bookmarkEnd w:id="289"/>
    <w:p w:rsidR="00000000" w:rsidRPr="00897CCC" w:rsidRDefault="0092791F"/>
    <w:p w:rsidR="00000000" w:rsidRPr="00897CCC" w:rsidRDefault="0092791F">
      <w:pPr>
        <w:pStyle w:val="1"/>
        <w:rPr>
          <w:color w:val="auto"/>
        </w:rPr>
      </w:pPr>
      <w:bookmarkStart w:id="290" w:name="sub_4200"/>
      <w:r w:rsidRPr="00897CCC">
        <w:rPr>
          <w:color w:val="auto"/>
        </w:rPr>
        <w:t>II. Порядок заключения и выполнения договора</w:t>
      </w:r>
    </w:p>
    <w:bookmarkEnd w:id="290"/>
    <w:p w:rsidR="00000000" w:rsidRPr="00897CCC" w:rsidRDefault="0092791F"/>
    <w:p w:rsidR="00000000" w:rsidRPr="00897CCC" w:rsidRDefault="0092791F">
      <w:bookmarkStart w:id="291" w:name="sub_4008"/>
      <w:r w:rsidRPr="00897CCC">
        <w:t>8. Для заключения договора заявитель н</w:t>
      </w:r>
      <w:r w:rsidRPr="00897CCC">
        <w:t xml:space="preserve">аправляет заявку в сетевую организацию, объекты электросетевого хозяйства которой расположены на наименьшем расстоянии от границ участка заявителя, с учетом условий, установленных </w:t>
      </w:r>
      <w:hyperlink w:anchor="sub_400081" w:history="1">
        <w:r w:rsidRPr="00897CCC">
          <w:rPr>
            <w:rStyle w:val="a4"/>
            <w:color w:val="auto"/>
          </w:rPr>
          <w:t>пунктом 8.1</w:t>
        </w:r>
      </w:hyperlink>
      <w:r w:rsidRPr="00897CCC">
        <w:t xml:space="preserve"> настоящих Правил. </w:t>
      </w:r>
    </w:p>
    <w:bookmarkEnd w:id="291"/>
    <w:p w:rsidR="00000000" w:rsidRPr="00897CCC" w:rsidRDefault="0092791F">
      <w:r w:rsidRPr="00897CCC">
        <w:t>Для целей</w:t>
      </w:r>
      <w:r w:rsidRPr="00897CCC">
        <w:t xml:space="preserve">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расстояние, измеряемое по прямой линии от границы участка (нахождения присоединяемых энергопринимающих</w:t>
      </w:r>
      <w:r w:rsidRPr="00897CCC">
        <w:t xml:space="preserve"> устройств) заявителя до ближайшего объекта электрической сети (опора линий электропередачи, кабельная линия, распределительное устройство, подстанция), имеющего указанный в заявке класс напряжения, существующего или планируемого к вводу в эксплуатацию в с</w:t>
      </w:r>
      <w:r w:rsidRPr="00897CCC">
        <w:t xml:space="preserve">оответствии с инвестиционной программой сетевой организации, утвержденной в </w:t>
      </w:r>
      <w:r w:rsidRPr="00897CCC">
        <w:lastRenderedPageBreak/>
        <w:t xml:space="preserve">установленном порядке, в сроки, предусмотренные </w:t>
      </w:r>
      <w:hyperlink w:anchor="sub_40162" w:history="1">
        <w:r w:rsidRPr="00897CCC">
          <w:rPr>
            <w:rStyle w:val="a4"/>
            <w:color w:val="auto"/>
          </w:rPr>
          <w:t>подпунктом "б" пункта 16</w:t>
        </w:r>
      </w:hyperlink>
      <w:r w:rsidRPr="00897CCC">
        <w:t xml:space="preserve"> настоящих Правил, исчисляемые со дня подачи заявки в сетевую организацию.</w:t>
      </w:r>
    </w:p>
    <w:p w:rsidR="00000000" w:rsidRPr="00897CCC" w:rsidRDefault="0092791F">
      <w:bookmarkStart w:id="292" w:name="sub_400081"/>
      <w:r w:rsidRPr="00897CCC">
        <w:t xml:space="preserve">8.1. Если на расстоянии менее 300 метров от границ участка заявителя находятся объекты электросетевого хозяйства нескольких сетевых организаций, заявитель вправе направить заявку в любую из них. Эти положения не распространяются на заявителей, имеющих </w:t>
      </w:r>
      <w:r w:rsidRPr="00897CCC">
        <w:t>намерение осуществить технологическое присоединение энергопринимающих устройств по индивидуальному проекту. </w:t>
      </w:r>
    </w:p>
    <w:p w:rsidR="00000000" w:rsidRPr="00897CCC" w:rsidRDefault="0092791F">
      <w:bookmarkStart w:id="293" w:name="sub_400082"/>
      <w:bookmarkEnd w:id="292"/>
      <w:r w:rsidRPr="00897CCC">
        <w:t xml:space="preserve">8.2. Положения </w:t>
      </w:r>
      <w:hyperlink w:anchor="sub_4008" w:history="1">
        <w:r w:rsidRPr="00897CCC">
          <w:rPr>
            <w:rStyle w:val="a4"/>
            <w:color w:val="auto"/>
          </w:rPr>
          <w:t>пунктов 8</w:t>
        </w:r>
      </w:hyperlink>
      <w:r w:rsidRPr="00897CCC">
        <w:t xml:space="preserve"> и </w:t>
      </w:r>
      <w:hyperlink w:anchor="sub_400081" w:history="1">
        <w:r w:rsidRPr="00897CCC">
          <w:rPr>
            <w:rStyle w:val="a4"/>
            <w:color w:val="auto"/>
          </w:rPr>
          <w:t>8.1</w:t>
        </w:r>
      </w:hyperlink>
      <w:r w:rsidRPr="00897CCC">
        <w:t xml:space="preserve"> настоящих Правил применяются с учетом того</w:t>
      </w:r>
      <w:r w:rsidRPr="00897CCC">
        <w:t>, что к объектам электросетевого хозяйства, относящимся к единой национальной (общероссийской) электрической сети, технологическое присоединение объектов электроэнергетики и энергопринимающих устройств может осуществляться только на уровне напряжения 220 к</w:t>
      </w:r>
      <w:r w:rsidRPr="00897CCC">
        <w:t>В и выше, за исключением:</w:t>
      </w:r>
    </w:p>
    <w:bookmarkEnd w:id="293"/>
    <w:p w:rsidR="00000000" w:rsidRPr="00897CCC" w:rsidRDefault="0092791F">
      <w:r w:rsidRPr="00897CCC">
        <w:t xml:space="preserve">технологического присоединения, осуществляемого в отношении ранее присоединенных энергопринимающих устройств, по основаниям, установленным </w:t>
      </w:r>
      <w:hyperlink w:anchor="sub_4002" w:history="1">
        <w:r w:rsidRPr="00897CCC">
          <w:rPr>
            <w:rStyle w:val="a4"/>
            <w:color w:val="auto"/>
          </w:rPr>
          <w:t>пунктом 2</w:t>
        </w:r>
      </w:hyperlink>
      <w:r w:rsidRPr="00897CCC">
        <w:t xml:space="preserve"> настоящих Правил;</w:t>
      </w:r>
    </w:p>
    <w:p w:rsidR="00000000" w:rsidRPr="00897CCC" w:rsidRDefault="0092791F">
      <w:r w:rsidRPr="00897CCC">
        <w:t>технологического присоедине</w:t>
      </w:r>
      <w:r w:rsidRPr="00897CCC">
        <w:t>ния электростанций и энергопринимающих устройств, обеспечивающих энергоснабжение линий связи, сооружений связи и средств связи. </w:t>
      </w:r>
    </w:p>
    <w:p w:rsidR="00000000" w:rsidRPr="00897CCC" w:rsidRDefault="0092791F">
      <w:r w:rsidRPr="00897CCC">
        <w:t>Технологическое присоединение энергопринимающих устройств сетевых организаций к объектам электросетевого хозяйства, относящимся</w:t>
      </w:r>
      <w:r w:rsidRPr="00897CCC">
        <w:t xml:space="preserve"> к единой национальной (общероссийской) электрической сети, может осуществляться на уровне напряжения 110 кВ и выше. </w:t>
      </w:r>
    </w:p>
    <w:p w:rsidR="00000000" w:rsidRPr="00897CCC" w:rsidRDefault="0092791F">
      <w:bookmarkStart w:id="294" w:name="sub_400083"/>
      <w:r w:rsidRPr="00897CCC">
        <w:t>8.3. Заявитель вправе направить запрос в орган местного самоуправления, на территории которого расположены соответствующие объек</w:t>
      </w:r>
      <w:r w:rsidRPr="00897CCC">
        <w:t>ты электросетевого хозяйства, с указанием расположения объектов электросетевого хозяйства, принадлежность которых необходимо определить, а орган местного самоуправления обязан предоставить заявителю в течение 15 дней информацию о принадлежности указанных в</w:t>
      </w:r>
      <w:r w:rsidRPr="00897CCC">
        <w:t xml:space="preserve"> запросе объектов электросетевого хозяйства. </w:t>
      </w:r>
    </w:p>
    <w:bookmarkEnd w:id="294"/>
    <w:p w:rsidR="00000000" w:rsidRPr="00897CCC" w:rsidRDefault="0092791F">
      <w:r w:rsidRPr="00897CCC">
        <w:t>Подача в отношении одних и тех же энергопринимающих устройств одновременно 2 и более заявок в разные сетевые организации не допускается, за исключением случаев технологического присоединения энергопри</w:t>
      </w:r>
      <w:r w:rsidRPr="00897CCC">
        <w:t>нимающих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000000" w:rsidRPr="00897CCC" w:rsidRDefault="0092791F">
      <w:bookmarkStart w:id="295" w:name="sub_400833"/>
      <w:r w:rsidRPr="00897CCC">
        <w:t>Заявка направляется заявителем в сетевую организацию в 2 экземплярах письмом с опись</w:t>
      </w:r>
      <w:r w:rsidRPr="00897CCC">
        <w:t>ю вложения. Заявитель вправе представить заявку в сетевую организацию лично или через уполномоченного представителя, а сетевая организация обязана принять такую заявку. </w:t>
      </w:r>
    </w:p>
    <w:bookmarkEnd w:id="295"/>
    <w:p w:rsidR="00000000" w:rsidRPr="00897CCC" w:rsidRDefault="0092791F">
      <w:r w:rsidRPr="00897CCC">
        <w:t xml:space="preserve">В случае направления заявителем из числа лиц, указанных в </w:t>
      </w:r>
      <w:hyperlink w:anchor="sub_4121" w:history="1">
        <w:r w:rsidRPr="00897CCC">
          <w:rPr>
            <w:rStyle w:val="a4"/>
            <w:color w:val="auto"/>
          </w:rPr>
          <w:t>пунктах 12.1</w:t>
        </w:r>
      </w:hyperlink>
      <w:r w:rsidRPr="00897CCC">
        <w:t xml:space="preserve"> и </w:t>
      </w:r>
      <w:hyperlink w:anchor="sub_4014" w:history="1">
        <w:r w:rsidRPr="00897CCC">
          <w:rPr>
            <w:rStyle w:val="a4"/>
            <w:color w:val="auto"/>
          </w:rPr>
          <w:t>14</w:t>
        </w:r>
      </w:hyperlink>
      <w:r w:rsidRPr="00897CCC">
        <w:t xml:space="preserve"> настоящих Правил, 2 и более заявок в разные сетевые организации для технологического присоединения энергопринимающих устройств, в отношении которых применяется категория надежности электроснабжения, преду</w:t>
      </w:r>
      <w:r w:rsidRPr="00897CCC">
        <w:t>сматривающая использование 2 и более источников электроснабжения, заявитель в течение 3 рабочих дней со дня направления 2-й и последующих заявок обязан уведомить об этом такие сетевые организации.</w:t>
      </w:r>
    </w:p>
    <w:p w:rsidR="00000000" w:rsidRPr="00897CCC" w:rsidRDefault="0092791F">
      <w:bookmarkStart w:id="296" w:name="sub_40084"/>
      <w:r w:rsidRPr="00897CCC">
        <w:t>8.4. В случае технологического присоединения энерг</w:t>
      </w:r>
      <w:r w:rsidRPr="00897CCC">
        <w:t>опринимающих устройств, находящихся в нежилых помещениях, расположенных в многоквартирных домах и иных объектах капитального строительства, заявка на технологическое присоединение энергопринимающих устройств подается в сетевую организацию, к объектам элект</w:t>
      </w:r>
      <w:r w:rsidRPr="00897CCC">
        <w:t xml:space="preserve">росетевого хозяйства которой присоединен соответствующий многоквартирный дом или иной объект капитального строительства, собственником такого нежилого </w:t>
      </w:r>
      <w:r w:rsidRPr="00897CCC">
        <w:lastRenderedPageBreak/>
        <w:t>помещения или лицом, обладающим иным законным правом на нежилое помещение и имеющим право распоряжения не</w:t>
      </w:r>
      <w:r w:rsidRPr="00897CCC">
        <w:t>жилым помещением.</w:t>
      </w:r>
    </w:p>
    <w:bookmarkEnd w:id="296"/>
    <w:p w:rsidR="00000000" w:rsidRPr="00897CCC" w:rsidRDefault="0092791F">
      <w:r w:rsidRPr="00897CCC">
        <w:t xml:space="preserve">В случае технологического присоединения энергопринимающих устройств, находящихся в жилых помещениях, в том числе расположенных в многоквартирных домах, заявка на технологическое присоединение энергопринимающих устройств подается </w:t>
      </w:r>
      <w:r w:rsidRPr="00897CCC">
        <w:t>в сетевую организацию, к объектам электросетевого хозяйства которой присоединены соответствующие жилые помещения, в том числе многоквартирный дом, управляющей организацией (товариществом собственников жилья либо жилищным кооперативом или иным специализиров</w:t>
      </w:r>
      <w:r w:rsidRPr="00897CCC">
        <w:t>анным потребительским кооперативом) по решению общего собрания собственников жилых помещений, в том числе в многоквартирном доме, а при непосредственном управлении многоквартирным домом - одним из собственников помещений в таком доме или иным лицом, имеющи</w:t>
      </w:r>
      <w:r w:rsidRPr="00897CCC">
        <w:t xml:space="preserve">м соответствующие полномочия, удостоверенные доверенностью, выданной в письменной форме ему всеми или большинством собственников помещений в таком доме, в соответствии с границей балансовой принадлежности, указанной в </w:t>
      </w:r>
      <w:hyperlink w:anchor="sub_4161" w:history="1">
        <w:r w:rsidRPr="00897CCC">
          <w:rPr>
            <w:rStyle w:val="a4"/>
            <w:color w:val="auto"/>
          </w:rPr>
          <w:t>пункте 16.1</w:t>
        </w:r>
      </w:hyperlink>
      <w:r w:rsidRPr="00897CCC">
        <w:t xml:space="preserve"> </w:t>
      </w:r>
      <w:r w:rsidRPr="00897CCC">
        <w:t>настоящих Правил.</w:t>
      </w:r>
    </w:p>
    <w:p w:rsidR="00000000" w:rsidRPr="00897CCC" w:rsidRDefault="0092791F">
      <w:bookmarkStart w:id="297" w:name="sub_4009"/>
      <w:r w:rsidRPr="00897CCC">
        <w:t xml:space="preserve">9. В заявке, направляемой заявителем (за исключением лиц, указанных в </w:t>
      </w:r>
      <w:hyperlink w:anchor="sub_4012" w:history="1">
        <w:r w:rsidRPr="00897CCC">
          <w:rPr>
            <w:rStyle w:val="a4"/>
            <w:color w:val="auto"/>
          </w:rPr>
          <w:t>пунктах 12 - 14</w:t>
        </w:r>
      </w:hyperlink>
      <w:r w:rsidRPr="00897CCC">
        <w:t xml:space="preserve"> настоящих Правил), должны быть в зависимости от конкретных условий указаны следующие сведения:</w:t>
      </w:r>
    </w:p>
    <w:p w:rsidR="00000000" w:rsidRPr="00897CCC" w:rsidRDefault="0092791F">
      <w:bookmarkStart w:id="298" w:name="sub_40091"/>
      <w:bookmarkEnd w:id="297"/>
      <w:r w:rsidRPr="00897CCC">
        <w:t>а) рек</w:t>
      </w:r>
      <w:r w:rsidRPr="00897CCC">
        <w:t>визиты заявителя (для юридических лиц - 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предпринимателей и дата ее внесе</w:t>
      </w:r>
      <w:r w:rsidRPr="00897CCC">
        <w:t>ния в реестр, для физических лиц - 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Федерации);</w:t>
      </w:r>
    </w:p>
    <w:p w:rsidR="00000000" w:rsidRPr="00897CCC" w:rsidRDefault="0092791F">
      <w:bookmarkStart w:id="299" w:name="sub_40092"/>
      <w:bookmarkEnd w:id="298"/>
      <w:r w:rsidRPr="00897CCC">
        <w:t>б) наименование и место нахождения энер</w:t>
      </w:r>
      <w:r w:rsidRPr="00897CCC">
        <w:t>гопринимающих устройств, которые необходимо присоединить к электрическим сетям сетевой организации;</w:t>
      </w:r>
    </w:p>
    <w:p w:rsidR="00000000" w:rsidRPr="00897CCC" w:rsidRDefault="0092791F">
      <w:bookmarkStart w:id="300" w:name="sub_40093"/>
      <w:bookmarkEnd w:id="299"/>
      <w:r w:rsidRPr="00897CCC">
        <w:t>в) место нахождения заявителя;</w:t>
      </w:r>
    </w:p>
    <w:p w:rsidR="00000000" w:rsidRPr="00897CCC" w:rsidRDefault="0092791F">
      <w:bookmarkStart w:id="301" w:name="sub_40094"/>
      <w:bookmarkEnd w:id="300"/>
      <w:r w:rsidRPr="00897CCC">
        <w:t>г) запрашиваемая максимальная мощность энергопринимающих устройств и их технические харак</w:t>
      </w:r>
      <w:r w:rsidRPr="00897CCC">
        <w:t>теристики, количество, мощность генераторов и присоединяемых к сети трансформаторов;</w:t>
      </w:r>
    </w:p>
    <w:p w:rsidR="00000000" w:rsidRPr="00897CCC" w:rsidRDefault="0092791F">
      <w:bookmarkStart w:id="302" w:name="sub_40095"/>
      <w:bookmarkEnd w:id="301"/>
      <w:r w:rsidRPr="00897CCC">
        <w:t>д) количество точек присоединения с указанием технических параметров элементов энергопринимающих устройств;</w:t>
      </w:r>
    </w:p>
    <w:p w:rsidR="00000000" w:rsidRPr="00897CCC" w:rsidRDefault="0092791F">
      <w:bookmarkStart w:id="303" w:name="sub_40096"/>
      <w:bookmarkEnd w:id="302"/>
      <w:r w:rsidRPr="00897CCC">
        <w:t>е) заявляемый уровень надежности энергопринимающих устройств;</w:t>
      </w:r>
    </w:p>
    <w:p w:rsidR="00000000" w:rsidRPr="00897CCC" w:rsidRDefault="0092791F">
      <w:bookmarkStart w:id="304" w:name="sub_40097"/>
      <w:bookmarkEnd w:id="303"/>
      <w:r w:rsidRPr="00897CCC">
        <w:t>ж) заявляемый характер нагрузки (для генераторов - возможная скорость набора или снижения нагрузки) и наличие нагрузок, искажающих форму кривой электрического тока и вызывающих</w:t>
      </w:r>
      <w:r w:rsidRPr="00897CCC">
        <w:t xml:space="preserve"> несимметрию напряжения в точках присоединения;</w:t>
      </w:r>
    </w:p>
    <w:p w:rsidR="00000000" w:rsidRPr="00897CCC" w:rsidRDefault="0092791F">
      <w:bookmarkStart w:id="305" w:name="sub_40098"/>
      <w:bookmarkEnd w:id="304"/>
      <w:r w:rsidRPr="00897CCC">
        <w:t>з) величина и обоснование величины технологического минимума (для генераторов), технологической и аварийной брони (для потребителей электрической энергии);</w:t>
      </w:r>
    </w:p>
    <w:p w:rsidR="00000000" w:rsidRPr="00897CCC" w:rsidRDefault="0092791F">
      <w:bookmarkStart w:id="306" w:name="sub_400911"/>
      <w:bookmarkEnd w:id="305"/>
      <w:r w:rsidRPr="00897CCC">
        <w:t>з.1) необходимо</w:t>
      </w:r>
      <w:r w:rsidRPr="00897CCC">
        <w:t xml:space="preserve">сть наличия технологической и (или) аварийной брони, определяемой в соответствии с требованиями </w:t>
      </w:r>
      <w:hyperlink w:anchor="sub_401402" w:history="1">
        <w:r w:rsidRPr="00897CCC">
          <w:rPr>
            <w:rStyle w:val="a4"/>
            <w:color w:val="auto"/>
          </w:rPr>
          <w:t>пункта 14.2</w:t>
        </w:r>
      </w:hyperlink>
      <w:r w:rsidRPr="00897CCC">
        <w:t xml:space="preserve"> настоящих Правил;</w:t>
      </w:r>
    </w:p>
    <w:p w:rsidR="00000000" w:rsidRPr="00897CCC" w:rsidRDefault="0092791F">
      <w:bookmarkStart w:id="307" w:name="sub_40099"/>
      <w:bookmarkEnd w:id="306"/>
      <w:r w:rsidRPr="00897CCC">
        <w:t>и) сроки проектирования и поэтапного введения в эксплуатацию энергопринимающих устр</w:t>
      </w:r>
      <w:r w:rsidRPr="00897CCC">
        <w:t>ойств (в том числе по этапам и очередям);</w:t>
      </w:r>
    </w:p>
    <w:p w:rsidR="00000000" w:rsidRPr="00897CCC" w:rsidRDefault="0092791F">
      <w:bookmarkStart w:id="308" w:name="sub_400910"/>
      <w:bookmarkEnd w:id="307"/>
      <w:r w:rsidRPr="00897CCC">
        <w:t>к) планируемое распределение максимальной мощности, сроков ввода и сведения о категории надежности электроснабжения при вводе энергопринимающих устройств по этапам и очередям.</w:t>
      </w:r>
    </w:p>
    <w:p w:rsidR="00000000" w:rsidRPr="00897CCC" w:rsidRDefault="0092791F">
      <w:bookmarkStart w:id="309" w:name="sub_4010"/>
      <w:bookmarkEnd w:id="308"/>
      <w:r w:rsidRPr="00897CCC">
        <w:t>1</w:t>
      </w:r>
      <w:r w:rsidRPr="00897CCC">
        <w:t>0. К заявке прилагаются следующие документы:</w:t>
      </w:r>
    </w:p>
    <w:p w:rsidR="00000000" w:rsidRPr="00897CCC" w:rsidRDefault="0092791F">
      <w:bookmarkStart w:id="310" w:name="sub_40101"/>
      <w:bookmarkEnd w:id="309"/>
      <w:r w:rsidRPr="00897CCC">
        <w:t>а) план расположения энергопринимающих устройств, которые необходимо присоединить к электрическим сетям сетевой организации;</w:t>
      </w:r>
    </w:p>
    <w:p w:rsidR="00000000" w:rsidRPr="00897CCC" w:rsidRDefault="0092791F">
      <w:bookmarkStart w:id="311" w:name="sub_40102"/>
      <w:bookmarkEnd w:id="310"/>
      <w:r w:rsidRPr="00897CCC">
        <w:lastRenderedPageBreak/>
        <w:t>б) однолинейная схема электрических сетей заявителя</w:t>
      </w:r>
      <w:r w:rsidRPr="00897CCC">
        <w:t>, присоединяемых к электрическим сетям сетевой организации, номинальный класс напряжения которых составляет 35 кВ и выше, с указанием возможности резервирования от собственных источников энергоснабжения (включая резервирование для собственных нужд) и возмо</w:t>
      </w:r>
      <w:r w:rsidRPr="00897CCC">
        <w:t>жности переключения нагрузок (генерации) по внутренним сетям заявителя;</w:t>
      </w:r>
    </w:p>
    <w:p w:rsidR="00000000" w:rsidRPr="00897CCC" w:rsidRDefault="0092791F">
      <w:bookmarkStart w:id="312" w:name="sub_40103"/>
      <w:bookmarkEnd w:id="311"/>
      <w:r w:rsidRPr="00897CCC">
        <w:t>в) перечень и мощность энергопринимающих устройств, которые могут быть присоединены к устройствам противоаварийной автоматики;</w:t>
      </w:r>
    </w:p>
    <w:p w:rsidR="00000000" w:rsidRPr="00897CCC" w:rsidRDefault="0092791F">
      <w:bookmarkStart w:id="313" w:name="sub_40104"/>
      <w:bookmarkEnd w:id="312"/>
      <w:r w:rsidRPr="00897CCC">
        <w:t>г) копия документа, п</w:t>
      </w:r>
      <w:r w:rsidRPr="00897CCC">
        <w:t>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</w:t>
      </w:r>
      <w:r w:rsidRPr="00897CCC">
        <w:t>ы заявителя, либо право собственности или иное предусмотренное законом основание на энергопринимающие устройства (для заявителей, планирующих осуществить технологическое присоединение энергопринимающих устройств потребителей, расположенных в нежилых помеще</w:t>
      </w:r>
      <w:r w:rsidRPr="00897CCC">
        <w:t>ниях многоквартирных домов или иных объектах капитального строительства, - копия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</w:t>
      </w:r>
      <w:r w:rsidRPr="00897CCC">
        <w:t>тельства);</w:t>
      </w:r>
    </w:p>
    <w:p w:rsidR="00000000" w:rsidRPr="00897CCC" w:rsidRDefault="0092791F">
      <w:bookmarkStart w:id="314" w:name="sub_40105"/>
      <w:bookmarkEnd w:id="313"/>
      <w:r w:rsidRPr="00897CCC">
        <w:t>д) 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заявителя;</w:t>
      </w:r>
    </w:p>
    <w:p w:rsidR="00000000" w:rsidRPr="00897CCC" w:rsidRDefault="0092791F">
      <w:bookmarkStart w:id="315" w:name="sub_40106"/>
      <w:bookmarkEnd w:id="314"/>
      <w:r w:rsidRPr="00897CCC">
        <w:t>е) </w:t>
      </w:r>
      <w:hyperlink r:id="rId51" w:history="1">
        <w:r w:rsidRPr="00897CCC">
          <w:rPr>
            <w:rStyle w:val="a4"/>
            <w:color w:val="auto"/>
          </w:rPr>
          <w:t>утратил силу</w:t>
        </w:r>
      </w:hyperlink>
      <w:r w:rsidRPr="00897CCC">
        <w:t>;</w:t>
      </w:r>
    </w:p>
    <w:p w:rsidR="00000000" w:rsidRPr="00897CCC" w:rsidRDefault="0092791F">
      <w:bookmarkStart w:id="316" w:name="sub_40107"/>
      <w:bookmarkEnd w:id="315"/>
      <w:r w:rsidRPr="00897CCC">
        <w:t xml:space="preserve">ж) в случае технологического присоединения энергопринимающих устройств, указанных в </w:t>
      </w:r>
      <w:hyperlink r:id="rId52" w:history="1">
        <w:r w:rsidRPr="00897CCC">
          <w:rPr>
            <w:rStyle w:val="a4"/>
            <w:color w:val="auto"/>
          </w:rPr>
          <w:t>абзаце первом пункта 8.4</w:t>
        </w:r>
      </w:hyperlink>
      <w:r w:rsidRPr="00897CCC">
        <w:t xml:space="preserve"> настоящих Правил, копия документа, подтвер</w:t>
      </w:r>
      <w:r w:rsidRPr="00897CCC">
        <w:t>ждающего согласие организации, осуществляющей управление многоквартирным домом,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</w:t>
      </w:r>
      <w:r w:rsidRPr="00897CCC">
        <w:t>ирного дома на организацию присоединения нежилого помещения отдельными линиями от вводного устройства (вводно-распределительного устройства, главного распределительного щита), установленного на вводе питающей линии сетевой организации в соответствующее зда</w:t>
      </w:r>
      <w:r w:rsidRPr="00897CCC">
        <w:t>ние или его обособленную часть (если для соответствующего нежилого помещения проектом на многоквартирный дом не предусмотрено индивидуальное вводно-распределительное устройство с непосредственным присоединением к питающей линии сетевой организации).</w:t>
      </w:r>
    </w:p>
    <w:p w:rsidR="00000000" w:rsidRPr="00897CCC" w:rsidRDefault="0092791F">
      <w:bookmarkStart w:id="317" w:name="sub_4011"/>
      <w:bookmarkEnd w:id="316"/>
      <w:r w:rsidRPr="00897CCC">
        <w:t>11. Сетевая организация не вправе требовать представления сведений и документов, не предусмотренных настоящими Правилами, а заявитель не обязан представлять сведения и документы, не предусмотренные настоящими Правилами.</w:t>
      </w:r>
    </w:p>
    <w:bookmarkStart w:id="318" w:name="sub_4012"/>
    <w:bookmarkEnd w:id="317"/>
    <w:p w:rsidR="00000000" w:rsidRPr="00897CCC" w:rsidRDefault="0092791F">
      <w:r w:rsidRPr="00897CCC">
        <w:fldChar w:fldCharType="begin"/>
      </w:r>
      <w:r w:rsidRPr="00897CCC">
        <w:instrText>HYPERLINK</w:instrText>
      </w:r>
      <w:r w:rsidRPr="00897CCC">
        <w:instrText xml:space="preserve"> "garantF1://12076316.4"</w:instrText>
      </w:r>
      <w:r w:rsidRPr="00897CCC">
        <w:fldChar w:fldCharType="separate"/>
      </w:r>
      <w:r w:rsidRPr="00897CCC">
        <w:rPr>
          <w:rStyle w:val="a4"/>
          <w:color w:val="auto"/>
        </w:rPr>
        <w:t>12.</w:t>
      </w:r>
      <w:r w:rsidRPr="00897CCC">
        <w:fldChar w:fldCharType="end"/>
      </w:r>
      <w:r w:rsidRPr="00897CCC">
        <w:t xml:space="preserve"> В заявке, направляемой заявителем - юридическим лицом или индивидуальным предпринимателем, максимальная мощность энергопринимающих устройств которых составляет свыше 150 кВт и менее 670 кВт, должны быть указаны:</w:t>
      </w:r>
    </w:p>
    <w:p w:rsidR="00000000" w:rsidRPr="00897CCC" w:rsidRDefault="0092791F">
      <w:bookmarkStart w:id="319" w:name="sub_40121"/>
      <w:bookmarkEnd w:id="318"/>
      <w:r w:rsidRPr="00897CCC">
        <w:t xml:space="preserve">а) сведения, указанные в </w:t>
      </w:r>
      <w:hyperlink w:anchor="sub_40091" w:history="1">
        <w:r w:rsidRPr="00897CCC">
          <w:rPr>
            <w:rStyle w:val="a4"/>
            <w:color w:val="auto"/>
          </w:rPr>
          <w:t>подпунктах "а" - "в"</w:t>
        </w:r>
      </w:hyperlink>
      <w:r w:rsidRPr="00897CCC">
        <w:t xml:space="preserve">, </w:t>
      </w:r>
      <w:hyperlink w:anchor="sub_40095" w:history="1">
        <w:r w:rsidRPr="00897CCC">
          <w:rPr>
            <w:rStyle w:val="a4"/>
            <w:color w:val="auto"/>
          </w:rPr>
          <w:t>"д"</w:t>
        </w:r>
      </w:hyperlink>
      <w:r w:rsidRPr="00897CCC">
        <w:t xml:space="preserve">, </w:t>
      </w:r>
      <w:hyperlink w:anchor="sub_40096" w:history="1">
        <w:r w:rsidRPr="00897CCC">
          <w:rPr>
            <w:rStyle w:val="a4"/>
            <w:color w:val="auto"/>
          </w:rPr>
          <w:t>"е"</w:t>
        </w:r>
      </w:hyperlink>
      <w:r w:rsidRPr="00897CCC">
        <w:t xml:space="preserve">, </w:t>
      </w:r>
      <w:hyperlink w:anchor="sub_40099" w:history="1">
        <w:r w:rsidRPr="00897CCC">
          <w:rPr>
            <w:rStyle w:val="a4"/>
            <w:color w:val="auto"/>
          </w:rPr>
          <w:t>"и"</w:t>
        </w:r>
      </w:hyperlink>
      <w:r w:rsidRPr="00897CCC">
        <w:t xml:space="preserve">, </w:t>
      </w:r>
      <w:hyperlink w:anchor="sub_400910" w:history="1">
        <w:r w:rsidRPr="00897CCC">
          <w:rPr>
            <w:rStyle w:val="a4"/>
            <w:color w:val="auto"/>
          </w:rPr>
          <w:t>"к" пункта 9</w:t>
        </w:r>
      </w:hyperlink>
      <w:r w:rsidRPr="00897CCC">
        <w:t xml:space="preserve"> настоящих Правил;</w:t>
      </w:r>
    </w:p>
    <w:p w:rsidR="00000000" w:rsidRPr="00897CCC" w:rsidRDefault="0092791F">
      <w:bookmarkStart w:id="320" w:name="sub_40122"/>
      <w:bookmarkEnd w:id="319"/>
      <w:r w:rsidRPr="00897CCC">
        <w:t>б) запрашиваемая максимальная мощность энергопринимающих устройств заявителя;</w:t>
      </w:r>
    </w:p>
    <w:p w:rsidR="00000000" w:rsidRPr="00897CCC" w:rsidRDefault="0092791F">
      <w:bookmarkStart w:id="321" w:name="sub_40123"/>
      <w:bookmarkEnd w:id="320"/>
      <w:r w:rsidRPr="00897CCC">
        <w:t>в) характер нагрузки (вид производственной деятельности).</w:t>
      </w:r>
    </w:p>
    <w:bookmarkStart w:id="322" w:name="sub_4121"/>
    <w:bookmarkEnd w:id="321"/>
    <w:p w:rsidR="00000000" w:rsidRPr="00897CCC" w:rsidRDefault="0092791F">
      <w:r w:rsidRPr="00897CCC">
        <w:fldChar w:fldCharType="begin"/>
      </w:r>
      <w:r w:rsidRPr="00897CCC">
        <w:instrText>HYPERLINK "garantF1://12076316.8"</w:instrText>
      </w:r>
      <w:r w:rsidRPr="00897CCC">
        <w:fldChar w:fldCharType="separate"/>
      </w:r>
      <w:r w:rsidRPr="00897CCC">
        <w:rPr>
          <w:rStyle w:val="a4"/>
          <w:color w:val="auto"/>
        </w:rPr>
        <w:t>12.1.</w:t>
      </w:r>
      <w:r w:rsidRPr="00897CCC">
        <w:fldChar w:fldCharType="end"/>
      </w:r>
      <w:r w:rsidRPr="00897CCC">
        <w:t> В заявке, направляемой заявителем - юридиче</w:t>
      </w:r>
      <w:r w:rsidRPr="00897CCC">
        <w:t xml:space="preserve">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кВт включительно (с учетом ранее </w:t>
      </w:r>
      <w:r w:rsidRPr="00897CCC">
        <w:lastRenderedPageBreak/>
        <w:t>присоединенных в данной</w:t>
      </w:r>
      <w:r w:rsidRPr="00897CCC">
        <w:t xml:space="preserve"> точке присоединения энергопринимающих устройств), должны быть указаны:</w:t>
      </w:r>
    </w:p>
    <w:p w:rsidR="00000000" w:rsidRPr="00897CCC" w:rsidRDefault="0092791F">
      <w:bookmarkStart w:id="323" w:name="sub_41211"/>
      <w:bookmarkEnd w:id="322"/>
      <w:r w:rsidRPr="00897CCC">
        <w:t xml:space="preserve">а) сведения, предусмотренные </w:t>
      </w:r>
      <w:hyperlink w:anchor="sub_40091" w:history="1">
        <w:r w:rsidRPr="00897CCC">
          <w:rPr>
            <w:rStyle w:val="a4"/>
            <w:color w:val="auto"/>
          </w:rPr>
          <w:t>подпунктами "а" - "в",</w:t>
        </w:r>
      </w:hyperlink>
      <w:r w:rsidRPr="00897CCC">
        <w:t xml:space="preserve"> </w:t>
      </w:r>
      <w:hyperlink w:anchor="sub_40099" w:history="1">
        <w:r w:rsidRPr="00897CCC">
          <w:rPr>
            <w:rStyle w:val="a4"/>
            <w:color w:val="auto"/>
          </w:rPr>
          <w:t>"и"</w:t>
        </w:r>
      </w:hyperlink>
      <w:r w:rsidRPr="00897CCC">
        <w:t xml:space="preserve"> и </w:t>
      </w:r>
      <w:hyperlink w:anchor="sub_400910" w:history="1">
        <w:r w:rsidRPr="00897CCC">
          <w:rPr>
            <w:rStyle w:val="a4"/>
            <w:color w:val="auto"/>
          </w:rPr>
          <w:t>"к" пункта 9</w:t>
        </w:r>
      </w:hyperlink>
      <w:r w:rsidRPr="00897CCC">
        <w:t xml:space="preserve"> настоящих Прав</w:t>
      </w:r>
      <w:r w:rsidRPr="00897CCC">
        <w:t>ил;</w:t>
      </w:r>
    </w:p>
    <w:p w:rsidR="00000000" w:rsidRPr="00897CCC" w:rsidRDefault="0092791F">
      <w:bookmarkStart w:id="324" w:name="sub_41212"/>
      <w:bookmarkEnd w:id="323"/>
      <w:r w:rsidRPr="00897CCC">
        <w:t>б) запрашиваемая максимальная мощность присоединяемых энергопринимающих устройств заявителя;</w:t>
      </w:r>
    </w:p>
    <w:p w:rsidR="00000000" w:rsidRPr="00897CCC" w:rsidRDefault="0092791F">
      <w:bookmarkStart w:id="325" w:name="sub_41213"/>
      <w:bookmarkEnd w:id="324"/>
      <w:r w:rsidRPr="00897CCC">
        <w:t>в) характер нагрузки (вид экономической деятельности хозяйствующего субъекта);</w:t>
      </w:r>
    </w:p>
    <w:p w:rsidR="00000000" w:rsidRPr="00897CCC" w:rsidRDefault="0092791F">
      <w:bookmarkStart w:id="326" w:name="sub_41214"/>
      <w:bookmarkEnd w:id="325"/>
      <w:r w:rsidRPr="00897CCC">
        <w:t xml:space="preserve">г) предложения по порядку </w:t>
      </w:r>
      <w:r w:rsidRPr="00897CCC">
        <w:t>расчетов и условиям рассрочки внесения платы за технологическое присоединение - для заявителей, максимальная мощность энергопринимающих устройств которых составляет свыше 15 и до 150 кВт включительно.</w:t>
      </w:r>
    </w:p>
    <w:p w:rsidR="00000000" w:rsidRPr="00897CCC" w:rsidRDefault="0092791F">
      <w:bookmarkStart w:id="327" w:name="sub_4122"/>
      <w:bookmarkEnd w:id="326"/>
      <w:r w:rsidRPr="00897CCC">
        <w:t xml:space="preserve">12.2. Предусмотренные </w:t>
      </w:r>
      <w:hyperlink w:anchor="sub_4121" w:history="1">
        <w:r w:rsidRPr="00897CCC">
          <w:rPr>
            <w:rStyle w:val="a4"/>
            <w:color w:val="auto"/>
          </w:rPr>
          <w:t>пунктом 12.1</w:t>
        </w:r>
      </w:hyperlink>
      <w:r w:rsidRPr="00897CCC">
        <w:t xml:space="preserve"> настоящих Правил заявители, максимальная мощность энергопринимающих устройств которых составляет свыше 15 и до 150 кВт включительно (с учетом ранее присоединенных в данной точке присоединения энергопринимающих устройств), при желании</w:t>
      </w:r>
      <w:r w:rsidRPr="00897CCC">
        <w:t xml:space="preserve"> воспользоваться беспроцентной рассрочкой платежа за технологическое присоединение указывают об этом в направляемой ими заявке.</w:t>
      </w:r>
    </w:p>
    <w:p w:rsidR="00000000" w:rsidRPr="00897CCC" w:rsidRDefault="0092791F">
      <w:bookmarkStart w:id="328" w:name="sub_4013"/>
      <w:bookmarkEnd w:id="327"/>
      <w:r w:rsidRPr="00897CCC">
        <w:t xml:space="preserve">13. В заявке, направляемой заявителем в целях временного технологического присоединения, предусмотренного </w:t>
      </w:r>
      <w:hyperlink w:anchor="sub_4700" w:history="1">
        <w:r w:rsidRPr="00897CCC">
          <w:rPr>
            <w:rStyle w:val="a4"/>
            <w:color w:val="auto"/>
          </w:rPr>
          <w:t>разделом VII</w:t>
        </w:r>
      </w:hyperlink>
      <w:r w:rsidRPr="00897CCC">
        <w:t xml:space="preserve"> настоящих Правил, указывается:</w:t>
      </w:r>
    </w:p>
    <w:bookmarkEnd w:id="328"/>
    <w:p w:rsidR="00000000" w:rsidRPr="00897CCC" w:rsidRDefault="0092791F">
      <w:r w:rsidRPr="00897CCC">
        <w:t xml:space="preserve">сведения, предусмотренные </w:t>
      </w:r>
      <w:hyperlink w:anchor="sub_40091" w:history="1">
        <w:r w:rsidRPr="00897CCC">
          <w:rPr>
            <w:rStyle w:val="a4"/>
            <w:color w:val="auto"/>
          </w:rPr>
          <w:t>подпунктами "а" - "в" пункта 9</w:t>
        </w:r>
      </w:hyperlink>
      <w:r w:rsidRPr="00897CCC">
        <w:t xml:space="preserve"> настоящих Правил;</w:t>
      </w:r>
    </w:p>
    <w:p w:rsidR="00000000" w:rsidRPr="00897CCC" w:rsidRDefault="0092791F">
      <w:r w:rsidRPr="00897CCC">
        <w:t>запрашиваемая максимальная мощность присоединяемых энергопринимающих устройств;</w:t>
      </w:r>
    </w:p>
    <w:p w:rsidR="00000000" w:rsidRPr="00897CCC" w:rsidRDefault="0092791F">
      <w:r w:rsidRPr="00897CCC">
        <w:t>ха</w:t>
      </w:r>
      <w:r w:rsidRPr="00897CCC">
        <w:t>рактер нагрузки;</w:t>
      </w:r>
    </w:p>
    <w:p w:rsidR="00000000" w:rsidRPr="00897CCC" w:rsidRDefault="0092791F">
      <w:r w:rsidRPr="00897CCC">
        <w:t>срок электроснабжения энергопринимающих устройств по временной схеме электроснабжения (для заявителей, энергопринимающие устройства которых являются передвижными и имеют максимальную мощность до 150 кВт включительно).</w:t>
      </w:r>
    </w:p>
    <w:p w:rsidR="00000000" w:rsidRPr="00897CCC" w:rsidRDefault="0092791F">
      <w:r w:rsidRPr="00897CCC">
        <w:t xml:space="preserve">К заявке прилагаются документы, указанные в </w:t>
      </w:r>
      <w:hyperlink w:anchor="sub_40104" w:history="1">
        <w:r w:rsidRPr="00897CCC">
          <w:rPr>
            <w:rStyle w:val="a4"/>
            <w:color w:val="auto"/>
          </w:rPr>
          <w:t>подпунктах "г"</w:t>
        </w:r>
      </w:hyperlink>
      <w:r w:rsidRPr="00897CCC">
        <w:t xml:space="preserve"> и </w:t>
      </w:r>
      <w:hyperlink w:anchor="sub_40105" w:history="1">
        <w:r w:rsidRPr="00897CCC">
          <w:rPr>
            <w:rStyle w:val="a4"/>
            <w:color w:val="auto"/>
          </w:rPr>
          <w:t>"д" пункта 10</w:t>
        </w:r>
      </w:hyperlink>
      <w:r w:rsidRPr="00897CCC">
        <w:t xml:space="preserve"> настоящих Правил, а также информация о реквизитах договора.</w:t>
      </w:r>
    </w:p>
    <w:p w:rsidR="00000000" w:rsidRPr="00897CCC" w:rsidRDefault="0092791F">
      <w:r w:rsidRPr="00897CCC">
        <w:t>Информация о реквизитах договора не предоставляется заявителями, эн</w:t>
      </w:r>
      <w:r w:rsidRPr="00897CCC">
        <w:t>ергопринимающие устройства которых являются передвижными и имеют максимальную мощность до 150 кВт включительно.</w:t>
      </w:r>
    </w:p>
    <w:p w:rsidR="00000000" w:rsidRPr="00897CCC" w:rsidRDefault="0092791F">
      <w:r w:rsidRPr="00897CCC">
        <w:t xml:space="preserve">Для целей настоящих Правил под передвижными объектами понимаются энергопринимающие устройства, предназначенные для эксплуатации с периодическим </w:t>
      </w:r>
      <w:r w:rsidRPr="00897CCC">
        <w:t>перемещением и установкой на территориях различных административно-территориальных единиц.</w:t>
      </w:r>
    </w:p>
    <w:p w:rsidR="00000000" w:rsidRPr="00897CCC" w:rsidRDefault="0092791F">
      <w:bookmarkStart w:id="329" w:name="sub_4014"/>
      <w:r w:rsidRPr="00897CCC">
        <w:t>14. В заявке, направляемой заявителем - физическим лицом в целях технологического присоединения энергопринимающих устройств, максимальная мощность которых со</w:t>
      </w:r>
      <w:r w:rsidRPr="00897CCC">
        <w:t>ставляет до 15 кВт включительно (с учетом ранее присоединенных в данной точке присоединения энергопринимающих устройств), которые используются для бытовых и иных нужд, не связанных с осуществлением предпринимательской деятельности, и электроснабжение котор</w:t>
      </w:r>
      <w:r w:rsidRPr="00897CCC">
        <w:t>ых предусматривается по одному источнику, должны быть указаны:</w:t>
      </w:r>
    </w:p>
    <w:p w:rsidR="00000000" w:rsidRPr="00897CCC" w:rsidRDefault="0092791F">
      <w:bookmarkStart w:id="330" w:name="sub_10141"/>
      <w:bookmarkEnd w:id="329"/>
      <w:r w:rsidRPr="00897CCC">
        <w:t>а) фамилия, имя и отчество заявителя, серия, номер и дата выдачи паспорта или иного документа, удостоверяющего личность в соответствии с законодательством Российской Федерации;</w:t>
      </w:r>
    </w:p>
    <w:p w:rsidR="00000000" w:rsidRPr="00897CCC" w:rsidRDefault="0092791F">
      <w:bookmarkStart w:id="331" w:name="sub_40142"/>
      <w:bookmarkEnd w:id="330"/>
      <w:r w:rsidRPr="00897CCC">
        <w:t>б) место жительства заявителя;</w:t>
      </w:r>
    </w:p>
    <w:p w:rsidR="00000000" w:rsidRPr="00897CCC" w:rsidRDefault="0092791F">
      <w:bookmarkStart w:id="332" w:name="sub_40143"/>
      <w:bookmarkEnd w:id="331"/>
      <w:r w:rsidRPr="00897CCC">
        <w:t xml:space="preserve">в) сведения, предусмотренные </w:t>
      </w:r>
      <w:hyperlink w:anchor="sub_40092" w:history="1">
        <w:r w:rsidRPr="00897CCC">
          <w:rPr>
            <w:rStyle w:val="a4"/>
            <w:color w:val="auto"/>
          </w:rPr>
          <w:t>подпунктами "б"</w:t>
        </w:r>
      </w:hyperlink>
      <w:r w:rsidRPr="00897CCC">
        <w:t xml:space="preserve"> и </w:t>
      </w:r>
      <w:hyperlink w:anchor="sub_40099" w:history="1">
        <w:r w:rsidRPr="00897CCC">
          <w:rPr>
            <w:rStyle w:val="a4"/>
            <w:color w:val="auto"/>
          </w:rPr>
          <w:t>"и" пункта 9</w:t>
        </w:r>
      </w:hyperlink>
      <w:r w:rsidRPr="00897CCC">
        <w:t xml:space="preserve"> настоящих Правил;</w:t>
      </w:r>
    </w:p>
    <w:p w:rsidR="00000000" w:rsidRPr="00897CCC" w:rsidRDefault="0092791F">
      <w:bookmarkStart w:id="333" w:name="sub_40144"/>
      <w:bookmarkEnd w:id="332"/>
      <w:r w:rsidRPr="00897CCC">
        <w:t>г) запрашиваемая максимальная мощность</w:t>
      </w:r>
      <w:r w:rsidRPr="00897CCC">
        <w:t xml:space="preserve"> энергопринимающих устройств заявителя.</w:t>
      </w:r>
    </w:p>
    <w:p w:rsidR="00000000" w:rsidRPr="00897CCC" w:rsidRDefault="0092791F">
      <w:bookmarkStart w:id="334" w:name="sub_40141"/>
      <w:bookmarkEnd w:id="333"/>
      <w:r w:rsidRPr="00897CCC">
        <w:lastRenderedPageBreak/>
        <w:t>14.1. 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</w:t>
      </w:r>
      <w:r w:rsidRPr="00897CCC">
        <w:t>адежности. Отнесение энергопринимающих устройств заявителя (потребителя электрической энергии) к определенной категории надежности осуществляется заявителем самостоятельно.</w:t>
      </w:r>
    </w:p>
    <w:bookmarkEnd w:id="334"/>
    <w:p w:rsidR="00000000" w:rsidRPr="00897CCC" w:rsidRDefault="0092791F">
      <w:r w:rsidRPr="00897CCC">
        <w:t>Отнесение энергопринимающих устройств к первой категории надежности осущес</w:t>
      </w:r>
      <w:r w:rsidRPr="00897CCC">
        <w:t>твляется в случае, если необходимо обеспечить беспрерывный режим работы энергопринимающих устройств, перерыв снабжения электрической энергией которых может повлечь за собой угрозу жизни и здоровью людей, угрозу безопасности государства, значительный матери</w:t>
      </w:r>
      <w:r w:rsidRPr="00897CCC">
        <w:t>альный ущерб. В составе первой категории надежности выделяется особая категория энергопринимающих устройств, бесперебойная работа которых необходима для безаварийной остановки производства с целью предотвращения угрозы жизни людей, взрывов и пожаров.</w:t>
      </w:r>
    </w:p>
    <w:p w:rsidR="00000000" w:rsidRPr="00897CCC" w:rsidRDefault="0092791F">
      <w:r w:rsidRPr="00897CCC">
        <w:t>Отнес</w:t>
      </w:r>
      <w:r w:rsidRPr="00897CCC">
        <w:t>ение энергопринимающих устройств ко второй категории надежности осуществляется в случае, если необходимо обеспечить надежное функционирование энергопринимающих устройств, перерыв снабжения электрической энергией которых приводит к недопустимым нарушениям т</w:t>
      </w:r>
      <w:r w:rsidRPr="00897CCC">
        <w:t>ехнологических процессов производства.</w:t>
      </w:r>
    </w:p>
    <w:p w:rsidR="00000000" w:rsidRPr="00897CCC" w:rsidRDefault="0092791F">
      <w:r w:rsidRPr="00897CCC">
        <w:t>Энергопринимающие устройства, не отнесенные к первой или второй категориям надежности, относятся к третьей категории надежности.</w:t>
      </w:r>
    </w:p>
    <w:p w:rsidR="00000000" w:rsidRPr="00897CCC" w:rsidRDefault="0092791F">
      <w:r w:rsidRPr="00897CCC">
        <w:t>Для энергопринимающих устройств, отнесенных к первой и второй категориям надежности, дол</w:t>
      </w:r>
      <w:r w:rsidRPr="00897CCC">
        <w:t xml:space="preserve">жно быть обеспечено наличие независимых резервных источников снабжения электрической энергией. Дополнительно для энергопринимающих устройств первой категории надежности, внезапный перерыв снабжения электрической энергией которых может повлечь угрозу жизни </w:t>
      </w:r>
      <w:r w:rsidRPr="00897CCC">
        <w:t>и здоровью людей, экологической безопасности либо безопасности государства, должно быть обеспечено наличие автономного резервного источника питания.</w:t>
      </w:r>
    </w:p>
    <w:p w:rsidR="00000000" w:rsidRPr="00897CCC" w:rsidRDefault="0092791F">
      <w:r w:rsidRPr="00897CCC">
        <w:t>Автономные резервные источники питания в случае, если их наличие предусмотрено техническими условиями, подл</w:t>
      </w:r>
      <w:r w:rsidRPr="00897CCC">
        <w:t>ежат установке владельцем энергопринимающих устройств и технологическому присоединению в порядке, предусмотренном настоящими Правилами. Владелец энергопринимающих устройств обязан поддерживать установленные автономные резервные источники питания в состояни</w:t>
      </w:r>
      <w:r w:rsidRPr="00897CCC">
        <w:t>и готовности к использованию при возникновении внерегламентных отключений, введении аварийных ограничений режима потребления электрической энергии (мощности) или использовании противоаварийной автоматики.</w:t>
      </w:r>
    </w:p>
    <w:p w:rsidR="00000000" w:rsidRPr="00897CCC" w:rsidRDefault="0092791F">
      <w:bookmarkStart w:id="335" w:name="sub_401402"/>
      <w:r w:rsidRPr="00897CCC">
        <w:t xml:space="preserve">14.2. При осуществлении технологического </w:t>
      </w:r>
      <w:r w:rsidRPr="00897CCC">
        <w:t>присоединения к объектам электросетевого хозяйства энергопринимающих устройств заявителей, ограничение режима потребления электрической энергии (мощности) которых может привести к экономическим, экологическим, социальным последствиям и категории которых оп</w:t>
      </w:r>
      <w:r w:rsidRPr="00897CCC">
        <w:t xml:space="preserve">ределены в </w:t>
      </w:r>
      <w:hyperlink r:id="rId53" w:history="1">
        <w:r w:rsidRPr="00897CCC">
          <w:rPr>
            <w:rStyle w:val="a4"/>
            <w:color w:val="auto"/>
          </w:rPr>
          <w:t>приложении</w:t>
        </w:r>
      </w:hyperlink>
      <w:r w:rsidRPr="00897CCC">
        <w:t xml:space="preserve"> к Правилам полного и (или) частичного ограничения режима потребления электрической энергии, составление акта согласования технологической и (или) аварийной брони является обязательным.</w:t>
      </w:r>
    </w:p>
    <w:bookmarkEnd w:id="335"/>
    <w:p w:rsidR="00000000" w:rsidRPr="00897CCC" w:rsidRDefault="0092791F">
      <w:r w:rsidRPr="00897CCC">
        <w:t>При осуществлении технологического присоединения к объектам электросетевого хозяйства энергопринимающих устройств иных заявителей, ограничение режима потребления электрической энергии (мощности) которых может привести к возникновению угрозы жизни и здоровь</w:t>
      </w:r>
      <w:r w:rsidRPr="00897CCC">
        <w:t xml:space="preserve">ю людей, экологической безопасности, безопасности государства и (или) необратимому нарушению непрерывных технологических процессов, используемых в производственном цикле, акт согласования технологической и (или) аварийной брони составляется в случае, если </w:t>
      </w:r>
      <w:r w:rsidRPr="00897CCC">
        <w:t xml:space="preserve">в заявке, подаваемой таким заявителем в соответствии с </w:t>
      </w:r>
      <w:hyperlink w:anchor="sub_4009" w:history="1">
        <w:r w:rsidRPr="00897CCC">
          <w:rPr>
            <w:rStyle w:val="a4"/>
            <w:color w:val="auto"/>
          </w:rPr>
          <w:t>пунктом 9</w:t>
        </w:r>
      </w:hyperlink>
      <w:r w:rsidRPr="00897CCC">
        <w:t xml:space="preserve"> настоящих Правил, указано о необходимости наличия технологической и (или) аварийной брони.</w:t>
      </w:r>
    </w:p>
    <w:p w:rsidR="00000000" w:rsidRPr="00897CCC" w:rsidRDefault="0092791F">
      <w:r w:rsidRPr="00897CCC">
        <w:lastRenderedPageBreak/>
        <w:t>Аварийная и (или) технологическая броня определяется на основании содержащ</w:t>
      </w:r>
      <w:r w:rsidRPr="00897CCC">
        <w:t>ейся в проектной документации схемы электроснабжения энергопринимающих устройств заявителя.</w:t>
      </w:r>
    </w:p>
    <w:p w:rsidR="00000000" w:rsidRPr="00897CCC" w:rsidRDefault="0092791F">
      <w:r w:rsidRPr="00897CCC">
        <w:t>Проект акта согласования технологической и (или) аварийной брони составляется заявителем в 2 экземплярах и направляется в сетевую организацию. Сетевая организация в</w:t>
      </w:r>
      <w:r w:rsidRPr="00897CCC">
        <w:t xml:space="preserve"> течение 10 рабочих дней со дня получения от заявителя проекта акта согласования технологической и (или) аварийной брони обязана рассмотреть его, подписать и направить 1 экземпляр акта заявителю.</w:t>
      </w:r>
    </w:p>
    <w:p w:rsidR="00000000" w:rsidRPr="00897CCC" w:rsidRDefault="0092791F">
      <w:r w:rsidRPr="00897CCC">
        <w:t>В случае несогласия сетевой организации с представленным зая</w:t>
      </w:r>
      <w:r w:rsidRPr="00897CCC">
        <w:t>вителем проектом акта согласования технологической и (или) аварийной брони такой проект акта подписывается сетевой организацией с замечаниями, которые прилагаются к каждому экземпляру акта. В случае если акт согласования технологической и (или) аварийной б</w:t>
      </w:r>
      <w:r w:rsidRPr="00897CCC">
        <w:t>рони подписан сетевой организацией с замечаниями к величине технологической и (или) аварийной брони, то в качестве согласованной величины технологической и (или) аварийной брони принимается величина, указанная в замечаниях сетевой организации.</w:t>
      </w:r>
    </w:p>
    <w:p w:rsidR="00000000" w:rsidRPr="00897CCC" w:rsidRDefault="0092791F">
      <w:r w:rsidRPr="00897CCC">
        <w:t>Величина тех</w:t>
      </w:r>
      <w:r w:rsidRPr="00897CCC">
        <w:t>нологической и (или) аварийной брони и требования к энергопринимающим устройствам, подключенным к токоприемникам технологической и (или) аварийной брони, определяются в соответствии с правилами разработки и применения графиков аварийного ограничения режима</w:t>
      </w:r>
      <w:r w:rsidRPr="00897CCC">
        <w:t xml:space="preserve"> потребления электрической энергии (мощности) и использования противоаварийной автоматики, утверждаемыми Министерством энергетики Российской Федерации.</w:t>
      </w:r>
    </w:p>
    <w:p w:rsidR="00000000" w:rsidRPr="00897CCC" w:rsidRDefault="0092791F">
      <w:r w:rsidRPr="00897CCC">
        <w:t xml:space="preserve">Акт согласования технологической и (или) аварийной брони содержит перечень энергопринимающих устройств, </w:t>
      </w:r>
      <w:r w:rsidRPr="00897CCC">
        <w:t>подключенных к токоприемникам технологической брони, величину технологической брони, сроки и объемы сокращения электроснабжения до уровня аварийной брони (при ее наличии) либо до полного ограничения и (или) перечень энергопринимающих устройств, подключенны</w:t>
      </w:r>
      <w:r w:rsidRPr="00897CCC">
        <w:t>х к токоприемникам аварийной брони, величину аварийной брони и сроки и объемы сокращения электроснабжения до полного ограничения (за исключением случаев, когда сокращение электроснабжения не может быть осуществлено ниже уровня аварийной брони).</w:t>
      </w:r>
    </w:p>
    <w:p w:rsidR="00000000" w:rsidRPr="00897CCC" w:rsidRDefault="0092791F">
      <w:r w:rsidRPr="00897CCC">
        <w:t xml:space="preserve">Отсутствие </w:t>
      </w:r>
      <w:r w:rsidRPr="00897CCC">
        <w:t>подписанного сторонами акта согласования технологической и (или)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(или) для о</w:t>
      </w:r>
      <w:r w:rsidRPr="00897CCC">
        <w:t>тказа в подписании документов о технологическом присоединении.</w:t>
      </w:r>
    </w:p>
    <w:bookmarkStart w:id="336" w:name="sub_4015"/>
    <w:p w:rsidR="00000000" w:rsidRPr="00897CCC" w:rsidRDefault="0092791F">
      <w:r w:rsidRPr="00897CCC">
        <w:fldChar w:fldCharType="begin"/>
      </w:r>
      <w:r w:rsidRPr="00897CCC">
        <w:instrText>HYPERLINK "garantF1://12076316.3"</w:instrText>
      </w:r>
      <w:r w:rsidRPr="00897CCC">
        <w:fldChar w:fldCharType="separate"/>
      </w:r>
      <w:r w:rsidRPr="00897CCC">
        <w:rPr>
          <w:rStyle w:val="a4"/>
          <w:color w:val="auto"/>
        </w:rPr>
        <w:t>15.</w:t>
      </w:r>
      <w:r w:rsidRPr="00897CCC">
        <w:fldChar w:fldCharType="end"/>
      </w:r>
      <w:r w:rsidRPr="00897CCC">
        <w:t xml:space="preserve"> В адрес заявителей, указанных в </w:t>
      </w:r>
      <w:hyperlink w:anchor="sub_4121" w:history="1">
        <w:r w:rsidRPr="00897CCC">
          <w:rPr>
            <w:rStyle w:val="a4"/>
            <w:color w:val="auto"/>
          </w:rPr>
          <w:t>пунктах 12.1</w:t>
        </w:r>
      </w:hyperlink>
      <w:r w:rsidRPr="00897CCC">
        <w:t xml:space="preserve">, </w:t>
      </w:r>
      <w:hyperlink w:anchor="sub_4013" w:history="1">
        <w:r w:rsidRPr="00897CCC">
          <w:rPr>
            <w:rStyle w:val="a4"/>
            <w:color w:val="auto"/>
          </w:rPr>
          <w:t>13</w:t>
        </w:r>
      </w:hyperlink>
      <w:r w:rsidRPr="00897CCC">
        <w:t xml:space="preserve"> и </w:t>
      </w:r>
      <w:hyperlink w:anchor="sub_4014" w:history="1">
        <w:r w:rsidRPr="00897CCC">
          <w:rPr>
            <w:rStyle w:val="a4"/>
            <w:color w:val="auto"/>
          </w:rPr>
          <w:t>14</w:t>
        </w:r>
      </w:hyperlink>
      <w:r w:rsidRPr="00897CCC">
        <w:t xml:space="preserve"> настоящих Пра</w:t>
      </w:r>
      <w:r w:rsidRPr="00897CCC">
        <w:t>вил, сетевая организация направляет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(уполномоченного представителя)</w:t>
      </w:r>
      <w:r w:rsidRPr="00897CCC">
        <w:t xml:space="preserve"> или иной сетевой организации, а также уведомляет о возможности временного технологического присоединения, предусмотренного </w:t>
      </w:r>
      <w:hyperlink w:anchor="sub_4700" w:history="1">
        <w:r w:rsidRPr="00897CCC">
          <w:rPr>
            <w:rStyle w:val="a4"/>
            <w:color w:val="auto"/>
          </w:rPr>
          <w:t>разделом VII</w:t>
        </w:r>
      </w:hyperlink>
      <w:r w:rsidRPr="00897CCC">
        <w:t xml:space="preserve"> настоящих Правил. В целях временного технологического присоединения сетевая организация напра</w:t>
      </w:r>
      <w:r w:rsidRPr="00897CCC">
        <w:t>вляет заявителю для подписания заполненный и подписанный ею проект договора об осуществлении временного технологического присоединения в двух экземплярах и технические условия как неотъемлемое приложение к такому договору в течение 10 рабочих дней со дня п</w:t>
      </w:r>
      <w:r w:rsidRPr="00897CCC">
        <w:t>олучения заявки.</w:t>
      </w:r>
    </w:p>
    <w:p w:rsidR="00000000" w:rsidRPr="00897CCC" w:rsidRDefault="0092791F">
      <w:bookmarkStart w:id="337" w:name="sub_1031053"/>
      <w:bookmarkEnd w:id="336"/>
      <w:r w:rsidRPr="00897CCC">
        <w:t>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</w:t>
      </w:r>
      <w:r w:rsidRPr="00897CCC">
        <w:t xml:space="preserve">млемое </w:t>
      </w:r>
      <w:r w:rsidRPr="00897CCC">
        <w:lastRenderedPageBreak/>
        <w:t>приложение к договору в течение 5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тарифов.</w:t>
      </w:r>
    </w:p>
    <w:bookmarkEnd w:id="337"/>
    <w:p w:rsidR="00000000" w:rsidRPr="00897CCC" w:rsidRDefault="0092791F">
      <w:r w:rsidRPr="00897CCC">
        <w:t>В адрес заявителей, за исключением зая</w:t>
      </w:r>
      <w:r w:rsidRPr="00897CCC">
        <w:t>вителей, указанных в абзацах первом и втором настоящего пункта,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со дня</w:t>
      </w:r>
      <w:r w:rsidRPr="00897CCC">
        <w:t xml:space="preserve"> получения заявки.</w:t>
      </w:r>
    </w:p>
    <w:p w:rsidR="00000000" w:rsidRPr="00897CCC" w:rsidRDefault="0092791F">
      <w:bookmarkStart w:id="338" w:name="sub_40152"/>
      <w:r w:rsidRPr="00897CCC">
        <w:t>В целях технологического присоединения энергопринимающих устройств, максимальная мощность которых составляет до 15 кВт включительно (с учетом ранее присоединенных в данной точке присоединения энергопринимающих устройств) и котор</w:t>
      </w:r>
      <w:r w:rsidRPr="00897CCC">
        <w:t xml:space="preserve">ые используются для бытовых и иных нужд, не связанных с осуществлением предпринимательской деятельности, договор оформляется сетевой организацией в соответствии с типовым договором по форме согласно </w:t>
      </w:r>
      <w:hyperlink w:anchor="sub_41000" w:history="1">
        <w:r w:rsidRPr="00897CCC">
          <w:rPr>
            <w:rStyle w:val="a4"/>
            <w:color w:val="auto"/>
          </w:rPr>
          <w:t>приложению N 1</w:t>
        </w:r>
      </w:hyperlink>
      <w:r w:rsidRPr="00897CCC">
        <w:t xml:space="preserve"> и направляется </w:t>
      </w:r>
      <w:r w:rsidRPr="00897CCC">
        <w:t>заявителю - физическому лицу.</w:t>
      </w:r>
    </w:p>
    <w:bookmarkEnd w:id="338"/>
    <w:p w:rsidR="00000000" w:rsidRPr="00897CCC" w:rsidRDefault="0092791F">
      <w:r w:rsidRPr="00897CCC">
        <w:t>В целях технологического присоединения энергопринимающих устройств, максимальная мощность которых составляет до 15 кВт включительно (с учетом ранее присоединенных в данной точке присоединения энергопринимающих устройс</w:t>
      </w:r>
      <w:r w:rsidRPr="00897CCC">
        <w:t xml:space="preserve">тв), договор оформляется сетевой организацией в соответствии с типовым договором по форме согласно </w:t>
      </w:r>
      <w:hyperlink w:anchor="sub_42000" w:history="1">
        <w:r w:rsidRPr="00897CCC">
          <w:rPr>
            <w:rStyle w:val="a4"/>
            <w:color w:val="auto"/>
          </w:rPr>
          <w:t>приложению N 2</w:t>
        </w:r>
      </w:hyperlink>
      <w:r w:rsidRPr="00897CCC">
        <w:t xml:space="preserve"> и направляется заявителю - юридическому лицу или индивидуальному предпринимателю.</w:t>
      </w:r>
    </w:p>
    <w:p w:rsidR="00000000" w:rsidRPr="00897CCC" w:rsidRDefault="0092791F">
      <w:bookmarkStart w:id="339" w:name="sub_40157"/>
      <w:r w:rsidRPr="00897CCC">
        <w:t>В целях технологического</w:t>
      </w:r>
      <w:r w:rsidRPr="00897CCC">
        <w:t xml:space="preserve"> присоединения энергопринимающих устройств, максимальная мощность которых составляет свыше 15 до 150 кВт включительно (с учетом ранее присоединенных в данной точке присоединения энергопринимающих устройств), договор оформляется сетевой организацией в соотв</w:t>
      </w:r>
      <w:r w:rsidRPr="00897CCC">
        <w:t xml:space="preserve">етствии с типовым договором по форме согласно </w:t>
      </w:r>
      <w:hyperlink w:anchor="sub_43000" w:history="1">
        <w:r w:rsidRPr="00897CCC">
          <w:rPr>
            <w:rStyle w:val="a4"/>
            <w:color w:val="auto"/>
          </w:rPr>
          <w:t>приложению N 3</w:t>
        </w:r>
      </w:hyperlink>
      <w:r w:rsidRPr="00897CCC">
        <w:t xml:space="preserve"> и направляется заявителю - юридическому лицу или индивидуальному предпринимателю.</w:t>
      </w:r>
    </w:p>
    <w:p w:rsidR="00000000" w:rsidRPr="00897CCC" w:rsidRDefault="0092791F">
      <w:bookmarkStart w:id="340" w:name="sub_40155"/>
      <w:bookmarkEnd w:id="339"/>
      <w:r w:rsidRPr="00897CCC">
        <w:t>В целях технологического присоединения энергопринимающих устройств, максимальная мощность которых составляет свыше 150 кВт и менее 670 кВт (за исключением случаев, указанных в абзацах третьем и четвертом настоящего пункта, а также случаев, связанных с осущ</w:t>
      </w:r>
      <w:r w:rsidRPr="00897CCC">
        <w:t xml:space="preserve">ествлением технологического присоединения по индивидуальному проекту), договор оформляется сетевой организацией в соответствии с типовым договором по форме согласно </w:t>
      </w:r>
      <w:hyperlink w:anchor="sub_44000" w:history="1">
        <w:r w:rsidRPr="00897CCC">
          <w:rPr>
            <w:rStyle w:val="a4"/>
            <w:color w:val="auto"/>
          </w:rPr>
          <w:t>приложению N 4</w:t>
        </w:r>
      </w:hyperlink>
      <w:r w:rsidRPr="00897CCC">
        <w:t xml:space="preserve"> и направляется заявителю - юридическому лицу или </w:t>
      </w:r>
      <w:r w:rsidRPr="00897CCC">
        <w:t>индивидуальному предпринимателю.</w:t>
      </w:r>
    </w:p>
    <w:p w:rsidR="00000000" w:rsidRPr="00897CCC" w:rsidRDefault="0092791F">
      <w:bookmarkStart w:id="341" w:name="sub_401506"/>
      <w:bookmarkEnd w:id="340"/>
      <w:r w:rsidRPr="00897CCC">
        <w:t>В целях технологического присоединения энергопринимающих устройств заявителей, заключивших соглашение о перераспределении максимальной мощности с владельцами энергопринимающих устройств (за исключением ли</w:t>
      </w:r>
      <w:r w:rsidRPr="00897CCC">
        <w:t xml:space="preserve">ц, указанных в </w:t>
      </w:r>
      <w:hyperlink w:anchor="sub_4121" w:history="1">
        <w:r w:rsidRPr="00897CCC">
          <w:rPr>
            <w:rStyle w:val="a4"/>
            <w:color w:val="auto"/>
          </w:rPr>
          <w:t>пункте 12.1</w:t>
        </w:r>
      </w:hyperlink>
      <w:r w:rsidRPr="00897CCC">
        <w:t xml:space="preserve"> настоящих Правил, максимальная мощность энергопринимающих устройств которых составляет до 15 кВт включительно, лиц, указанных в </w:t>
      </w:r>
      <w:hyperlink w:anchor="sub_4013" w:history="1">
        <w:r w:rsidRPr="00897CCC">
          <w:rPr>
            <w:rStyle w:val="a4"/>
            <w:color w:val="auto"/>
          </w:rPr>
          <w:t>пунктах 13</w:t>
        </w:r>
      </w:hyperlink>
      <w:r w:rsidRPr="00897CCC">
        <w:t> и </w:t>
      </w:r>
      <w:hyperlink w:anchor="sub_4014" w:history="1">
        <w:r w:rsidRPr="00897CCC">
          <w:rPr>
            <w:rStyle w:val="a4"/>
            <w:color w:val="auto"/>
          </w:rPr>
          <w:t>14</w:t>
        </w:r>
      </w:hyperlink>
      <w:r w:rsidRPr="00897CCC">
        <w:t xml:space="preserve"> настоящ</w:t>
      </w:r>
      <w:r w:rsidRPr="00897CCC">
        <w:t>их Правил, лиц, присоединенных к объектам единой национальной (общероссийской) электрической сети, а также лиц, не внесших плату за технологическое присоединение либо внесших плату за технологическое присоединение не в полном объеме), имеющими на праве соб</w:t>
      </w:r>
      <w:r w:rsidRPr="00897CCC">
        <w:t>ственности или на ином законном основании энергопринимающие устройства, в отношении которых до 1 января 2009 г. в установленном порядке было осуществлено фактическое технологическое присоединение, договор оформляется сетевой организацией в соответствии с т</w:t>
      </w:r>
      <w:r w:rsidRPr="00897CCC">
        <w:t xml:space="preserve">иповым договором по форме согласно </w:t>
      </w:r>
      <w:hyperlink w:anchor="sub_45000" w:history="1">
        <w:r w:rsidRPr="00897CCC">
          <w:rPr>
            <w:rStyle w:val="a4"/>
            <w:color w:val="auto"/>
          </w:rPr>
          <w:t>приложению N 5</w:t>
        </w:r>
      </w:hyperlink>
      <w:r w:rsidRPr="00897CCC">
        <w:t xml:space="preserve"> и направляется заявителю.</w:t>
      </w:r>
    </w:p>
    <w:p w:rsidR="00000000" w:rsidRPr="00897CCC" w:rsidRDefault="0092791F">
      <w:bookmarkStart w:id="342" w:name="sub_152"/>
      <w:bookmarkEnd w:id="341"/>
      <w:r w:rsidRPr="00897CCC">
        <w:t xml:space="preserve">При необходимости согласования технических условий с системным оператором в случае, предусмотренном </w:t>
      </w:r>
      <w:hyperlink w:anchor="sub_40214" w:history="1">
        <w:r w:rsidRPr="00897CCC">
          <w:rPr>
            <w:rStyle w:val="a4"/>
            <w:color w:val="auto"/>
          </w:rPr>
          <w:t>абзацем четв</w:t>
        </w:r>
        <w:r w:rsidRPr="00897CCC">
          <w:rPr>
            <w:rStyle w:val="a4"/>
            <w:color w:val="auto"/>
          </w:rPr>
          <w:t>ертым пункта 21</w:t>
        </w:r>
      </w:hyperlink>
      <w:r w:rsidRPr="00897CCC">
        <w:t xml:space="preserve"> настоящих Правил, указанный срок по инициативе сетевой организации может быть увеличен на срок </w:t>
      </w:r>
      <w:r w:rsidRPr="00897CCC">
        <w:lastRenderedPageBreak/>
        <w:t>согласования технических условий с системным оператором. В этом случае заявитель уведомляется об увеличении срока и дате его завершения. При э</w:t>
      </w:r>
      <w:r w:rsidRPr="00897CCC">
        <w:t>том сетевая организация направляет заявителю для подписания заполненный и подписанный ею проект договора в 2 экземплярах и технические условия как неотъемлемое приложение к договору, согласованные с системным оператором, не позднее 3 рабочих дней со дня их</w:t>
      </w:r>
      <w:r w:rsidRPr="00897CCC">
        <w:t xml:space="preserve"> согласования с системным оператором.</w:t>
      </w:r>
    </w:p>
    <w:p w:rsidR="00000000" w:rsidRPr="00897CCC" w:rsidRDefault="0092791F">
      <w:bookmarkStart w:id="343" w:name="sub_153"/>
      <w:bookmarkEnd w:id="342"/>
      <w:r w:rsidRPr="00897CCC">
        <w:t xml:space="preserve">Абзац (ранее третий) </w:t>
      </w:r>
      <w:hyperlink r:id="rId54" w:history="1">
        <w:r w:rsidRPr="00897CCC">
          <w:rPr>
            <w:rStyle w:val="a4"/>
            <w:color w:val="auto"/>
          </w:rPr>
          <w:t>утратил силу</w:t>
        </w:r>
      </w:hyperlink>
      <w:r w:rsidRPr="00897CCC">
        <w:t>.</w:t>
      </w:r>
    </w:p>
    <w:p w:rsidR="00000000" w:rsidRPr="00897CCC" w:rsidRDefault="0092791F">
      <w:bookmarkStart w:id="344" w:name="sub_40154"/>
      <w:bookmarkEnd w:id="343"/>
      <w:r w:rsidRPr="00897CCC">
        <w:t xml:space="preserve">При отсутствии сведений и документов, указанных в </w:t>
      </w:r>
      <w:hyperlink w:anchor="sub_4009" w:history="1">
        <w:r w:rsidRPr="00897CCC">
          <w:rPr>
            <w:rStyle w:val="a4"/>
            <w:color w:val="auto"/>
          </w:rPr>
          <w:t>пунктах 9</w:t>
        </w:r>
      </w:hyperlink>
      <w:r w:rsidRPr="00897CCC">
        <w:t xml:space="preserve">, </w:t>
      </w:r>
      <w:hyperlink w:anchor="sub_4010" w:history="1">
        <w:r w:rsidRPr="00897CCC">
          <w:rPr>
            <w:rStyle w:val="a4"/>
            <w:color w:val="auto"/>
          </w:rPr>
          <w:t>10</w:t>
        </w:r>
      </w:hyperlink>
      <w:r w:rsidRPr="00897CCC">
        <w:t xml:space="preserve"> и</w:t>
      </w:r>
      <w:r w:rsidRPr="00897CCC">
        <w:t xml:space="preserve"> </w:t>
      </w:r>
      <w:hyperlink w:anchor="sub_4012" w:history="1">
        <w:r w:rsidRPr="00897CCC">
          <w:rPr>
            <w:rStyle w:val="a4"/>
            <w:color w:val="auto"/>
          </w:rPr>
          <w:t>12 - 14</w:t>
        </w:r>
      </w:hyperlink>
      <w:r w:rsidRPr="00897CCC">
        <w:t xml:space="preserve"> настоящих Правил, сетевая организация уведомляет об этом заявителя в течение 6 рабочих дней с даты получения заявки и направляет ему для подписания заполненный и подписанный ею проект договора в 2 экземплярах и технически</w:t>
      </w:r>
      <w:r w:rsidRPr="00897CCC">
        <w:t>е условия как неотъемлемое приложение к договору в течение 30 дней с даты получения недостающих сведений.</w:t>
      </w:r>
    </w:p>
    <w:p w:rsidR="00000000" w:rsidRPr="00897CCC" w:rsidRDefault="0092791F">
      <w:bookmarkStart w:id="345" w:name="sub_155"/>
      <w:bookmarkEnd w:id="344"/>
      <w:r w:rsidRPr="00897CCC">
        <w:t>Заявитель подписывает оба экземпляра проекта договора в течение 30 дней с даты получения подписанного сетевой организацией проекта дог</w:t>
      </w:r>
      <w:r w:rsidRPr="00897CCC">
        <w:t>овора и направляет в указанный срок 1 экземпляр сетевой организации с приложением к нему документов, подтверждающих полномочия лица, подписавшего такой договор.</w:t>
      </w:r>
    </w:p>
    <w:p w:rsidR="00000000" w:rsidRPr="00897CCC" w:rsidRDefault="0092791F">
      <w:bookmarkStart w:id="346" w:name="sub_156"/>
      <w:bookmarkEnd w:id="345"/>
      <w:r w:rsidRPr="00897CCC">
        <w:t>В случае несогласия с представленным сетевой организацией проектом договора и (ил</w:t>
      </w:r>
      <w:r w:rsidRPr="00897CCC">
        <w:t>и) несоответствия его настоящим Правилам заявитель вправе в течение 30 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</w:t>
      </w:r>
      <w:r w:rsidRPr="00897CCC">
        <w:t>жением об изменении представленного проекта договора и требованием о приведении его в соответствие с настоящими Правилами.</w:t>
      </w:r>
    </w:p>
    <w:bookmarkEnd w:id="346"/>
    <w:p w:rsidR="00000000" w:rsidRPr="00897CCC" w:rsidRDefault="0092791F">
      <w:r w:rsidRPr="00897CCC">
        <w:t>Указанный мотивированный отказ направляется заявителем в сетевую организацию заказным письмом с уведомлением о вручении.</w:t>
      </w:r>
    </w:p>
    <w:p w:rsidR="00000000" w:rsidRPr="00897CCC" w:rsidRDefault="0092791F">
      <w:bookmarkStart w:id="347" w:name="sub_158"/>
      <w:r w:rsidRPr="00897CCC">
        <w:t>В случае ненаправления заявителем подписанного проекта договора либо мотивированного отказа от его подписания, но не ранее чем через 60 дней со дня получения заявителем подписанного сетевой организацией проекта договора и технических условий, поданная эт</w:t>
      </w:r>
      <w:r w:rsidRPr="00897CCC">
        <w:t>им заявителем заявка аннулируется.</w:t>
      </w:r>
    </w:p>
    <w:p w:rsidR="00000000" w:rsidRPr="00897CCC" w:rsidRDefault="0092791F">
      <w:bookmarkStart w:id="348" w:name="sub_159"/>
      <w:bookmarkEnd w:id="347"/>
      <w:r w:rsidRPr="00897CCC">
        <w:t>В случае направления заявителем в течение 30 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</w:t>
      </w:r>
      <w:r w:rsidRPr="00897CCC">
        <w:t>твие с настоящими Правилами сетевая организация обязана привести проект договора в соответствие с настоящими Правилами в течение 5 рабочих дней с даты получения такого требования и представить заявителю новую редакцию проекта договора для подписания, а так</w:t>
      </w:r>
      <w:r w:rsidRPr="00897CCC">
        <w:t>же технические условия как неотъемлемое приложение к договору.</w:t>
      </w:r>
    </w:p>
    <w:p w:rsidR="00000000" w:rsidRPr="00897CCC" w:rsidRDefault="0092791F">
      <w:bookmarkStart w:id="349" w:name="sub_160"/>
      <w:bookmarkEnd w:id="348"/>
      <w:r w:rsidRPr="00897CCC">
        <w:t>Договор считается заключенным с даты поступления подписанного заявителем экземпляра договора в сетевую организацию.</w:t>
      </w:r>
    </w:p>
    <w:bookmarkStart w:id="350" w:name="sub_4016"/>
    <w:bookmarkEnd w:id="349"/>
    <w:p w:rsidR="00000000" w:rsidRPr="00897CCC" w:rsidRDefault="0092791F">
      <w:r w:rsidRPr="00897CCC">
        <w:fldChar w:fldCharType="begin"/>
      </w:r>
      <w:r w:rsidRPr="00897CCC">
        <w:instrText>HYPERLINK "garantF1://55070053.0"</w:instrText>
      </w:r>
      <w:r w:rsidRPr="00897CCC">
        <w:fldChar w:fldCharType="separate"/>
      </w:r>
      <w:r w:rsidRPr="00897CCC">
        <w:rPr>
          <w:rStyle w:val="a4"/>
          <w:color w:val="auto"/>
        </w:rPr>
        <w:t>16.</w:t>
      </w:r>
      <w:r w:rsidRPr="00897CCC">
        <w:fldChar w:fldCharType="end"/>
      </w:r>
      <w:r w:rsidRPr="00897CCC">
        <w:t xml:space="preserve"> Договор должен содержать следующие существенные условия:</w:t>
      </w:r>
    </w:p>
    <w:p w:rsidR="00000000" w:rsidRPr="00897CCC" w:rsidRDefault="0092791F">
      <w:bookmarkStart w:id="351" w:name="sub_40161"/>
      <w:bookmarkEnd w:id="350"/>
      <w:r w:rsidRPr="00897CCC">
        <w:t>а) перечень мероприятий по технологическому присоединению (определяется в технических условиях, являющихся неотъемлемой частью договора) и обязательства сторон по их выполнению;</w:t>
      </w:r>
    </w:p>
    <w:p w:rsidR="00000000" w:rsidRPr="00897CCC" w:rsidRDefault="0092791F">
      <w:bookmarkStart w:id="352" w:name="sub_401625"/>
      <w:bookmarkStart w:id="353" w:name="sub_40162"/>
      <w:bookmarkEnd w:id="351"/>
      <w:r w:rsidRPr="00897CCC">
        <w:t>б) срок осуществления мероприятий по технологическому присоединению, который исчисляется со дня заключения договора и не может превышать:</w:t>
      </w:r>
    </w:p>
    <w:bookmarkEnd w:id="352"/>
    <w:bookmarkEnd w:id="353"/>
    <w:p w:rsidR="00000000" w:rsidRPr="00897CCC" w:rsidRDefault="0092791F">
      <w:r w:rsidRPr="00897CCC">
        <w:t>в случаях осуществления технологического присоединения к электрическим сет</w:t>
      </w:r>
      <w:r w:rsidRPr="00897CCC">
        <w:t>ям классом напряжения до 20 кВ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 не более 300 метров в горо</w:t>
      </w:r>
      <w:r w:rsidRPr="00897CCC">
        <w:t xml:space="preserve">дах и поселках городского типа и не более 500 метров в сельской местности и от сетевой организации не требуется выполнение работ </w:t>
      </w:r>
      <w:r w:rsidRPr="00897CCC">
        <w:lastRenderedPageBreak/>
        <w:t>по строительству (реконструкции) объектов электросетевого хозяйства, включенных (подлежащих включению) в инвестиционные програм</w:t>
      </w:r>
      <w:r w:rsidRPr="00897CCC">
        <w:t>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</w:t>
      </w:r>
      <w:r w:rsidRPr="00897CCC">
        <w:t>иняемых энергопринимающих устройств и (или) объектов электроэнергетики:</w:t>
      </w:r>
    </w:p>
    <w:p w:rsidR="00000000" w:rsidRPr="00897CCC" w:rsidRDefault="0092791F">
      <w:r w:rsidRPr="00897CCC">
        <w:t>15 рабочих дней (если в заявке не указан более продолжительный срок) для осуществления мероприятий по технологическому присоединению, отнесенных к обязанностям сетевой организации, - п</w:t>
      </w:r>
      <w:r w:rsidRPr="00897CCC">
        <w:t>ри временном технологическом присоединении;</w:t>
      </w:r>
    </w:p>
    <w:p w:rsidR="00000000" w:rsidRPr="00897CCC" w:rsidRDefault="0092791F">
      <w:r w:rsidRPr="00897CCC">
        <w:t>4 месяца - для заявителей, максимальная мощность энергопринимающих устройств которых составляет до 670 кВт включительно;</w:t>
      </w:r>
    </w:p>
    <w:p w:rsidR="00000000" w:rsidRPr="00897CCC" w:rsidRDefault="0092791F">
      <w:r w:rsidRPr="00897CCC">
        <w:t>1 год - для заявителей, максимальная мощность энергопринимающих устройств которых составляе</w:t>
      </w:r>
      <w:r w:rsidRPr="00897CCC">
        <w:t>т свыше 670 кВт;</w:t>
      </w:r>
    </w:p>
    <w:p w:rsidR="00000000" w:rsidRPr="00897CCC" w:rsidRDefault="0092791F">
      <w:r w:rsidRPr="00897CCC">
        <w:t>в иных случаях:</w:t>
      </w:r>
    </w:p>
    <w:p w:rsidR="00000000" w:rsidRPr="00897CCC" w:rsidRDefault="0092791F">
      <w:r w:rsidRPr="00897CCC">
        <w:t xml:space="preserve">15 рабочих дней (если в заявке не указан более продолжительный срок) - при временном технологическом присоединении заявителей, энергопринимающие устройства которых являются передвижными и имеют максимальную мощность до 150 </w:t>
      </w:r>
      <w:r w:rsidRPr="00897CCC">
        <w:t>кВт включительно,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метров;</w:t>
      </w:r>
    </w:p>
    <w:p w:rsidR="00000000" w:rsidRPr="00897CCC" w:rsidRDefault="0092791F">
      <w:r w:rsidRPr="00897CCC">
        <w:t xml:space="preserve">6 месяцев - для заявителей, указанных в </w:t>
      </w:r>
      <w:hyperlink w:anchor="sub_4121" w:history="1">
        <w:r w:rsidRPr="00897CCC">
          <w:rPr>
            <w:rStyle w:val="a4"/>
            <w:color w:val="auto"/>
          </w:rPr>
          <w:t>пунктах 12.1</w:t>
        </w:r>
      </w:hyperlink>
      <w:r w:rsidRPr="00897CCC">
        <w:t xml:space="preserve">, </w:t>
      </w:r>
      <w:hyperlink w:anchor="sub_4014" w:history="1">
        <w:r w:rsidRPr="00897CCC">
          <w:rPr>
            <w:rStyle w:val="a4"/>
            <w:color w:val="auto"/>
          </w:rPr>
          <w:t>14</w:t>
        </w:r>
      </w:hyperlink>
      <w:r w:rsidRPr="00897CCC">
        <w:t xml:space="preserve"> и </w:t>
      </w:r>
      <w:hyperlink w:anchor="sub_4034" w:history="1">
        <w:r w:rsidRPr="00897CCC">
          <w:rPr>
            <w:rStyle w:val="a4"/>
            <w:color w:val="auto"/>
          </w:rPr>
          <w:t>34</w:t>
        </w:r>
      </w:hyperlink>
      <w:r w:rsidRPr="00897CCC">
        <w:t xml:space="preserve"> настоящих Правил, если технологическое присоединение осуществляется к электрическим сетям, уровень напряжения которых составляет до 20 кВ включительно, и если расстояние от существующих электричес</w:t>
      </w:r>
      <w:r w:rsidRPr="00897CCC">
        <w:t>ких сетей необходимого класса напряжения до границ участка заявителя, на котором расположены присоединяемые энергопринимающие устройства, составляет не более 300 метров в городах и поселках городского типа и не более 500 метров в сельской местности;</w:t>
      </w:r>
    </w:p>
    <w:p w:rsidR="00000000" w:rsidRPr="00897CCC" w:rsidRDefault="0092791F">
      <w:bookmarkStart w:id="354" w:name="sub_401624"/>
      <w:r w:rsidRPr="00897CCC">
        <w:t>1 год - для заявителей, максимальная мощность энергопринимающих устройств которых составляет менее 670 кВт, если более короткие сроки не предусмотрены инвестиционной программой соответствующей сетевой организации или соглашением сторон;</w:t>
      </w:r>
    </w:p>
    <w:bookmarkEnd w:id="354"/>
    <w:p w:rsidR="00000000" w:rsidRPr="00897CCC" w:rsidRDefault="0092791F">
      <w:r w:rsidRPr="00897CCC">
        <w:t>2 год</w:t>
      </w:r>
      <w:r w:rsidRPr="00897CCC">
        <w:t>а - для заявителей, максимальная мощность энергопринимающих устройств которых составляет не менее 670 кВт, если иные сроки (но не более 4 лет) не предусмотрены инвестиционной программой соответствующей сетевой организации или соглашением сторон;</w:t>
      </w:r>
    </w:p>
    <w:p w:rsidR="00000000" w:rsidRPr="00897CCC" w:rsidRDefault="0092791F">
      <w:bookmarkStart w:id="355" w:name="sub_40163"/>
      <w:r w:rsidRPr="00897CCC">
        <w:t>в</w:t>
      </w:r>
      <w:r w:rsidRPr="00897CCC">
        <w:t>) положение об ответственности сторон за несоблюдение установленных договором и настоящими Правилами сроков исполнения своих обязательств, в том числе:</w:t>
      </w:r>
    </w:p>
    <w:p w:rsidR="00000000" w:rsidRPr="00897CCC" w:rsidRDefault="0092791F">
      <w:bookmarkStart w:id="356" w:name="sub_401632"/>
      <w:bookmarkEnd w:id="355"/>
      <w:r w:rsidRPr="00897CCC">
        <w:t>право заявителя в одностороннем порядке расторгнуть договор при нарушении сетевой орг</w:t>
      </w:r>
      <w:r w:rsidRPr="00897CCC">
        <w:t>анизацией сроков технологического присоединения, указанных в договоре;</w:t>
      </w:r>
    </w:p>
    <w:bookmarkEnd w:id="356"/>
    <w:p w:rsidR="00000000" w:rsidRPr="00897CCC" w:rsidRDefault="0092791F">
      <w:r w:rsidRPr="00897CCC">
        <w:t>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 рабочих дней с да</w:t>
      </w:r>
      <w:r w:rsidRPr="00897CCC">
        <w:t>ты наступления просрочки неустойку, рассчитанную как произведение 0,014 ставки рефинансирования Центрального банка Российской Федерации, установленной на дату заключения договора, и общего размера платы за технологическое присоединение по договору за кажды</w:t>
      </w:r>
      <w:r w:rsidRPr="00897CCC">
        <w:t>й день просрочки;</w:t>
      </w:r>
    </w:p>
    <w:p w:rsidR="00000000" w:rsidRPr="00897CCC" w:rsidRDefault="0092791F">
      <w:bookmarkStart w:id="357" w:name="sub_40164"/>
      <w:r w:rsidRPr="00897CCC">
        <w:t>г) порядок разграничения балансовой принадлежности электрических сетей и эксплуатационной ответственности сторон;</w:t>
      </w:r>
    </w:p>
    <w:p w:rsidR="00000000" w:rsidRPr="00897CCC" w:rsidRDefault="0092791F">
      <w:bookmarkStart w:id="358" w:name="sub_40165"/>
      <w:bookmarkEnd w:id="357"/>
      <w:r w:rsidRPr="00897CCC">
        <w:t>д) размер платы за технологическое присоединение, определяемый в соответствии с законодательством</w:t>
      </w:r>
      <w:r w:rsidRPr="00897CCC">
        <w:t xml:space="preserve"> Российской Федерации в сфере электроэнергетики </w:t>
      </w:r>
      <w:r w:rsidRPr="00897CCC">
        <w:lastRenderedPageBreak/>
        <w:t xml:space="preserve">(при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особенностей, установленных </w:t>
      </w:r>
      <w:hyperlink w:anchor="sub_4300" w:history="1">
        <w:r w:rsidRPr="00897CCC">
          <w:rPr>
            <w:rStyle w:val="a4"/>
            <w:color w:val="auto"/>
          </w:rPr>
          <w:t>разделом III</w:t>
        </w:r>
      </w:hyperlink>
      <w:r w:rsidRPr="00897CCC">
        <w:t xml:space="preserve"> настоящих Правил);</w:t>
      </w:r>
    </w:p>
    <w:p w:rsidR="00000000" w:rsidRPr="00897CCC" w:rsidRDefault="0092791F">
      <w:bookmarkStart w:id="359" w:name="sub_40166"/>
      <w:bookmarkEnd w:id="358"/>
      <w:r w:rsidRPr="00897CCC">
        <w:t>е) порядок и сроки внесения заявителем платы за технологическое присоединение;</w:t>
      </w:r>
    </w:p>
    <w:p w:rsidR="00000000" w:rsidRPr="00897CCC" w:rsidRDefault="0092791F">
      <w:bookmarkStart w:id="360" w:name="sub_40167"/>
      <w:bookmarkEnd w:id="359"/>
      <w:r w:rsidRPr="00897CCC">
        <w:t>ж) </w:t>
      </w:r>
      <w:hyperlink r:id="rId55" w:history="1">
        <w:r w:rsidRPr="00897CCC">
          <w:rPr>
            <w:rStyle w:val="a4"/>
            <w:color w:val="auto"/>
          </w:rPr>
          <w:t>утратил силу</w:t>
        </w:r>
      </w:hyperlink>
      <w:r w:rsidRPr="00897CCC">
        <w:t>.</w:t>
      </w:r>
    </w:p>
    <w:p w:rsidR="00000000" w:rsidRPr="00897CCC" w:rsidRDefault="0092791F">
      <w:bookmarkStart w:id="361" w:name="sub_4161"/>
      <w:bookmarkEnd w:id="360"/>
      <w:r w:rsidRPr="00897CCC">
        <w:t>16.1. </w:t>
      </w:r>
      <w:r w:rsidRPr="00897CCC">
        <w:t xml:space="preserve">Заявители несут балансовую и эксплуатационную ответственность в границах своего участка, до границ участка заявителя балансовую и эксплуатационную ответственность несет сетевая организация, если иное не установлено соглашением между сетевой организацией и </w:t>
      </w:r>
      <w:r w:rsidRPr="00897CCC">
        <w:t>заявителем, заключенным на основании его обращения в сетевую организацию.</w:t>
      </w:r>
    </w:p>
    <w:bookmarkEnd w:id="361"/>
    <w:p w:rsidR="00000000" w:rsidRPr="00897CCC" w:rsidRDefault="0092791F">
      <w:r w:rsidRPr="00897CCC">
        <w:t>Для целей настоящих Правил под границей участка заявителя понимаются подтвержденные правоустанавливающими документами границы земельного участка, либо границы иного недвижимо</w:t>
      </w:r>
      <w:r w:rsidRPr="00897CCC">
        <w:t xml:space="preserve">го объекта, на котором (в котором) находятся принадлежащие потребителю на праве собственности или на ином законном основании энергопринимающие устройства, либо передвижные объекты заявителей, указанные в </w:t>
      </w:r>
      <w:hyperlink w:anchor="sub_4013" w:history="1">
        <w:r w:rsidRPr="00897CCC">
          <w:rPr>
            <w:rStyle w:val="a4"/>
            <w:color w:val="auto"/>
          </w:rPr>
          <w:t>пункте 13</w:t>
        </w:r>
      </w:hyperlink>
      <w:r w:rsidRPr="00897CCC">
        <w:t xml:space="preserve"> настоящих Правил</w:t>
      </w:r>
      <w:r w:rsidRPr="00897CCC">
        <w:t>, в отношении которых предполагается осуществление мероприятий по технологическому присоединению.</w:t>
      </w:r>
    </w:p>
    <w:p w:rsidR="00000000" w:rsidRPr="00897CCC" w:rsidRDefault="0092791F">
      <w:bookmarkStart w:id="362" w:name="sub_41613"/>
      <w:r w:rsidRPr="00897CCC">
        <w:t>При осуществлении технологического присоединения энергопринимающих устройств заявителя, находящихся в нежилых помещениях, расположенных в многокварти</w:t>
      </w:r>
      <w:r w:rsidRPr="00897CCC">
        <w:t>рных домах, под границей участка заявителя понимается граница балансовой принадлежности, определенная актом разграничения балансовой принадлежности между сетевой организацией и соответствующим многоквартирным домом, а при его отсутствии, если соглашением с</w:t>
      </w:r>
      <w:r w:rsidRPr="00897CCC">
        <w:t>торон не предусмотрено иное,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(вводно-распределительным устро</w:t>
      </w:r>
      <w:r w:rsidRPr="00897CCC">
        <w:t>йством, главным распределительным щитом), установленным на вводе питающей линии в соответствующее здание или его обособленную часть.</w:t>
      </w:r>
    </w:p>
    <w:bookmarkEnd w:id="362"/>
    <w:p w:rsidR="00000000" w:rsidRPr="00897CCC" w:rsidRDefault="0092791F">
      <w:r w:rsidRPr="00897CCC">
        <w:t>При осуществлении технологического присоединения энергопринимающих устройств заявителя, находящихся в нежилых поме</w:t>
      </w:r>
      <w:r w:rsidRPr="00897CCC">
        <w:t>щениях, расположенных в объектах капитального строительства, не относящихся к многоквартирным домам, под границей участка заявителя понимается подтверждаемая правоустанавливающими документами граница земельного участка, на котором расположен объект капитал</w:t>
      </w:r>
      <w:r w:rsidRPr="00897CCC">
        <w:t>ьного строительства, в составе которого находятся принадлежащие на праве собственности или на ином законном основании энергопринимающие устройства заявителя.</w:t>
      </w:r>
    </w:p>
    <w:p w:rsidR="00000000" w:rsidRPr="00897CCC" w:rsidRDefault="0092791F">
      <w:bookmarkStart w:id="363" w:name="sub_4162"/>
      <w:r w:rsidRPr="00897CCC">
        <w:t>16.2. Внесение платы заявителями, указанными в </w:t>
      </w:r>
      <w:hyperlink w:anchor="sub_4121" w:history="1">
        <w:r w:rsidRPr="00897CCC">
          <w:rPr>
            <w:rStyle w:val="a4"/>
            <w:color w:val="auto"/>
          </w:rPr>
          <w:t>пункте 12.1</w:t>
        </w:r>
      </w:hyperlink>
      <w:r w:rsidRPr="00897CCC">
        <w:t xml:space="preserve"> насто</w:t>
      </w:r>
      <w:r w:rsidRPr="00897CCC">
        <w:t xml:space="preserve">ящих Правил, за технологическое присоединение энергопринимающих устройств с максимальной мощностью свыше 15 и до 150 кВт включительно (с учетом ранее присоединенных в данной точке присоединения энергопринимающих устройств), а также заявителями, указанными </w:t>
      </w:r>
      <w:r w:rsidRPr="00897CCC">
        <w:t xml:space="preserve">в </w:t>
      </w:r>
      <w:hyperlink w:anchor="sub_4034" w:history="1">
        <w:r w:rsidRPr="00897CCC">
          <w:rPr>
            <w:rStyle w:val="a4"/>
            <w:color w:val="auto"/>
          </w:rPr>
          <w:t>пункте 34</w:t>
        </w:r>
      </w:hyperlink>
      <w:r w:rsidRPr="00897CCC">
        <w:t xml:space="preserve"> настоящих Правил, осуществляется в следующем порядке:</w:t>
      </w:r>
    </w:p>
    <w:p w:rsidR="00000000" w:rsidRPr="00897CCC" w:rsidRDefault="0092791F">
      <w:bookmarkStart w:id="364" w:name="sub_41621"/>
      <w:bookmarkEnd w:id="363"/>
      <w:r w:rsidRPr="00897CCC">
        <w:t>а) 15 процентов платы за технологическое присоединение вносятся в течение 15 дней с даты заключения договора;</w:t>
      </w:r>
    </w:p>
    <w:p w:rsidR="00000000" w:rsidRPr="00897CCC" w:rsidRDefault="0092791F">
      <w:bookmarkStart w:id="365" w:name="sub_41622"/>
      <w:bookmarkEnd w:id="364"/>
      <w:r w:rsidRPr="00897CCC">
        <w:t>б) 30 процентов пла</w:t>
      </w:r>
      <w:r w:rsidRPr="00897CCC">
        <w:t>ты за технологическое присоединение вносятся в течение 60 дней с даты заключения договора, но не позже даты фактического присоединения;</w:t>
      </w:r>
    </w:p>
    <w:p w:rsidR="00000000" w:rsidRPr="00897CCC" w:rsidRDefault="0092791F">
      <w:bookmarkStart w:id="366" w:name="sub_41623"/>
      <w:bookmarkEnd w:id="365"/>
      <w:r w:rsidRPr="00897CCC">
        <w:t>в) 45 процентов платы за технологическое присоединение вносятся в течение 15 дней с даты подписания ст</w:t>
      </w:r>
      <w:r w:rsidRPr="00897CCC">
        <w:t xml:space="preserve">оронами акта осмотра (обследования) объектов заявителя, акта об осмотре приборов учета и согласовании расчетной схемы учета электрической энергии (мощности), а также акта о разграничении балансовой принадлежности электрических сетей и акта о разграничении </w:t>
      </w:r>
      <w:r w:rsidRPr="00897CCC">
        <w:t xml:space="preserve">эксплуатационной </w:t>
      </w:r>
      <w:r w:rsidRPr="00897CCC">
        <w:lastRenderedPageBreak/>
        <w:t>ответственности сторон;</w:t>
      </w:r>
    </w:p>
    <w:p w:rsidR="00000000" w:rsidRPr="00897CCC" w:rsidRDefault="0092791F">
      <w:bookmarkStart w:id="367" w:name="sub_41624"/>
      <w:bookmarkEnd w:id="366"/>
      <w:r w:rsidRPr="00897CCC">
        <w:t>г) 10 процентов платы за технологическое присоединение вносятся в течение 15 дней с даты фактического присоединения.</w:t>
      </w:r>
    </w:p>
    <w:p w:rsidR="00000000" w:rsidRPr="00897CCC" w:rsidRDefault="0092791F">
      <w:bookmarkStart w:id="368" w:name="sub_4163"/>
      <w:bookmarkEnd w:id="367"/>
      <w:r w:rsidRPr="00897CCC">
        <w:t>16.3. Обязательства сторон по выполнению мероприятий по техноло</w:t>
      </w:r>
      <w:r w:rsidRPr="00897CCC">
        <w:t xml:space="preserve">гическому присоединению в случае заключения договора с лицами, указанными в </w:t>
      </w:r>
      <w:hyperlink w:anchor="sub_4121" w:history="1">
        <w:r w:rsidRPr="00897CCC">
          <w:rPr>
            <w:rStyle w:val="a4"/>
            <w:color w:val="auto"/>
          </w:rPr>
          <w:t>пунктах 12.1 - 14</w:t>
        </w:r>
      </w:hyperlink>
      <w:r w:rsidRPr="00897CCC">
        <w:t xml:space="preserve"> и </w:t>
      </w:r>
      <w:hyperlink w:anchor="sub_4034" w:history="1">
        <w:r w:rsidRPr="00897CCC">
          <w:rPr>
            <w:rStyle w:val="a4"/>
            <w:color w:val="auto"/>
          </w:rPr>
          <w:t>34</w:t>
        </w:r>
      </w:hyperlink>
      <w:r w:rsidRPr="00897CCC">
        <w:t xml:space="preserve"> настоящих Правил, распределяются следующим образом:</w:t>
      </w:r>
    </w:p>
    <w:bookmarkEnd w:id="368"/>
    <w:p w:rsidR="00000000" w:rsidRPr="00897CCC" w:rsidRDefault="0092791F">
      <w:r w:rsidRPr="00897CCC">
        <w:t>заявитель исполняет указанные обязательства в</w:t>
      </w:r>
      <w:r w:rsidRPr="00897CCC">
        <w:t xml:space="preserve"> пределах границ участка, на котором расположены присоединяемые энергопринимающие устройства заявителя;</w:t>
      </w:r>
    </w:p>
    <w:p w:rsidR="00000000" w:rsidRPr="00897CCC" w:rsidRDefault="0092791F">
      <w:r w:rsidRPr="00897CCC">
        <w:t>сетевая организация исполняет указанные обязательства (в том числе в части урегулирования отношений с иными лицами) до границ участка, на котором распол</w:t>
      </w:r>
      <w:r w:rsidRPr="00897CCC">
        <w:t>ожены присоединяемые энергопринимающие устройства заявителя.</w:t>
      </w:r>
    </w:p>
    <w:p w:rsidR="00000000" w:rsidRPr="00897CCC" w:rsidRDefault="0092791F">
      <w:bookmarkStart w:id="369" w:name="sub_4164"/>
      <w:r w:rsidRPr="00897CCC">
        <w:t>16.4. Для заявителей, максимальная мощность энергопринимающих устройств которых составляет менее 670 кВт, внесение платы за технологическое присоединение (за исключением случаев, урегулир</w:t>
      </w:r>
      <w:r w:rsidRPr="00897CCC">
        <w:t xml:space="preserve">ованных </w:t>
      </w:r>
      <w:hyperlink w:anchor="sub_4162" w:history="1">
        <w:r w:rsidRPr="00897CCC">
          <w:rPr>
            <w:rStyle w:val="a4"/>
            <w:color w:val="auto"/>
          </w:rPr>
          <w:t>пунктом 16.2</w:t>
        </w:r>
      </w:hyperlink>
      <w:r w:rsidRPr="00897CCC">
        <w:t xml:space="preserve"> настоящих Правил) осуществляется в следующем порядке:</w:t>
      </w:r>
    </w:p>
    <w:p w:rsidR="00000000" w:rsidRPr="00897CCC" w:rsidRDefault="0092791F">
      <w:bookmarkStart w:id="370" w:name="sub_41641"/>
      <w:bookmarkEnd w:id="369"/>
      <w:r w:rsidRPr="00897CCC">
        <w:t>а) 10 процентов платы за технологическое присоединение вносятся в течение 15 дней со дня заключения договора;</w:t>
      </w:r>
    </w:p>
    <w:p w:rsidR="00000000" w:rsidRPr="00897CCC" w:rsidRDefault="0092791F">
      <w:bookmarkStart w:id="371" w:name="sub_41642"/>
      <w:bookmarkEnd w:id="370"/>
      <w:r w:rsidRPr="00897CCC">
        <w:t>б) 30 проц</w:t>
      </w:r>
      <w:r w:rsidRPr="00897CCC">
        <w:t>ентов платы за технологическое присоединение вносятся в течение 60 дней со дня заключения договора;</w:t>
      </w:r>
    </w:p>
    <w:p w:rsidR="00000000" w:rsidRPr="00897CCC" w:rsidRDefault="0092791F">
      <w:bookmarkStart w:id="372" w:name="sub_41643"/>
      <w:bookmarkEnd w:id="371"/>
      <w:r w:rsidRPr="00897CCC">
        <w:t>в) 20 процентов платы за технологическое присоединение вносятся в течение 180 дней со дня заключения договора;</w:t>
      </w:r>
    </w:p>
    <w:p w:rsidR="00000000" w:rsidRPr="00897CCC" w:rsidRDefault="0092791F">
      <w:bookmarkStart w:id="373" w:name="sub_41644"/>
      <w:bookmarkEnd w:id="372"/>
      <w:r w:rsidRPr="00897CCC">
        <w:t>г) 30 про</w:t>
      </w:r>
      <w:r w:rsidRPr="00897CCC">
        <w:t>центов платы за технологическое присоединение вносятся в течение 15 дней со дня подписания сторонами акта о выполнении заявителем технических условий, акта об осмотре приборов учета и согласовании расчетной схемы учета электрической энергии (мощности), а т</w:t>
      </w:r>
      <w:r w:rsidRPr="00897CCC">
        <w:t>акже акта о разграничении балансовой принадлежности электрических сетей и акта о разграничении эксплуатационной ответственности сторон;</w:t>
      </w:r>
    </w:p>
    <w:p w:rsidR="00000000" w:rsidRPr="00897CCC" w:rsidRDefault="0092791F">
      <w:bookmarkStart w:id="374" w:name="sub_41645"/>
      <w:bookmarkEnd w:id="373"/>
      <w:r w:rsidRPr="00897CCC">
        <w:t xml:space="preserve">д) 10 процентов платы за технологическое присоединение вносятся в течение 15 дней со дня фактического </w:t>
      </w:r>
      <w:r w:rsidRPr="00897CCC">
        <w:t>присоединения.</w:t>
      </w:r>
    </w:p>
    <w:p w:rsidR="00000000" w:rsidRPr="00897CCC" w:rsidRDefault="0092791F">
      <w:bookmarkStart w:id="375" w:name="sub_4017"/>
      <w:bookmarkEnd w:id="374"/>
      <w:r w:rsidRPr="00897CCC">
        <w:t>17. Плата за технологическое присоединение энергопринимающих устройств максимальной мощностью, не превышающей 15 кВт включительно (с учетом ранее присоединенных в данной точке присоединения энергопринимающих устройств) устан</w:t>
      </w:r>
      <w:r w:rsidRPr="00897CCC">
        <w:t>авливается исходя из стоимости мероприятий по технологическому присоединению в размере не более 550 рублей при присоединении заявителя, владеющего объектами, отнесенными к третьей категории надежности (по одному источнику электроснабжения) при условии, что</w:t>
      </w:r>
      <w:r w:rsidRPr="00897CCC">
        <w:t xml:space="preserve"> расстояние от границ участка заявителя до объектов электросетевого хозяйства на уровне напряжения до 20 кВ включительно необходимого заявителю класса напряжения сетевой организации, в которую подана заявка, составляет не более 300 метров в городах и посел</w:t>
      </w:r>
      <w:r w:rsidRPr="00897CCC">
        <w:t>ках городского типа и не более 500 метров в сельской местности.</w:t>
      </w:r>
    </w:p>
    <w:p w:rsidR="00000000" w:rsidRPr="00897CCC" w:rsidRDefault="0092791F">
      <w:bookmarkStart w:id="376" w:name="sub_172"/>
      <w:bookmarkEnd w:id="375"/>
      <w:r w:rsidRPr="00897CCC">
        <w:t xml:space="preserve">В отношении указанных в </w:t>
      </w:r>
      <w:hyperlink w:anchor="sub_4121" w:history="1">
        <w:r w:rsidRPr="00897CCC">
          <w:rPr>
            <w:rStyle w:val="a4"/>
            <w:color w:val="auto"/>
          </w:rPr>
          <w:t>пункте 12.1</w:t>
        </w:r>
      </w:hyperlink>
      <w:r w:rsidRPr="00897CCC">
        <w:t xml:space="preserve"> настоящих Правил заявителей, максимальная мощность энергопринимающих устройств которых составляет свыше 15 и до 150</w:t>
      </w:r>
      <w:r w:rsidRPr="00897CCC">
        <w:t xml:space="preserve"> кВт включительно (с учетом ранее присоединенных в данной точке присоединения энергопринимающих устройств), в договоре (по желанию таких заявителей) предусматривается беспроцентная рассрочка платежа в размере 95 процентов платы за технологическое присоедин</w:t>
      </w:r>
      <w:r w:rsidRPr="00897CCC">
        <w:t>ение с условием ежеквартального внесения платы равными долями от общей суммы рассрочки на период до 3 лет с даты подписания сторонами акта об осуществлении технологического присоединения.</w:t>
      </w:r>
    </w:p>
    <w:bookmarkEnd w:id="376"/>
    <w:p w:rsidR="00000000" w:rsidRPr="00897CCC" w:rsidRDefault="0092791F">
      <w:r w:rsidRPr="00897CCC">
        <w:t>Включение в состав платы за технологическое присоединение эне</w:t>
      </w:r>
      <w:r w:rsidRPr="00897CCC">
        <w:t xml:space="preserve">ргопринимающих устройств заявителей, указанных в </w:t>
      </w:r>
      <w:hyperlink w:anchor="sub_4013" w:history="1">
        <w:r w:rsidRPr="00897CCC">
          <w:rPr>
            <w:rStyle w:val="a4"/>
            <w:color w:val="auto"/>
          </w:rPr>
          <w:t>пункте 13</w:t>
        </w:r>
      </w:hyperlink>
      <w:r w:rsidRPr="00897CCC">
        <w:t xml:space="preserve"> и </w:t>
      </w:r>
      <w:hyperlink w:anchor="sub_4034" w:history="1">
        <w:r w:rsidRPr="00897CCC">
          <w:rPr>
            <w:rStyle w:val="a4"/>
            <w:color w:val="auto"/>
          </w:rPr>
          <w:t>34</w:t>
        </w:r>
      </w:hyperlink>
      <w:r w:rsidRPr="00897CCC">
        <w:t xml:space="preserve"> настоящих </w:t>
      </w:r>
      <w:r w:rsidRPr="00897CCC">
        <w:lastRenderedPageBreak/>
        <w:t>Правил, инвестиционной составляющей на покрытие расходов, связанных с развитием существующей инфраструктуры, в том числе связей ме</w:t>
      </w:r>
      <w:r w:rsidRPr="00897CCC">
        <w:t>жду объектами территориальных сетевых организаций и объектами единой национальной (общероссийской) электрической сети, за исключением расходов на строительство объектов электросетевого хозяйства от существующих объектов электросетевого хозяйства до границы</w:t>
      </w:r>
      <w:r w:rsidRPr="00897CCC">
        <w:t xml:space="preserve"> участка заявителя, не допускается.</w:t>
      </w:r>
    </w:p>
    <w:p w:rsidR="00000000" w:rsidRPr="00897CCC" w:rsidRDefault="0092791F">
      <w:bookmarkStart w:id="377" w:name="sub_174"/>
      <w:r w:rsidRPr="00897CCC">
        <w:t>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тарифов.</w:t>
      </w:r>
    </w:p>
    <w:p w:rsidR="00000000" w:rsidRPr="00897CCC" w:rsidRDefault="0092791F">
      <w:bookmarkStart w:id="378" w:name="sub_40175"/>
      <w:bookmarkEnd w:id="377"/>
      <w:r w:rsidRPr="00897CCC">
        <w:t>В границах муниципальных районов, городс</w:t>
      </w:r>
      <w:r w:rsidRPr="00897CCC">
        <w:t>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устройств, принадлежащих ему на праве собственности или на ином законном основании, соответствующ</w:t>
      </w:r>
      <w:r w:rsidRPr="00897CCC">
        <w:t xml:space="preserve">их критериям, указанным в </w:t>
      </w:r>
      <w:hyperlink w:anchor="sub_4017" w:history="1">
        <w:r w:rsidRPr="00897CCC">
          <w:rPr>
            <w:rStyle w:val="a4"/>
            <w:color w:val="auto"/>
          </w:rPr>
          <w:t>абзаце первом</w:t>
        </w:r>
      </w:hyperlink>
      <w:r w:rsidRPr="00897CCC">
        <w:t xml:space="preserve"> настоящего пункта, с платой за технологическое присоединение в размере, не превышающем 550 рублей, не более одного раза в течение 3 лет.</w:t>
      </w:r>
    </w:p>
    <w:bookmarkEnd w:id="378"/>
    <w:p w:rsidR="00000000" w:rsidRPr="00897CCC" w:rsidRDefault="0092791F">
      <w:r w:rsidRPr="00897CCC">
        <w:t>Положения о размере платы за технологическое</w:t>
      </w:r>
      <w:r w:rsidRPr="00897CCC">
        <w:t xml:space="preserve"> присоединение, указанные в </w:t>
      </w:r>
      <w:hyperlink w:anchor="sub_4017" w:history="1">
        <w:r w:rsidRPr="00897CCC">
          <w:rPr>
            <w:rStyle w:val="a4"/>
            <w:color w:val="auto"/>
          </w:rPr>
          <w:t>абзаце первом</w:t>
        </w:r>
      </w:hyperlink>
      <w:r w:rsidRPr="00897CCC">
        <w:t xml:space="preserve"> настоящего пункта, не могут быть применены в следующих случаях:</w:t>
      </w:r>
    </w:p>
    <w:p w:rsidR="00000000" w:rsidRPr="00897CCC" w:rsidRDefault="0092791F">
      <w:r w:rsidRPr="00897CCC">
        <w:t>при технологическом присоединении энергопринимающих устройств, принадлежащих лицам, владеющим земельным участком по договору</w:t>
      </w:r>
      <w:r w:rsidRPr="00897CCC">
        <w:t xml:space="preserve"> аренды, заключенному на срок не более одного года, на котором расположены присоединяемые энергопринимающие устройства;</w:t>
      </w:r>
    </w:p>
    <w:p w:rsidR="00000000" w:rsidRPr="00897CCC" w:rsidRDefault="0092791F">
      <w:r w:rsidRPr="00897CCC">
        <w:t>при технологическом присоединении энергопринимающих устройств, расположенных в жилых помещениях многоквартирных домов.</w:t>
      </w:r>
    </w:p>
    <w:p w:rsidR="00000000" w:rsidRPr="00897CCC" w:rsidRDefault="0092791F">
      <w:r w:rsidRPr="00897CCC">
        <w:t>В отношении садов</w:t>
      </w:r>
      <w:r w:rsidRPr="00897CCC">
        <w:t>одческих, огороднических, дачных некоммерческих объединений и иных некоммерческих объединений (гаражно-строительных, гаражных кооперативов) размер платы за технологическое присоединение энергопринимающих устройств не должен превышать 550 рублей, умноженных</w:t>
      </w:r>
      <w:r w:rsidRPr="00897CCC">
        <w:t xml:space="preserve"> на количество членов этих объединений, при условии присоединения каждым членом такого объединения не более 15 кВт по третьей категории надежности (по одному источнику электроснабжения) с учетом ранее присоединенных в данной точке присоединения энергоприни</w:t>
      </w:r>
      <w:r w:rsidRPr="00897CCC">
        <w:t xml:space="preserve">мающих устройств при присоединении к электрическим сетям сетевой организации на уровне напряжения до 20 кВ включительно и нахождения энергопринимающих устройств указанных объединений на расстоянии не более 300 метров в городах и поселках городского типа и </w:t>
      </w:r>
      <w:r w:rsidRPr="00897CCC">
        <w:t>не более 500 метров в сельской местности до существующих объектов электросетевого хозяйства сетевых организаций.</w:t>
      </w:r>
    </w:p>
    <w:p w:rsidR="00000000" w:rsidRPr="00897CCC" w:rsidRDefault="0092791F">
      <w:r w:rsidRPr="00897CCC">
        <w:t>В отношении граждан, объединивших свои гаражи и хозяйственные постройки (погреба, сараи), размер платы за технологическое присоединение энергоп</w:t>
      </w:r>
      <w:r w:rsidRPr="00897CCC">
        <w:t>ринимающих устройств не должен превышать 550 рублей при условии присоединения каждым собственником этих построек не более 15 кВт по третьей категории надежности (по одному источнику электроснабжения) с учетом ранее присоединенных в данной точке присоединен</w:t>
      </w:r>
      <w:r w:rsidRPr="00897CCC">
        <w:t>ия энергопринимающих устройств при присоединении к электрическим сетям сетевой организации на уровне напряжения до 20 кВ включительно и нахождения энергопринимающих устройств указанных объединенных построек на расстоянии не более 300 метров в городах и пос</w:t>
      </w:r>
      <w:r w:rsidRPr="00897CCC">
        <w:t>елках городского типа и не более 500 метров в сельской местности до существующих объектов электросетевого хозяйства сетевых организаций.</w:t>
      </w:r>
    </w:p>
    <w:p w:rsidR="00000000" w:rsidRPr="00897CCC" w:rsidRDefault="0092791F">
      <w:r w:rsidRPr="00897CCC">
        <w:t xml:space="preserve">Размер платы за технологическое присоединение энергопринимающих </w:t>
      </w:r>
      <w:r w:rsidRPr="00897CCC">
        <w:t xml:space="preserve">устройств религиозных организаций не должен превышать 550 рублей при условии присоединения не более 15 кВт по третьей категории надежности (по одному источнику </w:t>
      </w:r>
      <w:r w:rsidRPr="00897CCC">
        <w:lastRenderedPageBreak/>
        <w:t>электроснабжения) с учетом ранее присоединенных в данной точке присоединения энергопринимающих у</w:t>
      </w:r>
      <w:r w:rsidRPr="00897CCC">
        <w:t>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 метров в городах и поселках городского типа и не более 500</w:t>
      </w:r>
      <w:r w:rsidRPr="00897CCC">
        <w:t xml:space="preserve"> метров в сельской местности до существующих объектов электросетевого хозяйства сетевых организаций.</w:t>
      </w:r>
    </w:p>
    <w:p w:rsidR="00000000" w:rsidRPr="00897CCC" w:rsidRDefault="0092791F">
      <w:bookmarkStart w:id="379" w:name="sub_4018"/>
      <w:r w:rsidRPr="00897CCC">
        <w:t>18. Мероприятия по технологическому присоединению включают в себя:</w:t>
      </w:r>
    </w:p>
    <w:p w:rsidR="00000000" w:rsidRPr="00897CCC" w:rsidRDefault="0092791F">
      <w:bookmarkStart w:id="380" w:name="sub_40181"/>
      <w:bookmarkEnd w:id="379"/>
      <w:r w:rsidRPr="00897CCC">
        <w:t xml:space="preserve">а) подготовку, выдачу сетевой организацией технических условий </w:t>
      </w:r>
      <w:r w:rsidRPr="00897CCC">
        <w:t>и их согласование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системах), а в случае выдачи технических условий электростанцией - согласование их с системным опе</w:t>
      </w:r>
      <w:r w:rsidRPr="00897CCC">
        <w:t>ратором (субъектом оперативно-диспетчерского управления в технологически изолированных территориальных электроэнергетических системах) и со смежными сетевыми организациями;</w:t>
      </w:r>
    </w:p>
    <w:p w:rsidR="00000000" w:rsidRPr="00897CCC" w:rsidRDefault="0092791F">
      <w:bookmarkStart w:id="381" w:name="sub_40182"/>
      <w:bookmarkEnd w:id="380"/>
      <w:r w:rsidRPr="00897CCC">
        <w:t>б) разработку сетевой организацией проектной документации согласн</w:t>
      </w:r>
      <w:r w:rsidRPr="00897CCC">
        <w:t>о обязательствам, предусмотренным техническими условиями;</w:t>
      </w:r>
    </w:p>
    <w:p w:rsidR="00000000" w:rsidRPr="00897CCC" w:rsidRDefault="0092791F">
      <w:bookmarkStart w:id="382" w:name="sub_40183"/>
      <w:bookmarkEnd w:id="381"/>
      <w:r w:rsidRPr="00897CCC">
        <w:t>в) разработку заявителем проектной документации в границах его земельного участка согласно обязательствам, предусмотренным техническими условиями, за исключением случаев, когда в с</w:t>
      </w:r>
      <w:r w:rsidRPr="00897CCC">
        <w:t>оответствии с законодательством Российской Федерации о градостроительной деятельности разработка проектной документации не является обязательной;</w:t>
      </w:r>
    </w:p>
    <w:p w:rsidR="00000000" w:rsidRPr="00897CCC" w:rsidRDefault="0092791F">
      <w:bookmarkStart w:id="383" w:name="sub_40184"/>
      <w:bookmarkEnd w:id="382"/>
      <w:r w:rsidRPr="00897CCC">
        <w:t>г) выполнение технических условий заявителем и сетевой организацией, включая осуществление с</w:t>
      </w:r>
      <w:r w:rsidRPr="00897CCC">
        <w:t>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условиями;</w:t>
      </w:r>
    </w:p>
    <w:p w:rsidR="00000000" w:rsidRPr="00897CCC" w:rsidRDefault="0092791F">
      <w:bookmarkStart w:id="384" w:name="sub_40185"/>
      <w:bookmarkEnd w:id="383"/>
      <w:r w:rsidRPr="00897CCC">
        <w:t>д) проверку сетевой организацией выполнения заявителем техн</w:t>
      </w:r>
      <w:r w:rsidRPr="00897CCC">
        <w:t>ических условий (с оформлением по результатам такой проверки акта о выполнении заявителем технических условий, согласованного с соответствующим субъектом оперативно-диспетчерского управления в случае, если технические условия в соответствии с настоящими Пр</w:t>
      </w:r>
      <w:r w:rsidRPr="00897CCC">
        <w:t xml:space="preserve">авилами подлежат согласованию с таким субъектом оперативно-диспетчерского управления), за исключением заявителей, указанных в </w:t>
      </w:r>
      <w:hyperlink w:anchor="sub_4121" w:history="1">
        <w:r w:rsidRPr="00897CCC">
          <w:rPr>
            <w:rStyle w:val="a4"/>
            <w:color w:val="auto"/>
          </w:rPr>
          <w:t>пунктах 12.1</w:t>
        </w:r>
      </w:hyperlink>
      <w:r w:rsidRPr="00897CCC">
        <w:t xml:space="preserve">, </w:t>
      </w:r>
      <w:hyperlink w:anchor="sub_4013" w:history="1">
        <w:r w:rsidRPr="00897CCC">
          <w:rPr>
            <w:rStyle w:val="a4"/>
            <w:color w:val="auto"/>
          </w:rPr>
          <w:t>13</w:t>
        </w:r>
      </w:hyperlink>
      <w:r w:rsidRPr="00897CCC">
        <w:t xml:space="preserve"> и </w:t>
      </w:r>
      <w:hyperlink w:anchor="sub_4014" w:history="1">
        <w:r w:rsidRPr="00897CCC">
          <w:rPr>
            <w:rStyle w:val="a4"/>
            <w:color w:val="auto"/>
          </w:rPr>
          <w:t>14</w:t>
        </w:r>
      </w:hyperlink>
      <w:r w:rsidRPr="00897CCC">
        <w:t xml:space="preserve"> настоящих Правил;</w:t>
      </w:r>
    </w:p>
    <w:p w:rsidR="00000000" w:rsidRPr="00897CCC" w:rsidRDefault="0092791F">
      <w:bookmarkStart w:id="385" w:name="sub_40186"/>
      <w:bookmarkEnd w:id="384"/>
      <w:r w:rsidRPr="00897CCC">
        <w:t>е) осмотр (обследование) присоединяемых энергопринимающих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устройств, а также соответствующего субъекта опера</w:t>
      </w:r>
      <w:r w:rsidRPr="00897CCC">
        <w:t xml:space="preserve">тивно-диспетчерского управления в случае, если технические условия подлежат в соответствии с настоящими Правилами согласованию с таким субъектом оперативно-диспетчерского управления (для лиц, указанных в </w:t>
      </w:r>
      <w:hyperlink w:anchor="sub_4012" w:history="1">
        <w:r w:rsidRPr="00897CCC">
          <w:rPr>
            <w:rStyle w:val="a4"/>
            <w:color w:val="auto"/>
          </w:rPr>
          <w:t>пункте 12</w:t>
        </w:r>
      </w:hyperlink>
      <w:r w:rsidRPr="00897CCC">
        <w:t xml:space="preserve"> настоящих Правил</w:t>
      </w:r>
      <w:r w:rsidRPr="00897CCC">
        <w:t xml:space="preserve">, в случае осуществления технологического присоединения энергопринимающих устройств указанных заявителей по третьей категории надежности (по одному источнику электроснабжения к электрическим сетям классом напряжения до 10 кВ включительно, а также для лиц, </w:t>
      </w:r>
      <w:r w:rsidRPr="00897CCC">
        <w:t xml:space="preserve">указанных в </w:t>
      </w:r>
      <w:hyperlink w:anchor="sub_4121" w:history="1">
        <w:r w:rsidRPr="00897CCC">
          <w:rPr>
            <w:rStyle w:val="a4"/>
            <w:color w:val="auto"/>
          </w:rPr>
          <w:t>пунктах 12.1</w:t>
        </w:r>
      </w:hyperlink>
      <w:r w:rsidRPr="00897CCC">
        <w:t xml:space="preserve">, </w:t>
      </w:r>
      <w:hyperlink w:anchor="sub_4013" w:history="1">
        <w:r w:rsidRPr="00897CCC">
          <w:rPr>
            <w:rStyle w:val="a4"/>
            <w:color w:val="auto"/>
          </w:rPr>
          <w:t>13</w:t>
        </w:r>
      </w:hyperlink>
      <w:r w:rsidRPr="00897CCC">
        <w:t xml:space="preserve"> и </w:t>
      </w:r>
      <w:hyperlink w:anchor="sub_4014" w:history="1">
        <w:r w:rsidRPr="00897CCC">
          <w:rPr>
            <w:rStyle w:val="a4"/>
            <w:color w:val="auto"/>
          </w:rPr>
          <w:t>14</w:t>
        </w:r>
      </w:hyperlink>
      <w:r w:rsidRPr="00897CCC">
        <w:t xml:space="preserve"> настоящих Правил, осмотр присоединяемых электроустановок заявителя, включая вводные распределительные устройства, должен осуществляться сетевой </w:t>
      </w:r>
      <w:r w:rsidRPr="00897CCC">
        <w:t>организацией с участием заявителя), с выдачей акта осмотра (обследования) энергопринимающих устройств заявителя;</w:t>
      </w:r>
    </w:p>
    <w:p w:rsidR="00000000" w:rsidRPr="00897CCC" w:rsidRDefault="0092791F">
      <w:bookmarkStart w:id="386" w:name="sub_40187"/>
      <w:bookmarkEnd w:id="385"/>
      <w:r w:rsidRPr="00897CCC">
        <w:t>ж) осуществление сетевой организацией фактического присоединения объектов заявителя к электрическим сетям и включение коммута</w:t>
      </w:r>
      <w:r w:rsidRPr="00897CCC">
        <w:t>ционного аппарата (фиксация коммутационного аппарата в положении "включено").</w:t>
      </w:r>
    </w:p>
    <w:p w:rsidR="00000000" w:rsidRPr="00897CCC" w:rsidRDefault="0092791F">
      <w:bookmarkStart w:id="387" w:name="sub_4181"/>
      <w:bookmarkEnd w:id="386"/>
      <w:r w:rsidRPr="00897CCC">
        <w:t xml:space="preserve">18.1. В случаях осуществления технологического присоединения </w:t>
      </w:r>
      <w:r w:rsidRPr="00897CCC">
        <w:lastRenderedPageBreak/>
        <w:t xml:space="preserve">энергопринимающих устройств заявителей, указанных в </w:t>
      </w:r>
      <w:hyperlink w:anchor="sub_4012" w:history="1">
        <w:r w:rsidRPr="00897CCC">
          <w:rPr>
            <w:rStyle w:val="a4"/>
            <w:color w:val="auto"/>
          </w:rPr>
          <w:t>пункте 12</w:t>
        </w:r>
      </w:hyperlink>
      <w:r w:rsidRPr="00897CCC">
        <w:t xml:space="preserve"> настоящих Пр</w:t>
      </w:r>
      <w:r w:rsidRPr="00897CCC">
        <w:t>авил, по третьей категории надежности (по одному источнику электроснабжения) к электрическим сетям классом напряжения до 10 кВ включительно указанные лица направляют в адрес органа федерального государственного энергетического надзора уведомление о проведе</w:t>
      </w:r>
      <w:r w:rsidRPr="00897CCC">
        <w:t>нии сетевой организацией осмотра (обследования) электроустановок заявителя, включая вводные распределительные устройства (далее - уведомление), содержащее следующие сведения:</w:t>
      </w:r>
    </w:p>
    <w:p w:rsidR="00000000" w:rsidRPr="00897CCC" w:rsidRDefault="0092791F">
      <w:bookmarkStart w:id="388" w:name="sub_41811"/>
      <w:bookmarkEnd w:id="387"/>
      <w:r w:rsidRPr="00897CCC">
        <w:t>а) реквизиты заявителя (для юридических лиц - полное наименовани</w:t>
      </w:r>
      <w:r w:rsidRPr="00897CCC">
        <w:t>е, основной государственный регистрационный номер в  Едином государственном реестре юридических лиц и дата внесения в  реестр, для индивидуальных предпринимателей - основной государственный регистрационный номер индивидуального предпринимателя в Едином гос</w:t>
      </w:r>
      <w:r w:rsidRPr="00897CCC">
        <w:t>ударственном реестре индивидуальных предпринимателей и дата внесения в реестр);</w:t>
      </w:r>
    </w:p>
    <w:p w:rsidR="00000000" w:rsidRPr="00897CCC" w:rsidRDefault="0092791F">
      <w:bookmarkStart w:id="389" w:name="sub_41812"/>
      <w:bookmarkEnd w:id="388"/>
      <w:r w:rsidRPr="00897CCC">
        <w:t>б) наименование и местонахождение энергопринимающих устройств заявителя, максимальная мощность энергопринимающих устройств и класс напряжения электрических се</w:t>
      </w:r>
      <w:r w:rsidRPr="00897CCC">
        <w:t>тей, к которым осуществляется технологическое присоединение энергопринимающих устройств заявителя;</w:t>
      </w:r>
    </w:p>
    <w:p w:rsidR="00000000" w:rsidRPr="00897CCC" w:rsidRDefault="0092791F">
      <w:bookmarkStart w:id="390" w:name="sub_41813"/>
      <w:bookmarkEnd w:id="389"/>
      <w:r w:rsidRPr="00897CCC">
        <w:t>в) </w:t>
      </w:r>
      <w:hyperlink r:id="rId56" w:history="1">
        <w:r w:rsidRPr="00897CCC">
          <w:rPr>
            <w:rStyle w:val="a4"/>
            <w:color w:val="auto"/>
          </w:rPr>
          <w:t>утратил силу</w:t>
        </w:r>
      </w:hyperlink>
      <w:r w:rsidRPr="00897CCC">
        <w:t>;</w:t>
      </w:r>
    </w:p>
    <w:p w:rsidR="00000000" w:rsidRPr="00897CCC" w:rsidRDefault="0092791F">
      <w:bookmarkStart w:id="391" w:name="sub_41814"/>
      <w:bookmarkEnd w:id="390"/>
      <w:r w:rsidRPr="00897CCC">
        <w:t>г) сведения о назначении ответственного за электрохозяйство и (ил</w:t>
      </w:r>
      <w:r w:rsidRPr="00897CCC">
        <w:t>и) его заместителе с указанием фамилии, имени, отчества, группы по электробезопасности и контактной информации.</w:t>
      </w:r>
    </w:p>
    <w:p w:rsidR="00000000" w:rsidRPr="00897CCC" w:rsidRDefault="0092791F">
      <w:bookmarkStart w:id="392" w:name="sub_4182"/>
      <w:bookmarkEnd w:id="391"/>
      <w:r w:rsidRPr="00897CCC">
        <w:t>18.2. К уведомлению прилагаются следующие документы:</w:t>
      </w:r>
    </w:p>
    <w:p w:rsidR="00000000" w:rsidRPr="00897CCC" w:rsidRDefault="0092791F">
      <w:bookmarkStart w:id="393" w:name="sub_41821"/>
      <w:bookmarkEnd w:id="392"/>
      <w:r w:rsidRPr="00897CCC">
        <w:t>а) копия технических условий;</w:t>
      </w:r>
    </w:p>
    <w:p w:rsidR="00000000" w:rsidRPr="00897CCC" w:rsidRDefault="0092791F">
      <w:bookmarkStart w:id="394" w:name="sub_41822"/>
      <w:bookmarkEnd w:id="393"/>
      <w:r w:rsidRPr="00897CCC">
        <w:t xml:space="preserve">б) копия </w:t>
      </w:r>
      <w:r w:rsidRPr="00897CCC">
        <w:t>акта о выполнении заявителем технических условий;</w:t>
      </w:r>
    </w:p>
    <w:p w:rsidR="00000000" w:rsidRPr="00897CCC" w:rsidRDefault="0092791F">
      <w:bookmarkStart w:id="395" w:name="sub_41823"/>
      <w:bookmarkEnd w:id="394"/>
      <w:r w:rsidRPr="00897CCC">
        <w:t>в) копия акта осмотра (обследования) объектов заявителя.</w:t>
      </w:r>
    </w:p>
    <w:p w:rsidR="00000000" w:rsidRPr="00897CCC" w:rsidRDefault="0092791F">
      <w:bookmarkStart w:id="396" w:name="sub_4183"/>
      <w:bookmarkEnd w:id="395"/>
      <w:r w:rsidRPr="00897CCC">
        <w:t>18.3. Уведомление и прилагаемые к нему документы направляются заявителем в адрес органа федерального государственн</w:t>
      </w:r>
      <w:r w:rsidRPr="00897CCC">
        <w:t>ого энергетического надзора в течение 5 дней со дня оформления акта осмотра (обследования) объектов заявителя способом, позволяющим установить дату отправки и получения уведомления.</w:t>
      </w:r>
    </w:p>
    <w:p w:rsidR="00000000" w:rsidRPr="00897CCC" w:rsidRDefault="0092791F">
      <w:bookmarkStart w:id="397" w:name="sub_4184"/>
      <w:bookmarkEnd w:id="396"/>
      <w:r w:rsidRPr="00897CCC">
        <w:t xml:space="preserve">18.4. Объекты заявителей, указанных в </w:t>
      </w:r>
      <w:hyperlink w:anchor="sub_4012" w:history="1">
        <w:r w:rsidRPr="00897CCC">
          <w:rPr>
            <w:rStyle w:val="a4"/>
            <w:color w:val="auto"/>
          </w:rPr>
          <w:t>пункте 12</w:t>
        </w:r>
      </w:hyperlink>
      <w:r w:rsidRPr="00897CCC">
        <w:t xml:space="preserve"> настоящих Правил, присоединение которых осуществляется по третьей категории надежности (по одному источнику электроснабжения) к электрическим сетям классом напряжения до 10 кВ включительно, считаются введенными в эксплуатацию с даты направл</w:t>
      </w:r>
      <w:r w:rsidRPr="00897CCC">
        <w:t>ения в орган федерального государственного энергетического надзора уведомления.</w:t>
      </w:r>
    </w:p>
    <w:p w:rsidR="00000000" w:rsidRPr="00897CCC" w:rsidRDefault="0092791F">
      <w:bookmarkStart w:id="398" w:name="sub_4185"/>
      <w:bookmarkEnd w:id="397"/>
      <w:r w:rsidRPr="00897CCC">
        <w:t>18.5. Заявитель, максимальная мощность энергопринимающих устройств которого составляет менее 150 кВт, вправе в инициативном порядке представить в сетевую органи</w:t>
      </w:r>
      <w:r w:rsidRPr="00897CCC">
        <w:t xml:space="preserve">зацию разработанную им в соответствии с </w:t>
      </w:r>
      <w:hyperlink w:anchor="sub_40183" w:history="1">
        <w:r w:rsidRPr="00897CCC">
          <w:rPr>
            <w:rStyle w:val="a4"/>
            <w:color w:val="auto"/>
          </w:rPr>
          <w:t>подпунктом "в" пункта 18</w:t>
        </w:r>
      </w:hyperlink>
      <w:r w:rsidRPr="00897CCC">
        <w:t xml:space="preserve"> настоящих Правил проектную документацию на подтверждение ее соответствия техническим условиям.</w:t>
      </w:r>
    </w:p>
    <w:bookmarkEnd w:id="398"/>
    <w:p w:rsidR="00000000" w:rsidRPr="00897CCC" w:rsidRDefault="0092791F">
      <w:r w:rsidRPr="00897CCC">
        <w:t>Сетевая организация, а также соответствующий субъект оператив</w:t>
      </w:r>
      <w:r w:rsidRPr="00897CCC">
        <w:t>но-диспетчерского управления, в случае если технические условия подлежат в соответствии с настоящими Правилами согласованию с таким субъектом оперативно-диспетчерского управления, подтверждают соответствие представленной документации требованиям технически</w:t>
      </w:r>
      <w:r w:rsidRPr="00897CCC">
        <w:t>х условий или предоставляют заявителю информацию о несоответствии представленной документации требованиям технических условий. Срок подтверждения соответствия документации требованиям технических условий не должен превышать 10 дней со дня получения сетевой</w:t>
      </w:r>
      <w:r w:rsidRPr="00897CCC">
        <w:t xml:space="preserve"> организацией документации от заявителя, а в случае если технические условия подлежат в соответствии с настоящими Правилами согласованию с соответствующим субъектом оперативно-диспетчерского управления, указанный срок не должен </w:t>
      </w:r>
      <w:r w:rsidRPr="00897CCC">
        <w:lastRenderedPageBreak/>
        <w:t xml:space="preserve">превышать 25 дней. При этом </w:t>
      </w:r>
      <w:r w:rsidRPr="00897CCC">
        <w:t>действия сетевой организации, а также соответствующего субъекта оперативно-диспетчерского управления, связанные с подтверждением и (или) предоставлением заявителю информации о соответствии (несоответствии) представленной документации требованиям технически</w:t>
      </w:r>
      <w:r w:rsidRPr="00897CCC">
        <w:t>х условий, совершаются ими без взимания платы.</w:t>
      </w:r>
    </w:p>
    <w:p w:rsidR="00000000" w:rsidRPr="00897CCC" w:rsidRDefault="0092791F">
      <w:bookmarkStart w:id="399" w:name="sub_4019"/>
      <w:r w:rsidRPr="00897CCC">
        <w:t>19. По окончании осуществления мероприятий по технологическому присоединению стороны составляют акт разграничения балансовой принадлежности электрических сетей, акт разграничения эксплуатационной ответ</w:t>
      </w:r>
      <w:r w:rsidRPr="00897CCC">
        <w:t xml:space="preserve">ственности сторон, акт об осуществлении технологического присоединения и акт согласования технологической и (или) аварийной брони (для заявителей, указанных в </w:t>
      </w:r>
      <w:hyperlink w:anchor="sub_401402" w:history="1">
        <w:r w:rsidRPr="00897CCC">
          <w:rPr>
            <w:rStyle w:val="a4"/>
            <w:color w:val="auto"/>
          </w:rPr>
          <w:t>пункте 14.2</w:t>
        </w:r>
      </w:hyperlink>
      <w:r w:rsidRPr="00897CCC">
        <w:t xml:space="preserve"> настоящих Правил).</w:t>
      </w:r>
    </w:p>
    <w:p w:rsidR="00000000" w:rsidRPr="00897CCC" w:rsidRDefault="0092791F">
      <w:bookmarkStart w:id="400" w:name="sub_401901"/>
      <w:bookmarkEnd w:id="399"/>
      <w:r w:rsidRPr="00897CCC">
        <w:t>Если в заявке было п</w:t>
      </w:r>
      <w:r w:rsidRPr="00897CCC">
        <w:t xml:space="preserve">редусмотрено поэтапное введение в эксплуатацию энергопринимающих устройств, реализация всех мероприятий, определенных </w:t>
      </w:r>
      <w:hyperlink w:anchor="sub_40182" w:history="1">
        <w:r w:rsidRPr="00897CCC">
          <w:rPr>
            <w:rStyle w:val="a4"/>
            <w:color w:val="auto"/>
          </w:rPr>
          <w:t>подпунктами "б" - "е" пункта 18</w:t>
        </w:r>
      </w:hyperlink>
      <w:r w:rsidRPr="00897CCC">
        <w:t xml:space="preserve"> настоящих Правил, а также составление документов, предусмотренных настоящим пун</w:t>
      </w:r>
      <w:r w:rsidRPr="00897CCC">
        <w:t>ктом, осуществляется применительно к каждому из этапов.</w:t>
      </w:r>
    </w:p>
    <w:bookmarkEnd w:id="400"/>
    <w:p w:rsidR="00000000" w:rsidRPr="00897CCC" w:rsidRDefault="0092791F">
      <w:r w:rsidRPr="00897CCC">
        <w:t>По завершении всех этапов стороны составляют документы, предусмотренные настоящим пунктом, применительно к исполнению всего объема мероприятий по технологическому присоединению, обязательств</w:t>
      </w:r>
      <w:r w:rsidRPr="00897CCC">
        <w:t>а по осуществлению которых установлены договором.</w:t>
      </w:r>
    </w:p>
    <w:p w:rsidR="00000000" w:rsidRPr="00897CCC" w:rsidRDefault="0092791F">
      <w:bookmarkStart w:id="401" w:name="sub_40191"/>
      <w:r w:rsidRPr="00897CCC">
        <w:t>Запрещается навязывать заявителю услуги и обязательства, не предусмотренные настоящими Правилами.</w:t>
      </w:r>
    </w:p>
    <w:p w:rsidR="00000000" w:rsidRPr="00897CCC" w:rsidRDefault="0092791F">
      <w:bookmarkStart w:id="402" w:name="sub_4020"/>
      <w:bookmarkEnd w:id="401"/>
      <w:r w:rsidRPr="00897CCC">
        <w:t>20. Сетевая организация ежеквартально представляет системному оператору информацию</w:t>
      </w:r>
      <w:r w:rsidRPr="00897CCC">
        <w:t xml:space="preserve"> с разбивкой по центрам питания о максимальной мощности энергопринимающих устройств, в отношении которых сетевой организацией выданы технические условия в предыдущем квартале, с приложением копий всех</w:t>
      </w:r>
    </w:p>
    <w:bookmarkEnd w:id="402"/>
    <w:p w:rsidR="00000000" w:rsidRPr="00897CCC" w:rsidRDefault="0092791F">
      <w:r w:rsidRPr="00897CCC">
        <w:t>выданных за этот квартал технических условий.</w:t>
      </w:r>
    </w:p>
    <w:p w:rsidR="00000000" w:rsidRPr="00897CCC" w:rsidRDefault="0092791F">
      <w:bookmarkStart w:id="403" w:name="sub_4021"/>
      <w:r w:rsidRPr="00897CCC">
        <w:t>21. В целях подготовки технических условий сетевая организация:</w:t>
      </w:r>
    </w:p>
    <w:p w:rsidR="00000000" w:rsidRPr="00897CCC" w:rsidRDefault="0092791F">
      <w:bookmarkStart w:id="404" w:name="sub_40212"/>
      <w:bookmarkEnd w:id="403"/>
      <w:r w:rsidRPr="00897CCC">
        <w:t xml:space="preserve">в течение 5 рабочих дней с даты получения заявки направляет ее копию на рассмотрение системному оператору (за исключением заявок, поданных заявителями, указанными в </w:t>
      </w:r>
      <w:hyperlink w:anchor="sub_4121" w:history="1">
        <w:r w:rsidRPr="00897CCC">
          <w:rPr>
            <w:rStyle w:val="a4"/>
            <w:color w:val="auto"/>
          </w:rPr>
          <w:t>пунктах 12.1 - 14</w:t>
        </w:r>
      </w:hyperlink>
      <w:r w:rsidRPr="00897CCC">
        <w:t xml:space="preserve"> и </w:t>
      </w:r>
      <w:hyperlink w:anchor="sub_4034" w:history="1">
        <w:r w:rsidRPr="00897CCC">
          <w:rPr>
            <w:rStyle w:val="a4"/>
            <w:color w:val="auto"/>
          </w:rPr>
          <w:t>34</w:t>
        </w:r>
      </w:hyperlink>
      <w:r w:rsidRPr="00897CCC">
        <w:t xml:space="preserve"> настоящих Правил);</w:t>
      </w:r>
    </w:p>
    <w:p w:rsidR="00000000" w:rsidRPr="00897CCC" w:rsidRDefault="0092791F">
      <w:bookmarkStart w:id="405" w:name="sub_40213"/>
      <w:bookmarkEnd w:id="404"/>
      <w:r w:rsidRPr="00897CCC">
        <w:t xml:space="preserve">абзац третий </w:t>
      </w:r>
      <w:hyperlink r:id="rId57" w:history="1">
        <w:r w:rsidRPr="00897CCC">
          <w:rPr>
            <w:rStyle w:val="a4"/>
            <w:color w:val="auto"/>
          </w:rPr>
          <w:t>утратил силу</w:t>
        </w:r>
      </w:hyperlink>
      <w:r w:rsidRPr="00897CCC">
        <w:t>.</w:t>
      </w:r>
    </w:p>
    <w:p w:rsidR="00000000" w:rsidRPr="00897CCC" w:rsidRDefault="0092791F">
      <w:bookmarkStart w:id="406" w:name="sub_40214"/>
      <w:bookmarkEnd w:id="405"/>
      <w:r w:rsidRPr="00897CCC">
        <w:t>Системный оператор в течение 15 дней со дня получения проекта</w:t>
      </w:r>
      <w:r w:rsidRPr="00897CCC">
        <w:t xml:space="preserve">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энергии, установленная генерирующая </w:t>
      </w:r>
      <w:r w:rsidRPr="00897CCC">
        <w:t>мощность которых превышает 5 МВт или увеличивается на 5 МВт и выше, а также присоединяемых объектов электросетевого хозяйства, максимальная мощность которых превышает 5 МВт или увеличивается на 5 МВт и выше, и энергопринимающих устройств, максимальная мощн</w:t>
      </w:r>
      <w:r w:rsidRPr="00897CCC">
        <w:t>ость которых превышает 5 МВт или увеличивается на 5 МВт и выше.</w:t>
      </w:r>
    </w:p>
    <w:p w:rsidR="00000000" w:rsidRPr="00897CCC" w:rsidRDefault="0092791F">
      <w:bookmarkStart w:id="407" w:name="sub_4022"/>
      <w:bookmarkEnd w:id="406"/>
      <w:r w:rsidRPr="00897CCC">
        <w:t xml:space="preserve">22. </w:t>
      </w:r>
      <w:hyperlink r:id="rId58" w:history="1">
        <w:r w:rsidRPr="00897CCC">
          <w:rPr>
            <w:rStyle w:val="a4"/>
            <w:color w:val="auto"/>
          </w:rPr>
          <w:t>Утратил силу</w:t>
        </w:r>
      </w:hyperlink>
      <w:r w:rsidRPr="00897CCC">
        <w:t>.</w:t>
      </w:r>
    </w:p>
    <w:p w:rsidR="00000000" w:rsidRPr="00897CCC" w:rsidRDefault="0092791F">
      <w:bookmarkStart w:id="408" w:name="sub_4023"/>
      <w:bookmarkEnd w:id="407"/>
      <w:r w:rsidRPr="00897CCC">
        <w:t>23. В случае если в ходе проектирования у заявителя возникает необходимость частичного отступления от технических условий, такие отступления должны быть согласованы с выдавшей их сетевой организацией с последующей корректировкой технических условий. При эт</w:t>
      </w:r>
      <w:r w:rsidRPr="00897CCC">
        <w:t>ом сетевая организация в течение 10 рабочих дней с даты обращения заявителя согласовывает указанные изменения технических условий.</w:t>
      </w:r>
    </w:p>
    <w:p w:rsidR="00000000" w:rsidRPr="00897CCC" w:rsidRDefault="0092791F">
      <w:bookmarkStart w:id="409" w:name="sub_40232"/>
      <w:bookmarkEnd w:id="408"/>
      <w:r w:rsidRPr="00897CCC">
        <w:t>В случае если в соответствии с настоящими Правилами технические условия согласовывались с системным оператор</w:t>
      </w:r>
      <w:r w:rsidRPr="00897CCC">
        <w:t xml:space="preserve">ом (субъектом оперативно-диспетчерского управления в технологически изолированных территориальных электроэнергетических </w:t>
      </w:r>
      <w:r w:rsidRPr="00897CCC">
        <w:lastRenderedPageBreak/>
        <w:t>системах), сетевая организация обязана согласовать с системным оператором (субъектом оперативно-диспетчерского управления в технологичес</w:t>
      </w:r>
      <w:r w:rsidRPr="00897CCC">
        <w:t>ки изолированных территориальных электроэнергетических системах) отступления от выданных заявителю технических условий. Системный оператор (субъект оперативно-диспетчерского управления в технологически изолированных территориальных электроэнергетических си</w:t>
      </w:r>
      <w:r w:rsidRPr="00897CCC">
        <w:t>стемах) в течение 5 дней согласовывает такие отступления либо представляет обоснованные замечания. Системный оператор (субъект оперативно-диспетчерского управления в технологически изолированных территориальных электроэнергетических системах) рассматривает</w:t>
      </w:r>
      <w:r w:rsidRPr="00897CCC">
        <w:t xml:space="preserve">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отступлений.</w:t>
      </w:r>
    </w:p>
    <w:p w:rsidR="00000000" w:rsidRPr="00897CCC" w:rsidRDefault="0092791F">
      <w:bookmarkStart w:id="410" w:name="sub_4024"/>
      <w:bookmarkEnd w:id="409"/>
      <w:r w:rsidRPr="00897CCC">
        <w:t>24. Срок</w:t>
      </w:r>
      <w:r w:rsidRPr="00897CCC">
        <w:t xml:space="preserve"> действия технических условий не может составлять менее 2 лет и более 5 лет.</w:t>
      </w:r>
    </w:p>
    <w:p w:rsidR="00000000" w:rsidRPr="00897CCC" w:rsidRDefault="0092791F">
      <w:bookmarkStart w:id="411" w:name="sub_40242"/>
      <w:bookmarkEnd w:id="410"/>
      <w:r w:rsidRPr="00897CCC">
        <w:t xml:space="preserve">В случаях, указанных в </w:t>
      </w:r>
      <w:hyperlink w:anchor="sub_40184" w:history="1">
        <w:r w:rsidRPr="00897CCC">
          <w:rPr>
            <w:rStyle w:val="a4"/>
            <w:color w:val="auto"/>
          </w:rPr>
          <w:t>подпункте "г" пункта 18</w:t>
        </w:r>
      </w:hyperlink>
      <w:r w:rsidRPr="00897CCC">
        <w:t xml:space="preserve"> настоящих Правил, сетевая организация обязана согласовать с системным оператором (субъек</w:t>
      </w:r>
      <w:r w:rsidRPr="00897CCC">
        <w:t>том оперативно-диспетчерского управления в технологически изолированных территориальных электроэнергетических системах) представленную заявителем на согласование сетевой организации проектную документацию по выполнению технических условий, а также отступле</w:t>
      </w:r>
      <w:r w:rsidRPr="00897CCC">
        <w:t>ния от выданных заявителю технических условий.</w:t>
      </w:r>
    </w:p>
    <w:p w:rsidR="00000000" w:rsidRPr="00897CCC" w:rsidRDefault="0092791F">
      <w:bookmarkStart w:id="412" w:name="sub_4025"/>
      <w:bookmarkEnd w:id="411"/>
      <w:r w:rsidRPr="00897CCC">
        <w:t xml:space="preserve">25. В технических условиях для заявителей, за исключением лиц, указанных в </w:t>
      </w:r>
      <w:hyperlink w:anchor="sub_4121" w:history="1">
        <w:r w:rsidRPr="00897CCC">
          <w:rPr>
            <w:rStyle w:val="a4"/>
            <w:color w:val="auto"/>
          </w:rPr>
          <w:t>пунктах 12.1</w:t>
        </w:r>
      </w:hyperlink>
      <w:r w:rsidRPr="00897CCC">
        <w:t xml:space="preserve"> и </w:t>
      </w:r>
      <w:hyperlink w:anchor="sub_4014" w:history="1">
        <w:r w:rsidRPr="00897CCC">
          <w:rPr>
            <w:rStyle w:val="a4"/>
            <w:color w:val="auto"/>
          </w:rPr>
          <w:t>14</w:t>
        </w:r>
      </w:hyperlink>
      <w:r w:rsidRPr="00897CCC">
        <w:t xml:space="preserve"> настоящих Правил, должны быть указаны:</w:t>
      </w:r>
    </w:p>
    <w:p w:rsidR="00000000" w:rsidRPr="00897CCC" w:rsidRDefault="0092791F">
      <w:bookmarkStart w:id="413" w:name="sub_40251"/>
      <w:bookmarkEnd w:id="412"/>
      <w:r w:rsidRPr="00897CCC">
        <w:t>а) схемы выдачи или приема мощности и точки присоединения (вводные распределительные устройства, линии электропередачи, базовые подстанции, генераторы);</w:t>
      </w:r>
    </w:p>
    <w:p w:rsidR="00000000" w:rsidRPr="00897CCC" w:rsidRDefault="0092791F">
      <w:bookmarkStart w:id="414" w:name="sub_2511"/>
      <w:bookmarkEnd w:id="413"/>
      <w:r w:rsidRPr="00897CCC">
        <w:t>а.1) максимальная мощность в соответствии с заявкой и ее распределение по каж</w:t>
      </w:r>
      <w:r w:rsidRPr="00897CCC">
        <w:t>дой точке присоединения к объектам электросетевого хозяйства;</w:t>
      </w:r>
    </w:p>
    <w:p w:rsidR="00000000" w:rsidRPr="00897CCC" w:rsidRDefault="0092791F">
      <w:bookmarkStart w:id="415" w:name="sub_2512"/>
      <w:bookmarkEnd w:id="414"/>
      <w:r w:rsidRPr="00897CCC">
        <w:t>а.2) распределение обязанностей между сторонами по исполнению технических условий (мероприятия по технологическому присоединению в пределах границ участка, на котором расположены</w:t>
      </w:r>
      <w:r w:rsidRPr="00897CCC">
        <w:t xml:space="preserve"> энергопринимающие устройства заявителя, осуществляются заявителем, а мероприятия по технологическому присоединению до границы участка, на котором расположены энергопринимающие устройства заявителя, включая урегулирование отношений с иными лицами, осуществ</w:t>
      </w:r>
      <w:r w:rsidRPr="00897CCC">
        <w:t>ляются сетевой организацией);</w:t>
      </w:r>
    </w:p>
    <w:p w:rsidR="00000000" w:rsidRPr="00897CCC" w:rsidRDefault="0092791F">
      <w:bookmarkStart w:id="416" w:name="sub_40252"/>
      <w:bookmarkEnd w:id="415"/>
      <w:r w:rsidRPr="00897CCC">
        <w:t>б) обоснованные требования к усилению существующей электрической сети сетевых организаций, а также смежных сетевых организаций (такое требование распространяется на лиц, технические условия для которых в соотв</w:t>
      </w:r>
      <w:r w:rsidRPr="00897CCC">
        <w:t>етствии с настоящими Правилами согласовывались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 в связи с присоединением новых мощностей (строительство нов</w:t>
      </w:r>
      <w:r w:rsidRPr="00897CCC">
        <w:t>ых линий электропередачи, подстанций, увеличение сечения проводов и кабелей, замена или увеличение мощности трансформаторов, расширение распределительных устройств, установка устройств регулирования напряжения для обеспечения надежности и качества электрос</w:t>
      </w:r>
      <w:r w:rsidRPr="00897CCC">
        <w:t xml:space="preserve">набжения), а также обоснованные требования к строительству (реконструкции) объектов по производству электрической энергии в связи с присоединением новых мощностей, обязательные для выполнения сетевой организацией в том числе путем урегулирования отношений </w:t>
      </w:r>
      <w:r w:rsidRPr="00897CCC">
        <w:t>с иными лицами;</w:t>
      </w:r>
    </w:p>
    <w:p w:rsidR="00000000" w:rsidRPr="00897CCC" w:rsidRDefault="0092791F">
      <w:bookmarkStart w:id="417" w:name="sub_40253"/>
      <w:bookmarkEnd w:id="416"/>
      <w:r w:rsidRPr="00897CCC">
        <w:t xml:space="preserve">в) требования к устройствам релейной защиты, регулированию реактивной мощности, противоаварийной и режимной автоматике, телемеханике, связи, изоляции и </w:t>
      </w:r>
      <w:r w:rsidRPr="00897CCC">
        <w:lastRenderedPageBreak/>
        <w:t>защите от перенапряжения, к контролю и поддержанию качества электроэне</w:t>
      </w:r>
      <w:r w:rsidRPr="00897CCC">
        <w:t>ргии, а также к приборам учета электрической энергии и мощности (активной и реактивной);</w:t>
      </w:r>
    </w:p>
    <w:p w:rsidR="00000000" w:rsidRPr="00897CCC" w:rsidRDefault="0092791F">
      <w:bookmarkStart w:id="418" w:name="sub_40254"/>
      <w:bookmarkEnd w:id="417"/>
      <w:r w:rsidRPr="00897CCC">
        <w:t>г) требования к присоединению энергопринимающих устройств к устройствам противоаварийной и режимной автоматики, требования к подключению всей мощност</w:t>
      </w:r>
      <w:r w:rsidRPr="00897CCC">
        <w:t>и присоединяемых энергопринимающих устройств, но не ниже уровня аварийной или технологической брони, к устройствам автоматики отключения нагрузки энергопринимающих установок при снижении частоты электрического тока или напряжения в прилегающей электрическо</w:t>
      </w:r>
      <w:r w:rsidRPr="00897CCC">
        <w:t>й сети, требования к характеристикам генераторов;</w:t>
      </w:r>
    </w:p>
    <w:p w:rsidR="00000000" w:rsidRPr="00897CCC" w:rsidRDefault="0092791F">
      <w:bookmarkStart w:id="419" w:name="sub_40255"/>
      <w:bookmarkEnd w:id="418"/>
      <w:r w:rsidRPr="00897CCC">
        <w:t xml:space="preserve">д) требования к оснащению энергопринимающих устройств устройствами релейной защиты, противоаварийной и режимной автоматики, включая размещение устройств, обеспечивающих дистанционный ввод </w:t>
      </w:r>
      <w:r w:rsidRPr="00897CCC">
        <w:t>графиков временного отключения потребления с диспетчерских центров в соответствии с требованиями соответствующего субъекта оперативно-диспетчерского управления;</w:t>
      </w:r>
    </w:p>
    <w:p w:rsidR="00000000" w:rsidRPr="00897CCC" w:rsidRDefault="0092791F">
      <w:bookmarkStart w:id="420" w:name="sub_40256"/>
      <w:bookmarkEnd w:id="419"/>
      <w:r w:rsidRPr="00897CCC">
        <w:t>е) требования по установке автономного резервного источника питания в случаях</w:t>
      </w:r>
      <w:r w:rsidRPr="00897CCC">
        <w:t xml:space="preserve"> присоединения энергопринимающих устройств по первой категории надежности электроснабжения, внезапный перерыв снабжения электрической энергией которых может повлечь угрозу жизни и здоровью людей, экологической безопасности либо безопасности государства, а </w:t>
      </w:r>
      <w:r w:rsidRPr="00897CCC">
        <w:t xml:space="preserve">также в случае временного технологического присоединения, если для его осуществления необходима установка таких источников в соответствии с </w:t>
      </w:r>
      <w:hyperlink w:anchor="sub_4053" w:history="1">
        <w:r w:rsidRPr="00897CCC">
          <w:rPr>
            <w:rStyle w:val="a4"/>
            <w:color w:val="auto"/>
          </w:rPr>
          <w:t>пунктом 53</w:t>
        </w:r>
      </w:hyperlink>
      <w:r w:rsidRPr="00897CCC">
        <w:t xml:space="preserve"> настоящих Правил.</w:t>
      </w:r>
    </w:p>
    <w:p w:rsidR="00000000" w:rsidRPr="00897CCC" w:rsidRDefault="0092791F">
      <w:bookmarkStart w:id="421" w:name="sub_4"/>
      <w:bookmarkEnd w:id="420"/>
      <w:r w:rsidRPr="00897CCC">
        <w:t>25.1. В технических условиях для заявителей, пр</w:t>
      </w:r>
      <w:r w:rsidRPr="00897CCC">
        <w:t xml:space="preserve">едусмотренных </w:t>
      </w:r>
      <w:hyperlink w:anchor="sub_4121" w:history="1">
        <w:r w:rsidRPr="00897CCC">
          <w:rPr>
            <w:rStyle w:val="a4"/>
            <w:color w:val="auto"/>
          </w:rPr>
          <w:t>пунктами 12.1</w:t>
        </w:r>
      </w:hyperlink>
      <w:r w:rsidRPr="00897CCC">
        <w:t xml:space="preserve"> и </w:t>
      </w:r>
      <w:hyperlink w:anchor="sub_4014" w:history="1">
        <w:r w:rsidRPr="00897CCC">
          <w:rPr>
            <w:rStyle w:val="a4"/>
            <w:color w:val="auto"/>
          </w:rPr>
          <w:t>14</w:t>
        </w:r>
      </w:hyperlink>
      <w:r w:rsidRPr="00897CCC">
        <w:t xml:space="preserve"> настоящих Правил, должны быть указаны:</w:t>
      </w:r>
    </w:p>
    <w:p w:rsidR="00000000" w:rsidRPr="00897CCC" w:rsidRDefault="0092791F">
      <w:bookmarkStart w:id="422" w:name="sub_4251"/>
      <w:bookmarkEnd w:id="421"/>
      <w:r w:rsidRPr="00897CCC">
        <w:t>а) точки присоединения, которые не могут располагаться далее 25 метров от границы участка, на котором располагаются (бу</w:t>
      </w:r>
      <w:r w:rsidRPr="00897CCC">
        <w:t>дут располагаться) присоединяемые объекты заявителя;</w:t>
      </w:r>
    </w:p>
    <w:p w:rsidR="00000000" w:rsidRPr="00897CCC" w:rsidRDefault="0092791F">
      <w:bookmarkStart w:id="423" w:name="sub_425101"/>
      <w:bookmarkEnd w:id="422"/>
      <w:r w:rsidRPr="00897CCC">
        <w:t>а.1) максимальная мощность в соответствии с заявкой и ее распределение по каждой точке присоединения к объектам электросетевого хозяйства;</w:t>
      </w:r>
    </w:p>
    <w:p w:rsidR="00000000" w:rsidRPr="00897CCC" w:rsidRDefault="0092791F">
      <w:bookmarkStart w:id="424" w:name="sub_4252"/>
      <w:bookmarkEnd w:id="423"/>
      <w:r w:rsidRPr="00897CCC">
        <w:t>б) обоснованные требования к</w:t>
      </w:r>
      <w:r w:rsidRPr="00897CCC">
        <w:t xml:space="preserve"> усилению существующей электрической сети в связи с присоединением новых мощностей (строительство новых линий электропередачи, подстанций, увеличение сечения проводов и кабелей, замена или увеличение мощности трансформаторов, расширение распределительных у</w:t>
      </w:r>
      <w:r w:rsidRPr="00897CCC">
        <w:t>стройств, модернизация оборудования, реконструкция объектов электросетевого хозяйства, установка устройств регулирования напряжения для обеспечения надежности и качества электрической энергии), обязательные для исполнения сетевой организацией за счет ее ср</w:t>
      </w:r>
      <w:r w:rsidRPr="00897CCC">
        <w:t>едств;</w:t>
      </w:r>
    </w:p>
    <w:p w:rsidR="00000000" w:rsidRPr="00897CCC" w:rsidRDefault="0092791F">
      <w:bookmarkStart w:id="425" w:name="sub_4253"/>
      <w:bookmarkEnd w:id="424"/>
      <w:r w:rsidRPr="00897CCC">
        <w:t>в) требования к приборам учета электрической энергии (мощности), устройствам релейной защиты и устройствам, обеспечивающим контроль величины максимальной мощности;</w:t>
      </w:r>
    </w:p>
    <w:p w:rsidR="00000000" w:rsidRPr="00897CCC" w:rsidRDefault="0092791F">
      <w:bookmarkStart w:id="426" w:name="sub_4254"/>
      <w:bookmarkEnd w:id="425"/>
      <w:r w:rsidRPr="00897CCC">
        <w:t>г) распределение обязанностей между сторонами по испо</w:t>
      </w:r>
      <w:r w:rsidRPr="00897CCC">
        <w:t>лнению технических условий (мероприятия по технологическому присоединению в пределах границ участка, на котором расположены энергопринимающие устройства заявителя, осуществляются заявителем, а мероприятия по технологическому присоединению до границы участк</w:t>
      </w:r>
      <w:r w:rsidRPr="00897CCC">
        <w:t>а, на котором расположены энергопринимающие устройства заявителя, включая урегулирование отношений с иными лицами, осуществляются сетевой организацией).</w:t>
      </w:r>
    </w:p>
    <w:p w:rsidR="00000000" w:rsidRPr="00897CCC" w:rsidRDefault="0092791F">
      <w:bookmarkStart w:id="427" w:name="sub_4026"/>
      <w:bookmarkEnd w:id="426"/>
      <w:r w:rsidRPr="00897CCC">
        <w:t xml:space="preserve">26. Требования, указанные в </w:t>
      </w:r>
      <w:hyperlink w:anchor="sub_40253" w:history="1">
        <w:r w:rsidRPr="00897CCC">
          <w:rPr>
            <w:rStyle w:val="a4"/>
            <w:color w:val="auto"/>
          </w:rPr>
          <w:t>подпунктах "в" - "д" пункта 25</w:t>
        </w:r>
      </w:hyperlink>
      <w:r w:rsidRPr="00897CCC">
        <w:t xml:space="preserve"> н</w:t>
      </w:r>
      <w:r w:rsidRPr="00897CCC">
        <w:t>астоящих Правил, обязательны для выполнения как заявителем, так и сетевой организацией.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</w:t>
      </w:r>
      <w:r w:rsidRPr="00897CCC">
        <w:t>е.</w:t>
      </w:r>
    </w:p>
    <w:p w:rsidR="00000000" w:rsidRPr="00897CCC" w:rsidRDefault="0092791F">
      <w:bookmarkStart w:id="428" w:name="sub_40262"/>
      <w:bookmarkEnd w:id="427"/>
      <w:r w:rsidRPr="00897CCC">
        <w:t xml:space="preserve">Для заявителей (за исключением лиц, указанных в </w:t>
      </w:r>
      <w:hyperlink w:anchor="sub_4121" w:history="1">
        <w:r w:rsidRPr="00897CCC">
          <w:rPr>
            <w:rStyle w:val="a4"/>
            <w:color w:val="auto"/>
          </w:rPr>
          <w:t>пунктах 12.1</w:t>
        </w:r>
      </w:hyperlink>
      <w:r w:rsidRPr="00897CCC">
        <w:t xml:space="preserve"> и </w:t>
      </w:r>
      <w:hyperlink w:anchor="sub_4014" w:history="1">
        <w:r w:rsidRPr="00897CCC">
          <w:rPr>
            <w:rStyle w:val="a4"/>
            <w:color w:val="auto"/>
          </w:rPr>
          <w:t>14</w:t>
        </w:r>
      </w:hyperlink>
      <w:r w:rsidRPr="00897CCC">
        <w:t xml:space="preserve"> настоящих </w:t>
      </w:r>
      <w:r w:rsidRPr="00897CCC">
        <w:lastRenderedPageBreak/>
        <w:t>Правил), максимальная мощность энергопринимающих устройств которых свыше 150 кВт и менее 670 кВт, указываютс</w:t>
      </w:r>
      <w:r w:rsidRPr="00897CCC">
        <w:t xml:space="preserve">я сведения, предусмотренные </w:t>
      </w:r>
      <w:hyperlink w:anchor="sub_40251" w:history="1">
        <w:r w:rsidRPr="00897CCC">
          <w:rPr>
            <w:rStyle w:val="a4"/>
            <w:color w:val="auto"/>
          </w:rPr>
          <w:t>подпунктами "а" - "в"</w:t>
        </w:r>
      </w:hyperlink>
      <w:r w:rsidRPr="00897CCC">
        <w:t xml:space="preserve"> и </w:t>
      </w:r>
      <w:hyperlink w:anchor="sub_40255" w:history="1">
        <w:r w:rsidRPr="00897CCC">
          <w:rPr>
            <w:rStyle w:val="a4"/>
            <w:color w:val="auto"/>
          </w:rPr>
          <w:t>"д" пункта 25</w:t>
        </w:r>
      </w:hyperlink>
      <w:r w:rsidRPr="00897CCC">
        <w:t xml:space="preserve"> настоящих Правил.</w:t>
      </w:r>
    </w:p>
    <w:p w:rsidR="00000000" w:rsidRPr="00897CCC" w:rsidRDefault="0092791F">
      <w:bookmarkStart w:id="429" w:name="sub_40263"/>
      <w:bookmarkEnd w:id="428"/>
      <w:r w:rsidRPr="00897CCC">
        <w:t xml:space="preserve">Требования, предъявляемые к приборам учета электрической энергии и мощности (активной и реактивной) </w:t>
      </w:r>
      <w:r w:rsidRPr="00897CCC">
        <w:t xml:space="preserve">в соответствии с </w:t>
      </w:r>
      <w:hyperlink w:anchor="sub_4025" w:history="1">
        <w:r w:rsidRPr="00897CCC">
          <w:rPr>
            <w:rStyle w:val="a4"/>
            <w:color w:val="auto"/>
          </w:rPr>
          <w:t>пунктами 25</w:t>
        </w:r>
      </w:hyperlink>
      <w:r w:rsidRPr="00897CCC">
        <w:t xml:space="preserve"> и </w:t>
      </w:r>
      <w:hyperlink w:anchor="sub_4" w:history="1">
        <w:r w:rsidRPr="00897CCC">
          <w:rPr>
            <w:rStyle w:val="a4"/>
            <w:color w:val="auto"/>
          </w:rPr>
          <w:t>25.1</w:t>
        </w:r>
      </w:hyperlink>
      <w:r w:rsidRPr="00897CCC">
        <w:t xml:space="preserve"> настоящих Правил, должны соответствовать требованиям, установленным </w:t>
      </w:r>
      <w:hyperlink r:id="rId59" w:history="1">
        <w:r w:rsidRPr="00897CCC">
          <w:rPr>
            <w:rStyle w:val="a4"/>
            <w:color w:val="auto"/>
          </w:rPr>
          <w:t>Правилами</w:t>
        </w:r>
      </w:hyperlink>
      <w:r w:rsidRPr="00897CCC">
        <w:t xml:space="preserve"> оптового рынка электрической энергии и мощности - для</w:t>
      </w:r>
      <w:r w:rsidRPr="00897CCC">
        <w:t xml:space="preserve"> субъектов оптового рынка и </w:t>
      </w:r>
      <w:hyperlink r:id="rId60" w:history="1">
        <w:r w:rsidRPr="00897CCC">
          <w:rPr>
            <w:rStyle w:val="a4"/>
            <w:color w:val="auto"/>
          </w:rPr>
          <w:t>Основными положениями</w:t>
        </w:r>
      </w:hyperlink>
      <w:r w:rsidRPr="00897CCC">
        <w:t xml:space="preserve"> функционирования розничных рынков электрической энергии - для субъектов розничных рынков.</w:t>
      </w:r>
    </w:p>
    <w:p w:rsidR="00000000" w:rsidRPr="00897CCC" w:rsidRDefault="0092791F">
      <w:bookmarkStart w:id="430" w:name="sub_4027"/>
      <w:bookmarkEnd w:id="429"/>
      <w:r w:rsidRPr="00897CCC">
        <w:t>27. При невыполнении заявителем технических условий в соглас</w:t>
      </w:r>
      <w:r w:rsidRPr="00897CCC">
        <w:t xml:space="preserve">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условий. При этом дополнительная плата не </w:t>
      </w:r>
      <w:r w:rsidRPr="00897CCC">
        <w:t>взимается.</w:t>
      </w:r>
    </w:p>
    <w:bookmarkEnd w:id="430"/>
    <w:p w:rsidR="00000000" w:rsidRPr="00897CCC" w:rsidRDefault="0092791F">
      <w:r w:rsidRPr="00897CCC">
        <w:t>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условия, учитывающие выполненные по ранее выданным техническим условиям ме</w:t>
      </w:r>
      <w:r w:rsidRPr="00897CCC">
        <w:t>роприятия.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присоединению.</w:t>
      </w:r>
    </w:p>
    <w:p w:rsidR="00000000" w:rsidRPr="00897CCC" w:rsidRDefault="0092791F">
      <w:r w:rsidRPr="00897CCC">
        <w:t>Выдача новых технических условий в рамках действующ</w:t>
      </w:r>
      <w:r w:rsidRPr="00897CCC">
        <w:t>его договора заявителям - физическим лицам осуществляется без взимания дополнительной платы.</w:t>
      </w:r>
    </w:p>
    <w:p w:rsidR="00000000" w:rsidRPr="00897CCC" w:rsidRDefault="0092791F">
      <w:bookmarkStart w:id="431" w:name="sub_40274"/>
      <w:r w:rsidRPr="00897CCC">
        <w:t>В случае если заявитель или владелец ранее присоединенных объектов обратился в сетевую организацию с заявлением о восстановлении ранее выданных технических условий, утрата которых наступила в связи с ликвидацией, реорганизацией, прекращением деятельности п</w:t>
      </w:r>
      <w:r w:rsidRPr="00897CCC">
        <w:t>режнего владельца (заявителя), продажей объектов и по иным причинам, сетевая организация не позднее 7 дней со дня получения заявления о восстановлении ранее выданных технических условий выдает дубликаты ранее выданных технических условий с указанием величи</w:t>
      </w:r>
      <w:r w:rsidRPr="00897CCC">
        <w:t>ны максимальной мощности энергопринимающих устройств заявителя.</w:t>
      </w:r>
    </w:p>
    <w:p w:rsidR="00000000" w:rsidRPr="00897CCC" w:rsidRDefault="0092791F">
      <w:bookmarkStart w:id="432" w:name="sub_40275"/>
      <w:bookmarkEnd w:id="431"/>
      <w:r w:rsidRPr="00897CCC">
        <w:t>При невозможности восстановления ранее выданных технических условий в отношении присоединенных энергопринимающих устройств выдаются новые технические условия согласно фактиче</w:t>
      </w:r>
      <w:r w:rsidRPr="00897CCC">
        <w:t>ски имеющейся схеме электроснабжения с указанием максимальной мощности, определенной исходя из представленных заявителями данных об объемах максимальной мощности энергопринимающих устройств, ранее присоединенных в установленном порядке. При этом новые техн</w:t>
      </w:r>
      <w:r w:rsidRPr="00897CCC">
        <w:t>ические условия должны быть выданы не позднее чем через 45 дней со дня обращения заявителя в сетевую организацию.</w:t>
      </w:r>
    </w:p>
    <w:p w:rsidR="00000000" w:rsidRPr="00897CCC" w:rsidRDefault="0092791F">
      <w:bookmarkStart w:id="433" w:name="sub_40276"/>
      <w:bookmarkEnd w:id="432"/>
      <w:r w:rsidRPr="00897CCC">
        <w:t>Для подготовки и выдачи дубликатов технических условий или новых технических условий сетевая организация не вправе запрашива</w:t>
      </w:r>
      <w:r w:rsidRPr="00897CCC">
        <w:t>ть у лица, обратившегося с заявлением о восстановлении ранее выданных технических условий, материалы, подготовка и предоставление которых потребует от такого лица осуществления действий, которые невозможно осуществить в сроки, установленные для выдачи сете</w:t>
      </w:r>
      <w:r w:rsidRPr="00897CCC">
        <w:t>вой организацией дубликатов технических условий или новых технических условий.</w:t>
      </w:r>
    </w:p>
    <w:bookmarkEnd w:id="433"/>
    <w:p w:rsidR="00000000" w:rsidRPr="00897CCC" w:rsidRDefault="0092791F">
      <w:r w:rsidRPr="00897CCC">
        <w:t>При выдаче дубликатов технических условий или новых технических условий в отношении ранее присоединенных энергопринимающих устройств составляются и выдаются заявителю а</w:t>
      </w:r>
      <w:r w:rsidRPr="00897CCC">
        <w:t>кт об осуществлении технологического присоединения, акт о разграничении балансовой принадлежности электрических сетей и акт о разграничении эксплуатационной ответственности сторон. Заявитель или новый владелец присоединенных энергопринимающих устройств обя</w:t>
      </w:r>
      <w:r w:rsidRPr="00897CCC">
        <w:t xml:space="preserve">зан компенсировать сетевой </w:t>
      </w:r>
      <w:r w:rsidRPr="00897CCC">
        <w:lastRenderedPageBreak/>
        <w:t>организации затраты на изготовление новых технических условий и указанных актов. При этом размер компенсации затрат на изготовление указанных документов не может превышать 1000 рублей.</w:t>
      </w:r>
    </w:p>
    <w:p w:rsidR="00000000" w:rsidRPr="00897CCC" w:rsidRDefault="0092791F">
      <w:r w:rsidRPr="00897CCC">
        <w:t>Сетевая организация осуществляет хранение ду</w:t>
      </w:r>
      <w:r w:rsidRPr="00897CCC">
        <w:t>бликатов технических условий, актов об осуществлении технологического присоединения, актов о разграничении балансовой принадлежности электрических сетей и актов о разграничении эксплуатационной ответственности сторон, выданных заявителям, энергопринимающие</w:t>
      </w:r>
      <w:r w:rsidRPr="00897CCC">
        <w:t xml:space="preserve"> устройства которых присоединены к ее электрическим сетям, в течение 30 лет с даты фактического присоединения энергопринимающих устройств заявителя.</w:t>
      </w:r>
    </w:p>
    <w:p w:rsidR="00000000" w:rsidRPr="00897CCC" w:rsidRDefault="0092791F"/>
    <w:p w:rsidR="00000000" w:rsidRPr="00897CCC" w:rsidRDefault="0092791F">
      <w:pPr>
        <w:pStyle w:val="1"/>
        <w:rPr>
          <w:color w:val="auto"/>
        </w:rPr>
      </w:pPr>
      <w:bookmarkStart w:id="434" w:name="sub_4300"/>
      <w:r w:rsidRPr="00897CCC">
        <w:rPr>
          <w:color w:val="auto"/>
        </w:rPr>
        <w:t>III. Критерии наличия (отсутствия) технической возможности технологического присоединения и особен</w:t>
      </w:r>
      <w:r w:rsidRPr="00897CCC">
        <w:rPr>
          <w:color w:val="auto"/>
        </w:rPr>
        <w:t>ности осуществления технологического присоединения по индивидуальному проекту</w:t>
      </w:r>
    </w:p>
    <w:bookmarkEnd w:id="434"/>
    <w:p w:rsidR="00000000" w:rsidRPr="00897CCC" w:rsidRDefault="0092791F"/>
    <w:p w:rsidR="00000000" w:rsidRPr="00897CCC" w:rsidRDefault="0092791F">
      <w:bookmarkStart w:id="435" w:name="sub_4028"/>
      <w:r w:rsidRPr="00897CCC">
        <w:t>28. Критериями наличия технической возможности технологического присоединения являются:</w:t>
      </w:r>
    </w:p>
    <w:p w:rsidR="00000000" w:rsidRPr="00897CCC" w:rsidRDefault="0092791F">
      <w:bookmarkStart w:id="436" w:name="sub_40281"/>
      <w:bookmarkEnd w:id="435"/>
      <w:r w:rsidRPr="00897CCC">
        <w:t>а) сохранение условий электроснабжения (установленной ка</w:t>
      </w:r>
      <w:r w:rsidRPr="00897CCC">
        <w:t>тегории надежности электроснабжения и сохранения качества электроэнергии) для прочих потребителей,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организаций;</w:t>
      </w:r>
    </w:p>
    <w:p w:rsidR="00000000" w:rsidRPr="00897CCC" w:rsidRDefault="0092791F">
      <w:bookmarkStart w:id="437" w:name="sub_40282"/>
      <w:bookmarkEnd w:id="436"/>
      <w:r w:rsidRPr="00897CCC">
        <w:t>б) отсутствие ограничений на максимальную мощность в объектах электросетевого хозяйства, к которым надлежит произвести технологическое присоединение;</w:t>
      </w:r>
    </w:p>
    <w:p w:rsidR="00000000" w:rsidRPr="00897CCC" w:rsidRDefault="0092791F">
      <w:bookmarkStart w:id="438" w:name="sub_40283"/>
      <w:bookmarkEnd w:id="437"/>
      <w:r w:rsidRPr="00897CCC">
        <w:t xml:space="preserve">в) отсутствие необходимости реконструкции или расширения (сооружения </w:t>
      </w:r>
      <w:r w:rsidRPr="00897CCC">
        <w:t>новых) объектов электросетевого хозяйства смежных сетевых организаций либо строительства (реконструкции) генерирующих объектов для удовлетворения потребности заявителя.</w:t>
      </w:r>
    </w:p>
    <w:p w:rsidR="00000000" w:rsidRPr="00897CCC" w:rsidRDefault="0092791F">
      <w:bookmarkStart w:id="439" w:name="sub_4029"/>
      <w:bookmarkEnd w:id="438"/>
      <w:r w:rsidRPr="00897CCC">
        <w:t xml:space="preserve">29. В случае несоблюдения любого из указанных в </w:t>
      </w:r>
      <w:hyperlink w:anchor="sub_4028" w:history="1">
        <w:r w:rsidRPr="00897CCC">
          <w:rPr>
            <w:rStyle w:val="a4"/>
            <w:color w:val="auto"/>
          </w:rPr>
          <w:t>пункте 28</w:t>
        </w:r>
      </w:hyperlink>
      <w:r w:rsidRPr="00897CCC">
        <w:t xml:space="preserve"> настоящих Правил критериев считается, что техническая возможность технологического присоединения отсутствует.</w:t>
      </w:r>
    </w:p>
    <w:p w:rsidR="00000000" w:rsidRPr="00897CCC" w:rsidRDefault="0092791F">
      <w:bookmarkStart w:id="440" w:name="sub_40292"/>
      <w:bookmarkEnd w:id="439"/>
      <w:r w:rsidRPr="00897CCC">
        <w:t>Включение мероприятий по реконструкции или расширению (сооружению новых) объектов электросетевого хозяйства (за иск</w:t>
      </w:r>
      <w:r w:rsidRPr="00897CCC">
        <w:t xml:space="preserve">лючением объектов заявителей, указанных в </w:t>
      </w:r>
      <w:hyperlink w:anchor="sub_4013" w:history="1">
        <w:r w:rsidRPr="00897CCC">
          <w:rPr>
            <w:rStyle w:val="a4"/>
            <w:color w:val="auto"/>
          </w:rPr>
          <w:t>пункте 13</w:t>
        </w:r>
      </w:hyperlink>
      <w:r w:rsidRPr="00897CCC">
        <w:t xml:space="preserve"> настоящих Правил) и (или) мероприятий по строительству (реконструкции) генерирующих объектов, проведение которых необходимо для обеспечения присоединения объектов заявителя, в ин</w:t>
      </w:r>
      <w:r w:rsidRPr="00897CCC">
        <w:t>вестиционные программы сетевых организаций, в том числе смежных сетевых организаций, и (или) наличие обязательств производителей электрической энергии по предоставлению мощности, предусматривающих осуществление указанных мероприятий, означают наличие техни</w:t>
      </w:r>
      <w:r w:rsidRPr="00897CCC">
        <w:t xml:space="preserve">ческой возможности технологического присоединения и являются основанием для заключения договора независимо от соответствия критериям, указанным в </w:t>
      </w:r>
      <w:hyperlink w:anchor="sub_40281" w:history="1">
        <w:r w:rsidRPr="00897CCC">
          <w:rPr>
            <w:rStyle w:val="a4"/>
            <w:color w:val="auto"/>
          </w:rPr>
          <w:t>подпунктах "а" - "в" пункта 28</w:t>
        </w:r>
      </w:hyperlink>
      <w:r w:rsidRPr="00897CCC">
        <w:t xml:space="preserve"> настоящих Правил.</w:t>
      </w:r>
    </w:p>
    <w:p w:rsidR="00000000" w:rsidRPr="00897CCC" w:rsidRDefault="0092791F">
      <w:bookmarkStart w:id="441" w:name="sub_40303"/>
      <w:bookmarkStart w:id="442" w:name="sub_4030"/>
      <w:bookmarkEnd w:id="440"/>
      <w:r w:rsidRPr="00897CCC">
        <w:t>30. В сл</w:t>
      </w:r>
      <w:r w:rsidRPr="00897CCC">
        <w:t xml:space="preserve">учае если у сетевой организации отсутствует техническая возможность технологического присоединения энергопринимающих устройств, указанных в заявке, технологическое присоединение осуществляется по индивидуальному проекту в порядке, установленном настоящими </w:t>
      </w:r>
      <w:r w:rsidRPr="00897CCC">
        <w:t>Правилами, с учетом особенностей, установленных настоящим разделом.</w:t>
      </w:r>
    </w:p>
    <w:p w:rsidR="00000000" w:rsidRPr="00897CCC" w:rsidRDefault="0092791F">
      <w:bookmarkStart w:id="443" w:name="sub_431"/>
      <w:bookmarkEnd w:id="441"/>
      <w:bookmarkEnd w:id="442"/>
      <w:r w:rsidRPr="00897CCC">
        <w:t xml:space="preserve">30.1. Если присоединение энергопринимающих устройств требует строительства (реконструкции) объекта электросетевого хозяйства, не включенного в указанные в </w:t>
      </w:r>
      <w:hyperlink w:anchor="sub_4029" w:history="1">
        <w:r w:rsidRPr="00897CCC">
          <w:rPr>
            <w:rStyle w:val="a4"/>
            <w:color w:val="auto"/>
          </w:rPr>
          <w:t>пункте 29</w:t>
        </w:r>
      </w:hyperlink>
      <w:r w:rsidRPr="00897CCC">
        <w:t xml:space="preserve"> настоящих Правил инвестиционные программы на очередной период </w:t>
      </w:r>
      <w:r w:rsidRPr="00897CCC">
        <w:lastRenderedPageBreak/>
        <w:t>регулирования, и (или) строительства (реконструкции) генерирующего объекта, не включенного в обязательства производителей электрической энергии по предоставлению мощно</w:t>
      </w:r>
      <w:r w:rsidRPr="00897CCC">
        <w:t xml:space="preserve">сти, либо если поступила заявка на технологическое присоединение в соответствии с </w:t>
      </w:r>
      <w:hyperlink w:anchor="sub_4034" w:history="1">
        <w:r w:rsidRPr="00897CCC">
          <w:rPr>
            <w:rStyle w:val="a4"/>
            <w:color w:val="auto"/>
          </w:rPr>
          <w:t>пунктом 34</w:t>
        </w:r>
      </w:hyperlink>
      <w:r w:rsidRPr="00897CCC">
        <w:t xml:space="preserve"> настоящих Правил, сетевая организация в 30-дневный срок после получения заявки направляет в уполномоченный орган исполнительной власти в </w:t>
      </w:r>
      <w:r w:rsidRPr="00897CCC">
        <w:t>области государственного регулирования тарифов заявление об установлении платы за технологическое присоединение по индивидуальному проекту (далее - заявление об установлении платы). В случае технологического присоединения к объектам единой национальной (об</w:t>
      </w:r>
      <w:r w:rsidRPr="00897CCC">
        <w:t>щероссийской) электрической сети сетевая организация обращается в 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 рабочих</w:t>
      </w:r>
      <w:r w:rsidRPr="00897CCC">
        <w:t xml:space="preserve"> дней с даты окончания срока, установленного соглашением между заявителем и сетевой организацией для разработки и согласования с  уполномоченными органами исполнительной власти проектной документации (в случае, если такое согласование предусмотрено законод</w:t>
      </w:r>
      <w:r w:rsidRPr="00897CCC">
        <w:t>ательством Российской Федерации), но не позже 9 месяцев с даты поступления в сетевую организацию заявки. К заявлению об установлении платы прилагаются следующие материалы:</w:t>
      </w:r>
    </w:p>
    <w:p w:rsidR="00000000" w:rsidRPr="00897CCC" w:rsidRDefault="0092791F">
      <w:bookmarkStart w:id="444" w:name="sub_4311"/>
      <w:bookmarkEnd w:id="443"/>
      <w:r w:rsidRPr="00897CCC">
        <w:t>а) проект договора;</w:t>
      </w:r>
    </w:p>
    <w:p w:rsidR="00000000" w:rsidRPr="00897CCC" w:rsidRDefault="0092791F">
      <w:bookmarkStart w:id="445" w:name="sub_4312"/>
      <w:bookmarkEnd w:id="444"/>
      <w:r w:rsidRPr="00897CCC">
        <w:t>б) проектная документация (в случ</w:t>
      </w:r>
      <w:r w:rsidRPr="00897CCC">
        <w:t>ае технологического присоединения к объектам единой национальной (общероссийской) электрической сети);</w:t>
      </w:r>
    </w:p>
    <w:p w:rsidR="00000000" w:rsidRPr="00897CCC" w:rsidRDefault="0092791F">
      <w:bookmarkStart w:id="446" w:name="sub_4313"/>
      <w:bookmarkEnd w:id="445"/>
      <w:r w:rsidRPr="00897CCC">
        <w:t xml:space="preserve">в) индивидуальные технические условия, являющиеся неотъемлемым приложением к договору (в случае, если индивидуальные технические условия </w:t>
      </w:r>
      <w:r w:rsidRPr="00897CCC">
        <w:t>в соответствии с настоящими Правилами подлежат согласованию с системным оператором, - индивидуальные технические условия, согласованные с системным оператором);</w:t>
      </w:r>
    </w:p>
    <w:p w:rsidR="00000000" w:rsidRPr="00897CCC" w:rsidRDefault="0092791F">
      <w:bookmarkStart w:id="447" w:name="sub_4314"/>
      <w:bookmarkEnd w:id="446"/>
      <w:r w:rsidRPr="00897CCC">
        <w:t>г) калькуляция затрат на технологическое присоединение с выделением стоимости к</w:t>
      </w:r>
      <w:r w:rsidRPr="00897CCC">
        <w:t>аждого мероприятия, необходимого для осуществления сетевой организацией технологического присоединения по индивидуальному проекту;</w:t>
      </w:r>
    </w:p>
    <w:p w:rsidR="00000000" w:rsidRPr="00897CCC" w:rsidRDefault="0092791F">
      <w:bookmarkStart w:id="448" w:name="sub_4315"/>
      <w:bookmarkEnd w:id="447"/>
      <w:r w:rsidRPr="00897CCC">
        <w:t>д) расчет необходимой валовой выручки по технологическому присоединению с приложением экономического обоснова</w:t>
      </w:r>
      <w:r w:rsidRPr="00897CCC">
        <w:t>ния исходных данных (с указанием применяемых норм и нормативов расчета), выполненный в соответствии с методическими указаниями, утверждаемыми Федеральной службой по тарифам.</w:t>
      </w:r>
    </w:p>
    <w:p w:rsidR="00000000" w:rsidRPr="00897CCC" w:rsidRDefault="0092791F">
      <w:bookmarkStart w:id="449" w:name="sub_432"/>
      <w:bookmarkEnd w:id="448"/>
      <w:r w:rsidRPr="00897CCC">
        <w:t>30.2. Сетевая организация уведомляет заявителя о направлении заявле</w:t>
      </w:r>
      <w:r w:rsidRPr="00897CCC">
        <w:t>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 рабочих дней со дня их направления.</w:t>
      </w:r>
    </w:p>
    <w:p w:rsidR="00000000" w:rsidRPr="00897CCC" w:rsidRDefault="0092791F">
      <w:bookmarkStart w:id="450" w:name="sub_433"/>
      <w:bookmarkEnd w:id="449"/>
      <w:r w:rsidRPr="00897CCC">
        <w:t>30.3. Уполномоченный орган испол</w:t>
      </w:r>
      <w:r w:rsidRPr="00897CCC">
        <w:t>нительной власти в области государственного регулирования тарифов утверждает плату за технологическое присоединение по индивидуальному проекту с разбивкой стоимости по каждому мероприятию, необходимому для осуществления технологического присоединения по ин</w:t>
      </w:r>
      <w:r w:rsidRPr="00897CCC">
        <w:t>дивидуальному проекту, в течение 30 рабочих дней со дня поступления заявления об установлении платы.</w:t>
      </w:r>
    </w:p>
    <w:bookmarkEnd w:id="450"/>
    <w:p w:rsidR="00000000" w:rsidRPr="00897CCC" w:rsidRDefault="0092791F">
      <w:r w:rsidRPr="00897CCC">
        <w:t>При отсутствии документов и сведений, необходимых для расчета платы за технологическое присоединение по индивидуальному проекту, уполномоченный орга</w:t>
      </w:r>
      <w:r w:rsidRPr="00897CCC">
        <w:t>н исполнительной власти в области государственного регулирования тарифов в течение 7 дней со дня поступления заявления об установлении платы уведомляет об этом сетевую организацию, а сетевая организация направляет в уполномоченный орган исполнительной влас</w:t>
      </w:r>
      <w:r w:rsidRPr="00897CCC">
        <w:t xml:space="preserve">ти в области государственного регулирования тарифов соответствующие документы и сведения в срок не позднее 5 дней со дня получения </w:t>
      </w:r>
      <w:r w:rsidRPr="00897CCC">
        <w:lastRenderedPageBreak/>
        <w:t>соответствующего уведомления. Уполномоченный орган исполнительной власти в области государственного регулирования тарифов утв</w:t>
      </w:r>
      <w:r w:rsidRPr="00897CCC">
        <w:t>ерждает плату за технологическое присоединение по индивидуальному проекту с разбивкой стоимости по каждому мероприятию, необходимому для осуществления технологического присоединения по индивидуальному проекту, в течение 30 рабочих дней со дня получения зап</w:t>
      </w:r>
      <w:r w:rsidRPr="00897CCC">
        <w:t>рошенных документов и сведений.</w:t>
      </w:r>
    </w:p>
    <w:p w:rsidR="00000000" w:rsidRPr="00897CCC" w:rsidRDefault="0092791F">
      <w:bookmarkStart w:id="451" w:name="sub_43303"/>
      <w:r w:rsidRPr="00897CCC">
        <w:t>В случае если технические условия подлежат в соответствии с настоящими Правилами согласованию с соответствующим субъектом оперативно-диспетчерского управления, срок утверждения платы за технологическое присоединение</w:t>
      </w:r>
      <w:r w:rsidRPr="00897CCC">
        <w:t xml:space="preserve"> по индивидуальному проекту устанавливается уполномоченным органом исполнительной власти в области государственного регулирования тарифов. При этом указанный срок не может превышать 45 рабочих дней.</w:t>
      </w:r>
    </w:p>
    <w:p w:rsidR="00000000" w:rsidRPr="00897CCC" w:rsidRDefault="0092791F">
      <w:bookmarkStart w:id="452" w:name="sub_434"/>
      <w:bookmarkEnd w:id="451"/>
      <w:r w:rsidRPr="00897CCC">
        <w:t>30.4. Сетевая организация направляет заяв</w:t>
      </w:r>
      <w:r w:rsidRPr="00897CCC">
        <w:t>ителю проект договора, индивидуальные технические условия (в случае, если индивидуальные технические условия в соответствии с настоящими Правилами подлежат согласованию с системным оператором, - индивидуальные технические условия, согласованные с системным</w:t>
      </w:r>
      <w:r w:rsidRPr="00897CCC">
        <w:t xml:space="preserve"> оператором), являющиеся неотъемлемым приложением к этому договору,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</w:t>
      </w:r>
      <w:r w:rsidRPr="00897CCC">
        <w:t>ту не позднее 3 рабочих дней со дня вступления в силу указанного решения.</w:t>
      </w:r>
    </w:p>
    <w:bookmarkEnd w:id="452"/>
    <w:p w:rsidR="00000000" w:rsidRPr="00897CCC" w:rsidRDefault="0092791F">
      <w:r w:rsidRPr="00897CCC">
        <w:t>В случае если заявитель выразит согласие осуществить расчеты за технологическое присоединение по индивидуальному проекту в размере, установленном уполномоченным органом исполн</w:t>
      </w:r>
      <w:r w:rsidRPr="00897CCC">
        <w:t>ительной власти в области государственного регулирования тарифов, сетевая организация не вправе отказать в заключении договора.</w:t>
      </w:r>
    </w:p>
    <w:p w:rsidR="00000000" w:rsidRPr="00897CCC" w:rsidRDefault="0092791F">
      <w:r w:rsidRPr="00897CCC">
        <w:t>Исполнение указанных в индивидуальных технических условиях мероприятий либо их части может быть осуществлено как сетевой организ</w:t>
      </w:r>
      <w:r w:rsidRPr="00897CCC">
        <w:t>ацией, так и заявителем (по выбору заявителя).</w:t>
      </w:r>
    </w:p>
    <w:p w:rsidR="00000000" w:rsidRPr="00897CCC" w:rsidRDefault="0092791F">
      <w:r w:rsidRPr="00897CCC">
        <w:t>В случае если мероприятия по технологическому присоединению по индивидуальному проекту либо их часть осуществляются заявителем, в договоре указываются конкретные мероприятия, выполняемые заявителем, при этом р</w:t>
      </w:r>
      <w:r w:rsidRPr="00897CCC">
        <w:t>азмер платы за технологическое присоединение для заявителя уменьшается на стоимость выполняемых им мероприятий, указанную в решении уполномоченного органа исполнительной власти в области государственного регулирования тарифов.</w:t>
      </w:r>
    </w:p>
    <w:p w:rsidR="00000000" w:rsidRPr="00897CCC" w:rsidRDefault="0092791F">
      <w:r w:rsidRPr="00897CCC">
        <w:t xml:space="preserve">В случае отказа заявителя от заключения договора заявитель в течение 30 дней на основании заключенного между заявителем и сетевой организацией соглашения, указанного в </w:t>
      </w:r>
      <w:hyperlink w:anchor="sub_431" w:history="1">
        <w:r w:rsidRPr="00897CCC">
          <w:rPr>
            <w:rStyle w:val="a4"/>
            <w:color w:val="auto"/>
          </w:rPr>
          <w:t>пункте 30.1</w:t>
        </w:r>
      </w:hyperlink>
      <w:r w:rsidRPr="00897CCC">
        <w:t xml:space="preserve"> настоящих Правил, оплачивает сетевой организации фа</w:t>
      </w:r>
      <w:r w:rsidRPr="00897CCC">
        <w:t>ктически понесенные ею расходы, связанные с расчетом платы за технологическое присоединение, в размере стоимости этого мероприятия, указанной в решении уполномоченного органа исполнительной власти в области государственного регулирования тарифов об установ</w:t>
      </w:r>
      <w:r w:rsidRPr="00897CCC">
        <w:t>лении платы за технологическое присоединение по индивидуальному проекту.</w:t>
      </w:r>
    </w:p>
    <w:p w:rsidR="00000000" w:rsidRPr="00897CCC" w:rsidRDefault="0092791F">
      <w:bookmarkStart w:id="453" w:name="sub_435"/>
      <w:r w:rsidRPr="00897CCC">
        <w:t>30.5. 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</w:t>
      </w:r>
      <w:r w:rsidRPr="00897CCC">
        <w:t>ение строительства (реконструкции) объекта электросетевого хозяйства, не включенного в инвестиционные программы на очередной период регулирования, и при этом сетевой организации необходимо подать заявку на осуществление технологического присоединения в выш</w:t>
      </w:r>
      <w:r w:rsidRPr="00897CCC">
        <w:t xml:space="preserve">естоящую сетевую организацию, срок направления сетевой организацией заявителю проекта договора, </w:t>
      </w:r>
      <w:r w:rsidRPr="00897CCC">
        <w:lastRenderedPageBreak/>
        <w:t xml:space="preserve">индивидуальных технических условий, являющихся неотъемлемым приложением к договору, и расчета платы за технологическое присоединение по индивидуальному проекту </w:t>
      </w:r>
      <w:r w:rsidRPr="00897CCC">
        <w:t>продлевается на срок, установленный для заключения договора с вышестоящей сетевой организацией,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</w:t>
      </w:r>
      <w:r w:rsidRPr="00897CCC">
        <w:t>дуальному проекту, определяемой для вышестоящей сетевой организации в отношении объектов указанного заявителя.</w:t>
      </w:r>
    </w:p>
    <w:bookmarkEnd w:id="453"/>
    <w:p w:rsidR="00000000" w:rsidRPr="00897CCC" w:rsidRDefault="0092791F">
      <w:r w:rsidRPr="00897CCC">
        <w:t>При этом уполномоченным органом исполнительной власти в области государственного регулирования тарифов при расчете платы за технологическо</w:t>
      </w:r>
      <w:r w:rsidRPr="00897CCC">
        <w:t>е присоединение по индивидуальному проекту в составе указанной платы учитывается размер платы за технологическое присоединение, утвержденный (рассчитанный) для присоединения сетевой организации к вышестоящей сетевой организации в целях присоединения указан</w:t>
      </w:r>
      <w:r w:rsidRPr="00897CCC">
        <w:t>ного заявителя в запрошенных им объемах.</w:t>
      </w:r>
    </w:p>
    <w:p w:rsidR="00000000" w:rsidRPr="00897CCC" w:rsidRDefault="0092791F">
      <w:r w:rsidRPr="00897CCC">
        <w:t>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(к электрическим сетям которо</w:t>
      </w:r>
      <w:r w:rsidRPr="00897CCC">
        <w:t>й непосредственно планируется присоединение заявителя) к сетям вышестоящей сетевой организации,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</w:t>
      </w:r>
      <w:r w:rsidRPr="00897CCC">
        <w:t>венного регулирования тарифов при условии наличия утвержденной в установленном порядке платы за технологическое присоединение сетевой организации к электрическим сетям вышестоящей сетевой организации.</w:t>
      </w:r>
    </w:p>
    <w:p w:rsidR="00000000" w:rsidRPr="00897CCC" w:rsidRDefault="0092791F">
      <w:bookmarkStart w:id="454" w:name="sub_4031"/>
      <w:r w:rsidRPr="00897CCC">
        <w:t>31. В целях проверки обоснованности установлени</w:t>
      </w:r>
      <w:r w:rsidRPr="00897CCC">
        <w:t xml:space="preserve">я сетевой организацией факта отсутствия технической возможности по критериям, указанным в </w:t>
      </w:r>
      <w:hyperlink w:anchor="sub_40281" w:history="1">
        <w:r w:rsidRPr="00897CCC">
          <w:rPr>
            <w:rStyle w:val="a4"/>
            <w:color w:val="auto"/>
          </w:rPr>
          <w:t>подпунктах "а" - "в" пункта 28</w:t>
        </w:r>
      </w:hyperlink>
      <w:r w:rsidRPr="00897CCC">
        <w:t xml:space="preserve"> настоящих Правил, заявитель вправе обратиться в орган федерального государственного энергетического надзора </w:t>
      </w:r>
      <w:r w:rsidRPr="00897CCC">
        <w:t>для получения заключения о наличии (отсутствии) технической возможности технологического присоединения сетевой организацией.</w:t>
      </w:r>
    </w:p>
    <w:p w:rsidR="00000000" w:rsidRPr="00897CCC" w:rsidRDefault="0092791F">
      <w:bookmarkStart w:id="455" w:name="sub_40312"/>
      <w:bookmarkEnd w:id="454"/>
      <w:r w:rsidRPr="00897CCC">
        <w:t>Орган федерального государственного энергетического надзора направляет заявителю заключение о наличии (отсутствии)</w:t>
      </w:r>
      <w:r w:rsidRPr="00897CCC">
        <w:t xml:space="preserve"> технической возможности технологического присоединения в срок не позднее 30 дней со дня поступления соответствующего обращения.</w:t>
      </w:r>
    </w:p>
    <w:p w:rsidR="00000000" w:rsidRPr="00897CCC" w:rsidRDefault="0092791F">
      <w:bookmarkStart w:id="456" w:name="sub_4032"/>
      <w:bookmarkEnd w:id="455"/>
      <w:r w:rsidRPr="00897CCC">
        <w:t>32. Ограничения на технологическое присоединение дополнительной мощности возникают в случае, если полное испол</w:t>
      </w:r>
      <w:r w:rsidRPr="00897CCC">
        <w:t>ьзование потребляемой (генерирующей) мощности всех ранее присоединенных, вновь присоединяемых энергопринимающих устройств заявителя (с учетом ранее выданных технических условий, срок действия которых не истек) может привести к загрузке объектов электросете</w:t>
      </w:r>
      <w:r w:rsidRPr="00897CCC">
        <w:t>вого хозяйства с превышением значений, определенных техническими регламентами или иными обязательными требованиями.</w:t>
      </w:r>
    </w:p>
    <w:p w:rsidR="00000000" w:rsidRPr="00897CCC" w:rsidRDefault="0092791F">
      <w:bookmarkStart w:id="457" w:name="sub_4033"/>
      <w:bookmarkEnd w:id="456"/>
      <w:r w:rsidRPr="00897CCC">
        <w:t>33. При наличии ограничения на технологическое присоединение дополнительной мощности допускается присоединение к электрическ</w:t>
      </w:r>
      <w:r w:rsidRPr="00897CCC">
        <w:t>им сетям энергопринимающих устройств в пределах величины мощности, не вызывающей ограничений в использовании потребляемой (генерирующей) мощности всех ранее присоединенных к данным сетям потребителей электрической энергии, либо в заявленном объеме по согла</w:t>
      </w:r>
      <w:r w:rsidRPr="00897CCC">
        <w:t>сованию с указанными потребителями.</w:t>
      </w:r>
    </w:p>
    <w:p w:rsidR="00000000" w:rsidRPr="00897CCC" w:rsidRDefault="0092791F">
      <w:bookmarkStart w:id="458" w:name="sub_40331"/>
      <w:bookmarkEnd w:id="457"/>
      <w:r w:rsidRPr="00897CCC">
        <w:t xml:space="preserve">33.1. Положения настоящего раздела не применяются к лицам, указанным в </w:t>
      </w:r>
      <w:hyperlink w:anchor="sub_4121" w:history="1">
        <w:r w:rsidRPr="00897CCC">
          <w:rPr>
            <w:rStyle w:val="a4"/>
            <w:color w:val="auto"/>
          </w:rPr>
          <w:t>пунктах 12.1</w:t>
        </w:r>
      </w:hyperlink>
      <w:r w:rsidRPr="00897CCC">
        <w:t xml:space="preserve"> и </w:t>
      </w:r>
      <w:hyperlink w:anchor="sub_4014" w:history="1">
        <w:r w:rsidRPr="00897CCC">
          <w:rPr>
            <w:rStyle w:val="a4"/>
            <w:color w:val="auto"/>
          </w:rPr>
          <w:t>14</w:t>
        </w:r>
      </w:hyperlink>
      <w:r w:rsidRPr="00897CCC">
        <w:t xml:space="preserve"> настоящих Правил, в случае осуществления технологического прис</w:t>
      </w:r>
      <w:r w:rsidRPr="00897CCC">
        <w:t>оединения энергопринимающих устройств указанных заявителей к электрическим сетям классом напряжения до 20 кВ включительно.</w:t>
      </w:r>
    </w:p>
    <w:bookmarkEnd w:id="458"/>
    <w:p w:rsidR="00000000" w:rsidRPr="00897CCC" w:rsidRDefault="0092791F"/>
    <w:p w:rsidR="00000000" w:rsidRPr="00897CCC" w:rsidRDefault="0092791F">
      <w:pPr>
        <w:pStyle w:val="1"/>
        <w:rPr>
          <w:color w:val="auto"/>
        </w:rPr>
      </w:pPr>
      <w:bookmarkStart w:id="459" w:name="sub_4400"/>
      <w:r w:rsidRPr="00897CCC">
        <w:rPr>
          <w:color w:val="auto"/>
        </w:rPr>
        <w:lastRenderedPageBreak/>
        <w:t>IV. Особенности технологического присоединения энергопринимающих устройств потребителей электрической энергии посре</w:t>
      </w:r>
      <w:r w:rsidRPr="00897CCC">
        <w:rPr>
          <w:color w:val="auto"/>
        </w:rPr>
        <w:t>дством перераспределения максимальной мощности между юридическими лицами и индивидуальными предпринимателями, а также особенности отказа потребителей электрической энергии от максимальной мощности в пользу сетевой организации</w:t>
      </w:r>
    </w:p>
    <w:bookmarkEnd w:id="459"/>
    <w:p w:rsidR="00000000" w:rsidRPr="00897CCC" w:rsidRDefault="0092791F"/>
    <w:p w:rsidR="00000000" w:rsidRPr="00897CCC" w:rsidRDefault="0092791F">
      <w:bookmarkStart w:id="460" w:name="sub_4034"/>
      <w:r w:rsidRPr="00897CCC">
        <w:t>34. Заявители</w:t>
      </w:r>
      <w:r w:rsidRPr="00897CCC">
        <w:t xml:space="preserve"> (за исключением лиц, указанных в </w:t>
      </w:r>
      <w:hyperlink w:anchor="sub_4121" w:history="1">
        <w:r w:rsidRPr="00897CCC">
          <w:rPr>
            <w:rStyle w:val="a4"/>
            <w:color w:val="auto"/>
          </w:rPr>
          <w:t>пунктах 12.1</w:t>
        </w:r>
      </w:hyperlink>
      <w:r w:rsidRPr="00897CCC">
        <w:t>, </w:t>
      </w:r>
      <w:hyperlink w:anchor="sub_4013" w:history="1">
        <w:r w:rsidRPr="00897CCC">
          <w:rPr>
            <w:rStyle w:val="a4"/>
            <w:color w:val="auto"/>
          </w:rPr>
          <w:t>13</w:t>
        </w:r>
      </w:hyperlink>
      <w:r w:rsidRPr="00897CCC">
        <w:t> и </w:t>
      </w:r>
      <w:hyperlink w:anchor="sub_4014" w:history="1">
        <w:r w:rsidRPr="00897CCC">
          <w:rPr>
            <w:rStyle w:val="a4"/>
            <w:color w:val="auto"/>
          </w:rPr>
          <w:t>14</w:t>
        </w:r>
      </w:hyperlink>
      <w:r w:rsidRPr="00897CCC">
        <w:t xml:space="preserve"> настоящих Правил, а также заявителей, энергопринимающие устройства которых присоединены к объектам электросетевого хозяйст</w:t>
      </w:r>
      <w:r w:rsidRPr="00897CCC">
        <w:t>ва, соответствующим критериям отнесения объектов к единой национальной (общероссийской) электрической сети, и заявителей, не внесших плату за технологическое присоединение энергопринимающих устройств либо внесших такую плату не в полном объеме), имеющие на</w:t>
      </w:r>
      <w:r w:rsidRPr="00897CCC">
        <w:t xml:space="preserve"> праве собственности или на ином законном основании энергопринимающие устройства, в отношении которых до 1 января 2009 г. в установленном порядке было осуществлено технологическое присоединение к электрическим сетям, вправе по соглашению с иными владельцам</w:t>
      </w:r>
      <w:r w:rsidRPr="00897CCC">
        <w:t>и энергопринимающих устройств снизить объем максимальной мощности (избыток, реализованный потенциал энергосбережения и др.) собственных энергопринимающих устройств с одновременным перераспределением объема снижения максимальной мощности в пользу иных владе</w:t>
      </w:r>
      <w:r w:rsidRPr="00897CCC">
        <w:t>льцев от объема максимальной мощности, указанной в документах о технологическом присоединении энергопринимающих устройств заявителя, в пределах действия соответствующего центра питания (при осуществлении перераспределения максимальной мощности в электричес</w:t>
      </w:r>
      <w:r w:rsidRPr="00897CCC">
        <w:t xml:space="preserve">ких сетях классом напряжения от 0,4 до 35 кВ центром питания считается питающая подстанция с классом напряжения 35 кВ, при осуществлении перераспределения максимальной мощности в электрических сетях классом напряжения свыше 35 кВ центром питания считается </w:t>
      </w:r>
      <w:r w:rsidRPr="00897CCC">
        <w:t xml:space="preserve">распределительное устройство подстанции, к которому осуществлено технологическое присоединение энергопринимающих устройств лица, перераспределяющего свою максимальную мощность). При этом потребители электрической энергии, энергоснабжение энергопринимающих </w:t>
      </w:r>
      <w:r w:rsidRPr="00897CCC">
        <w:t>устройств которых осуществляется по третьей категории надежности электроснабжения, не вправе перераспределять свою максимальную мощность в пользу потребителей, энергоснабжение энергопринимающих устройств которых осуществляется по первой или второй категори</w:t>
      </w:r>
      <w:r w:rsidRPr="00897CCC">
        <w:t>ям надежности электроснабжения.</w:t>
      </w:r>
    </w:p>
    <w:p w:rsidR="00000000" w:rsidRPr="00897CCC" w:rsidRDefault="0092791F">
      <w:bookmarkStart w:id="461" w:name="sub_40341"/>
      <w:bookmarkEnd w:id="460"/>
      <w:r w:rsidRPr="00897CCC">
        <w:t>Лица, заключившие соглашение о перераспределении максимальной мощности между принадлежащими им энергопринимающими устройствами (далее - соглашение о перераспределении мощности), направляют уведомление, подпи</w:t>
      </w:r>
      <w:r w:rsidRPr="00897CCC">
        <w:t>санное сторонами соглашения о перераспределении мощности (далее - уведомление), сетевой организации, к объектам электросетевого хозяйства которой ранее были в установленном порядке присоединены энергопринимающие устройства лица, намеревающегося перераспред</w:t>
      </w:r>
      <w:r w:rsidRPr="00897CCC">
        <w:t>елить свою максимальную мощность.</w:t>
      </w:r>
    </w:p>
    <w:bookmarkEnd w:id="461"/>
    <w:p w:rsidR="00000000" w:rsidRPr="00897CCC" w:rsidRDefault="0092791F">
      <w:r w:rsidRPr="00897CCC">
        <w:t>В уведомлении указываются наименования и реквизиты сторон соглашения о перераспределении мощности, центр питания, к которому осуществлено технологическое присоединение энергопринимающих устройств лица, намеревающе</w:t>
      </w:r>
      <w:r w:rsidRPr="00897CCC">
        <w:t>гося перераспределить свою максимальную мощность, местонахождение этих устройств (электрических сетей) и объем перераспределяемой мощности. К уведомлению прилагаются:</w:t>
      </w:r>
    </w:p>
    <w:p w:rsidR="00000000" w:rsidRPr="00897CCC" w:rsidRDefault="0092791F">
      <w:r w:rsidRPr="00897CCC">
        <w:t>копии технических условий, выданных лицу, максимальная мощность энергопринимающих устройс</w:t>
      </w:r>
      <w:r w:rsidRPr="00897CCC">
        <w:t>тв которого перераспределяется;</w:t>
      </w:r>
    </w:p>
    <w:p w:rsidR="00000000" w:rsidRPr="00897CCC" w:rsidRDefault="0092791F">
      <w:r w:rsidRPr="00897CCC">
        <w:t>копия акта об осуществлении технологического присоединения;</w:t>
      </w:r>
    </w:p>
    <w:p w:rsidR="00000000" w:rsidRPr="00897CCC" w:rsidRDefault="0092791F">
      <w:r w:rsidRPr="00897CCC">
        <w:t xml:space="preserve">заявка на технологическое присоединение энергопринимающих устройств лица, в </w:t>
      </w:r>
      <w:r w:rsidRPr="00897CCC">
        <w:lastRenderedPageBreak/>
        <w:t>пользу которого предполагается перераспределить избыток максимальной мощности;</w:t>
      </w:r>
    </w:p>
    <w:p w:rsidR="00000000" w:rsidRPr="00897CCC" w:rsidRDefault="0092791F">
      <w:r w:rsidRPr="00897CCC">
        <w:t>заверенна</w:t>
      </w:r>
      <w:r w:rsidRPr="00897CCC">
        <w:t>я копия заключенного соглашения о перераспределении мощности.</w:t>
      </w:r>
    </w:p>
    <w:p w:rsidR="00000000" w:rsidRPr="00897CCC" w:rsidRDefault="0092791F">
      <w:r w:rsidRPr="00897CCC">
        <w:t>При отсутствии сведений и документов, прилагаемых к уведомлению, технологическое присоединение посредством перераспределения мощности не осуществляется.</w:t>
      </w:r>
    </w:p>
    <w:p w:rsidR="00000000" w:rsidRPr="00897CCC" w:rsidRDefault="0092791F">
      <w:r w:rsidRPr="00897CCC">
        <w:t>Допускается перераспределение объема макс</w:t>
      </w:r>
      <w:r w:rsidRPr="00897CCC">
        <w:t>имальной мощности нескольких лиц в пользу одного лица в пределах действия одного центра питания.</w:t>
      </w:r>
    </w:p>
    <w:p w:rsidR="00000000" w:rsidRPr="00897CCC" w:rsidRDefault="0092791F">
      <w:r w:rsidRPr="00897CCC">
        <w:t>Сетевая организация в течение 5 рабочих дней со дня получения уведомления направляет его копию, а также копии приложенных к нему документов субъекту оперативно</w:t>
      </w:r>
      <w:r w:rsidRPr="00897CCC">
        <w:t>-диспетчерского управления в следующих случаях:</w:t>
      </w:r>
    </w:p>
    <w:p w:rsidR="00000000" w:rsidRPr="00897CCC" w:rsidRDefault="0092791F">
      <w:r w:rsidRPr="00897CCC">
        <w:t>технические условия, которые сетевая организация должна выдать лицу, в пользу которого предполагается перераспределить максимальную мощность, в соответствии с настоящими Правилами подлежат согласованию с субъ</w:t>
      </w:r>
      <w:r w:rsidRPr="00897CCC">
        <w:t>ектом оперативно-диспетчерского управления;</w:t>
      </w:r>
    </w:p>
    <w:p w:rsidR="00000000" w:rsidRPr="00897CCC" w:rsidRDefault="0092791F">
      <w:r w:rsidRPr="00897CCC">
        <w:t>технические условия, ранее выданные лицу, максимальная мощность энергопринимающих устройств которого перераспределяется, в соответствии с настоящими Правилами были согласованы с субъектом оперативно-диспетчерског</w:t>
      </w:r>
      <w:r w:rsidRPr="00897CCC">
        <w:t>о управления.</w:t>
      </w:r>
    </w:p>
    <w:p w:rsidR="00000000" w:rsidRPr="00897CCC" w:rsidRDefault="0092791F">
      <w:r w:rsidRPr="00897CCC">
        <w:t>В соглашении о перераспределении мощности предусматриваются следующие обязательства сторон:</w:t>
      </w:r>
    </w:p>
    <w:p w:rsidR="00000000" w:rsidRPr="00897CCC" w:rsidRDefault="0092791F">
      <w:r w:rsidRPr="00897CCC">
        <w:t>выполнить в полном объеме мероприятия по технологическому присоединению энергопринимающих устройств, предусмотренные техническими условиями, выданными</w:t>
      </w:r>
      <w:r w:rsidRPr="00897CCC">
        <w:t xml:space="preserve"> сетевой организацией лицу, максимальная мощность энергопринимающих устройств которого перераспределяется, а также лицу, в пользу которого осуществляется перераспределение мощности;</w:t>
      </w:r>
    </w:p>
    <w:p w:rsidR="00000000" w:rsidRPr="00897CCC" w:rsidRDefault="0092791F">
      <w:r w:rsidRPr="00897CCC">
        <w:t>вносить изменения и (или) подписывать новые документы о технологическом пр</w:t>
      </w:r>
      <w:r w:rsidRPr="00897CCC">
        <w:t>исоединении, фиксирующие объем максимальной мощности после ее перераспределения (технические условия, акт об осуществлении технологического присоединения), а также документы, определяющие порядок взаимодействия сторон соглашения о перераспределении мощност</w:t>
      </w:r>
      <w:r w:rsidRPr="00897CCC">
        <w:t>и с сетевой организацией, до осуществления фактического технологического присоединения лица, в пользу которого перераспределяется максимальная мощность.</w:t>
      </w:r>
    </w:p>
    <w:p w:rsidR="00000000" w:rsidRPr="00897CCC" w:rsidRDefault="0092791F">
      <w:bookmarkStart w:id="462" w:name="sub_403401"/>
      <w:r w:rsidRPr="00897CCC">
        <w:t xml:space="preserve">34.1. Лица, указанные в </w:t>
      </w:r>
      <w:hyperlink w:anchor="sub_4034" w:history="1">
        <w:r w:rsidRPr="00897CCC">
          <w:rPr>
            <w:rStyle w:val="a4"/>
            <w:color w:val="auto"/>
          </w:rPr>
          <w:t>абзаце первом пункта 34</w:t>
        </w:r>
      </w:hyperlink>
      <w:r w:rsidRPr="00897CCC">
        <w:t xml:space="preserve"> настоящих Правил, в</w:t>
      </w:r>
      <w:r w:rsidRPr="00897CCC">
        <w:t xml:space="preserve">праве представить в сетевую организацию, к объектам которой непосредственно технологически присоединены соответствующие энергопринимающие устройства, заявление о намерении перераспределить максимальную мощность принадлежащих им энергопринимающих устройств </w:t>
      </w:r>
      <w:r w:rsidRPr="00897CCC">
        <w:t>в пользу иных лиц.</w:t>
      </w:r>
    </w:p>
    <w:bookmarkEnd w:id="462"/>
    <w:p w:rsidR="00000000" w:rsidRPr="00897CCC" w:rsidRDefault="0092791F">
      <w:r w:rsidRPr="00897CCC">
        <w:t>В заявлении должны быть указаны следующие сведения:</w:t>
      </w:r>
    </w:p>
    <w:p w:rsidR="00000000" w:rsidRPr="00897CCC" w:rsidRDefault="0092791F">
      <w:r w:rsidRPr="00897CCC">
        <w:t>наименование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данные;</w:t>
      </w:r>
    </w:p>
    <w:p w:rsidR="00000000" w:rsidRPr="00897CCC" w:rsidRDefault="0092791F">
      <w:r w:rsidRPr="00897CCC">
        <w:t>место нахождения энергопринимающих устройств указанного лица;</w:t>
      </w:r>
    </w:p>
    <w:p w:rsidR="00000000" w:rsidRPr="00897CCC" w:rsidRDefault="0092791F">
      <w:r w:rsidRPr="00897CCC">
        <w:t>объем планируемой к перераспределению максимальной мощности.</w:t>
      </w:r>
    </w:p>
    <w:p w:rsidR="00000000" w:rsidRPr="00897CCC" w:rsidRDefault="0092791F">
      <w:r w:rsidRPr="00897CCC">
        <w:t>К заявлению прилагаются:</w:t>
      </w:r>
    </w:p>
    <w:p w:rsidR="00000000" w:rsidRPr="00897CCC" w:rsidRDefault="0092791F">
      <w:r w:rsidRPr="00897CCC">
        <w:t>копия акта об осуществлении технологического присоединения или иных документов, подтверждающих объем максима</w:t>
      </w:r>
      <w:r w:rsidRPr="00897CCC">
        <w:t>льной мощности;</w:t>
      </w:r>
    </w:p>
    <w:p w:rsidR="00000000" w:rsidRPr="00897CCC" w:rsidRDefault="0092791F">
      <w:r w:rsidRPr="00897CCC">
        <w:t>согласие на предоставление сведений, представленных в заявлении, иным лицам, в том числе согласие на публикацию таких сведений на официальном сайте сетевой организации или ином официальном сайте в информационно-телекоммуникационной сети "Ин</w:t>
      </w:r>
      <w:r w:rsidRPr="00897CCC">
        <w:t xml:space="preserve">тернет", определяемом </w:t>
      </w:r>
      <w:r w:rsidRPr="00897CCC">
        <w:lastRenderedPageBreak/>
        <w:t>Правительством Российской Федерации.</w:t>
      </w:r>
    </w:p>
    <w:p w:rsidR="00000000" w:rsidRPr="00897CCC" w:rsidRDefault="0092791F">
      <w:r w:rsidRPr="00897CCC">
        <w:t xml:space="preserve">Сетевая организация не вправе отказать лицам, указанным в </w:t>
      </w:r>
      <w:hyperlink w:anchor="sub_4034" w:history="1">
        <w:r w:rsidRPr="00897CCC">
          <w:rPr>
            <w:rStyle w:val="a4"/>
            <w:color w:val="auto"/>
          </w:rPr>
          <w:t>абзаце первом пункта 34</w:t>
        </w:r>
      </w:hyperlink>
      <w:r w:rsidRPr="00897CCC">
        <w:t xml:space="preserve"> настоящих Правил и намеревающимся перераспределить максимальную мощность принадлежащих им</w:t>
      </w:r>
      <w:r w:rsidRPr="00897CCC">
        <w:t xml:space="preserve"> энергопринимающих устройств в пользу иных лиц, в принятии таких заявлений и обязана опубликовать информацию о наименовании лица, которое намеревается осуществить перераспределение максимальной мощности принадлежащих ему энергопринимающих устройств, и его </w:t>
      </w:r>
      <w:r w:rsidRPr="00897CCC">
        <w:t xml:space="preserve">контактные данные, об объеме планируемой к перераспределению максимальной мощности, а также о наименовании и месте нахождения центра питания в соответствии со </w:t>
      </w:r>
      <w:hyperlink r:id="rId61" w:history="1">
        <w:r w:rsidRPr="00897CCC">
          <w:rPr>
            <w:rStyle w:val="a4"/>
            <w:color w:val="auto"/>
          </w:rPr>
          <w:t>стандартами</w:t>
        </w:r>
      </w:hyperlink>
      <w:r w:rsidRPr="00897CCC">
        <w:t xml:space="preserve"> раскрытия информации субъектами оптового и рознич</w:t>
      </w:r>
      <w:r w:rsidRPr="00897CCC">
        <w:t xml:space="preserve">ных рынков электрической энергии, утвержденными </w:t>
      </w:r>
      <w:hyperlink r:id="rId62" w:history="1">
        <w:r w:rsidRPr="00897CCC">
          <w:rPr>
            <w:rStyle w:val="a4"/>
            <w:color w:val="auto"/>
          </w:rPr>
          <w:t>постановлением</w:t>
        </w:r>
      </w:hyperlink>
      <w:r w:rsidRPr="00897CCC">
        <w:t xml:space="preserve"> Правительства Российской Федерации от 21 января 2004 г. N 24.</w:t>
      </w:r>
    </w:p>
    <w:p w:rsidR="00000000" w:rsidRPr="00897CCC" w:rsidRDefault="0092791F">
      <w:r w:rsidRPr="00897CCC">
        <w:t xml:space="preserve">Принятие заявлений от лиц, указанных в </w:t>
      </w:r>
      <w:hyperlink w:anchor="sub_4034" w:history="1">
        <w:r w:rsidRPr="00897CCC">
          <w:rPr>
            <w:rStyle w:val="a4"/>
            <w:color w:val="auto"/>
          </w:rPr>
          <w:t>абзаце первом пункта 34</w:t>
        </w:r>
      </w:hyperlink>
      <w:r w:rsidRPr="00897CCC">
        <w:t xml:space="preserve"> настоящих</w:t>
      </w:r>
      <w:r w:rsidRPr="00897CCC">
        <w:t xml:space="preserve"> Правил и намеревающихся перераспределить максимальную мощность принадлежащих им энергопринимающих устройств в пользу иных лиц, и публикация информации о таких лицах сетевой организацией осуществляется без взимания платы.</w:t>
      </w:r>
    </w:p>
    <w:p w:rsidR="00000000" w:rsidRPr="00897CCC" w:rsidRDefault="0092791F">
      <w:bookmarkStart w:id="463" w:name="sub_403402"/>
      <w:r w:rsidRPr="00897CCC">
        <w:t>34.2. Лицо, заинтересова</w:t>
      </w:r>
      <w:r w:rsidRPr="00897CCC">
        <w:t>нное в перераспределении в свою пользу максимальной мощности других лиц, вправе обратиться в сетевую организацию за информацией о лицах, которые намереваются осуществить перераспределение максимальной мощности принадлежащих им энергопринимающих устройств в</w:t>
      </w:r>
      <w:r w:rsidRPr="00897CCC">
        <w:t xml:space="preserve"> пользу иных лиц.</w:t>
      </w:r>
    </w:p>
    <w:bookmarkEnd w:id="463"/>
    <w:p w:rsidR="00000000" w:rsidRPr="00897CCC" w:rsidRDefault="0092791F">
      <w:r w:rsidRPr="00897CCC">
        <w:t>В обращении должно быть указано наименование лица, заинтересованного в перераспределении мощности в свою пользу, с указанием места нахождения присоединяемых (присоединенных) энергопринимающих устройств, точек присоединения к эле</w:t>
      </w:r>
      <w:r w:rsidRPr="00897CCC">
        <w:t>ктрической сети (при их наличии), наименование центра питания (по желанию обратившегося лица) и объема необходимой мощности.</w:t>
      </w:r>
    </w:p>
    <w:p w:rsidR="00000000" w:rsidRPr="00897CCC" w:rsidRDefault="0092791F">
      <w:r w:rsidRPr="00897CCC">
        <w:t>Сетевая организация по обращению указанных лиц обязана направить им в письменном виде информацию о лицах, подавших заявление о наме</w:t>
      </w:r>
      <w:r w:rsidRPr="00897CCC">
        <w:t>рении перераспределить максимальную мощность принадлежащих им энергопринимающих устройств, находящихся в пределах действия указанного центра питания, либо, если центр питания не указан в обращении, находящихся в пределах действия центра питания, ближайшего</w:t>
      </w:r>
      <w:r w:rsidRPr="00897CCC">
        <w:t xml:space="preserve"> к месту нахождения энергопринимающих устройств, указанных в обращении, в пользу иных лиц в необходимом объеме, в порядке и за плату в соответствии со </w:t>
      </w:r>
      <w:hyperlink r:id="rId63" w:history="1">
        <w:r w:rsidRPr="00897CCC">
          <w:rPr>
            <w:rStyle w:val="a4"/>
            <w:color w:val="auto"/>
          </w:rPr>
          <w:t>стандартами</w:t>
        </w:r>
      </w:hyperlink>
      <w:r w:rsidRPr="00897CCC">
        <w:t xml:space="preserve"> раскрытия информации субъектами оптового и розничных рынков электрической энергии, утвержденными </w:t>
      </w:r>
      <w:hyperlink r:id="rId64" w:history="1">
        <w:r w:rsidRPr="00897CCC">
          <w:rPr>
            <w:rStyle w:val="a4"/>
            <w:color w:val="auto"/>
          </w:rPr>
          <w:t>постановлением</w:t>
        </w:r>
      </w:hyperlink>
      <w:r w:rsidRPr="00897CCC">
        <w:t xml:space="preserve"> Правительства Российской Федерации от 21 января 2004 г. N 24.</w:t>
      </w:r>
    </w:p>
    <w:p w:rsidR="00000000" w:rsidRPr="00897CCC" w:rsidRDefault="0092791F">
      <w:bookmarkStart w:id="464" w:name="sub_4035"/>
      <w:r w:rsidRPr="00897CCC">
        <w:t>35. Любое лицо, заинтересованное в перер</w:t>
      </w:r>
      <w:r w:rsidRPr="00897CCC">
        <w:t>аспределении в свою пользу максимальной мощности других лиц, энергопринимающие устройства которых присоединены в установленном порядке к электрическим сетям, вправе при наличии согласия этих лиц обратиться в сетевую организацию, к сетям которой присоединен</w:t>
      </w:r>
      <w:r w:rsidRPr="00897CCC">
        <w:t>ы их энергопринимающие устройства, за расчетом стоимости технологического присоединения посредством перераспределения максимальной мощности (далее - запрос расчета).</w:t>
      </w:r>
    </w:p>
    <w:bookmarkEnd w:id="464"/>
    <w:p w:rsidR="00000000" w:rsidRPr="00897CCC" w:rsidRDefault="0092791F">
      <w:r w:rsidRPr="00897CCC">
        <w:t>В запросе расчета указываются:</w:t>
      </w:r>
    </w:p>
    <w:p w:rsidR="00000000" w:rsidRPr="00897CCC" w:rsidRDefault="0092791F">
      <w:r w:rsidRPr="00897CCC">
        <w:t>наименование лица, максимальная мощность энергоприн</w:t>
      </w:r>
      <w:r w:rsidRPr="00897CCC">
        <w:t>имающих устройств которого перераспределяется (с указанием местонахождения энергопринимающих устройств, точек присоединения к электрической сети и перераспределяемой мощности);</w:t>
      </w:r>
    </w:p>
    <w:p w:rsidR="00000000" w:rsidRPr="00897CCC" w:rsidRDefault="0092791F">
      <w:r w:rsidRPr="00897CCC">
        <w:t xml:space="preserve">наименование лица, в пользу которого перераспределяется максимальная мощность, </w:t>
      </w:r>
      <w:r w:rsidRPr="00897CCC">
        <w:t xml:space="preserve">с указанием местонахождения присоединяемых (присоединенных) энергопринимающих устройств, точек присоединения к электрической сети (при их </w:t>
      </w:r>
      <w:r w:rsidRPr="00897CCC">
        <w:lastRenderedPageBreak/>
        <w:t>наличии) и объема перераспределяемой максимальной мощности.</w:t>
      </w:r>
    </w:p>
    <w:p w:rsidR="00000000" w:rsidRPr="00897CCC" w:rsidRDefault="0092791F">
      <w:bookmarkStart w:id="465" w:name="sub_40355"/>
      <w:r w:rsidRPr="00897CCC">
        <w:t>В случае если лицом, максимальная мощность энерго</w:t>
      </w:r>
      <w:r w:rsidRPr="00897CCC">
        <w:t>принимающих устройств которого перераспределяется, ранее не подавалось заявление о намерении перераспределить свою максимальную мощность в пользу иных лиц, к запросу расчета прилагаются копии акта об осуществлении технологического присоединения или иного д</w:t>
      </w:r>
      <w:r w:rsidRPr="00897CCC">
        <w:t>окумента, подтверждающего объем максимальной мощности такого лица.</w:t>
      </w:r>
    </w:p>
    <w:p w:rsidR="00000000" w:rsidRPr="00897CCC" w:rsidRDefault="0092791F">
      <w:bookmarkStart w:id="466" w:name="sub_4036"/>
      <w:bookmarkEnd w:id="465"/>
      <w:r w:rsidRPr="00897CCC">
        <w:t xml:space="preserve">36. В случае если иное не установлено </w:t>
      </w:r>
      <w:hyperlink w:anchor="sub_4039" w:history="1">
        <w:r w:rsidRPr="00897CCC">
          <w:rPr>
            <w:rStyle w:val="a4"/>
            <w:color w:val="auto"/>
          </w:rPr>
          <w:t>пунктом 39</w:t>
        </w:r>
      </w:hyperlink>
      <w:r w:rsidRPr="00897CCC">
        <w:t xml:space="preserve"> настоящих Правил, сетевая организация по обращению лиц, указанных в </w:t>
      </w:r>
      <w:hyperlink w:anchor="sub_4035" w:history="1">
        <w:r w:rsidRPr="00897CCC">
          <w:rPr>
            <w:rStyle w:val="a4"/>
            <w:color w:val="auto"/>
          </w:rPr>
          <w:t>пункте</w:t>
        </w:r>
        <w:r w:rsidRPr="00897CCC">
          <w:rPr>
            <w:rStyle w:val="a4"/>
            <w:color w:val="auto"/>
          </w:rPr>
          <w:t> 35</w:t>
        </w:r>
      </w:hyperlink>
      <w:r w:rsidRPr="00897CCC">
        <w:t xml:space="preserve"> настоящих Правил, в течение 30 дней обязана направить этим лицам в письменном виде информацию, содержащую:</w:t>
      </w:r>
    </w:p>
    <w:p w:rsidR="00000000" w:rsidRPr="00897CCC" w:rsidRDefault="0092791F">
      <w:bookmarkStart w:id="467" w:name="sub_40362"/>
      <w:bookmarkEnd w:id="466"/>
      <w:r w:rsidRPr="00897CCC">
        <w:t>расчет стоимости технологического присоединения для лиц, желающих осуществить технологическое присоединение путем перераспред</w:t>
      </w:r>
      <w:r w:rsidRPr="00897CCC">
        <w:t>еления максимальной мощности энергопринимающих устройств других лиц;</w:t>
      </w:r>
    </w:p>
    <w:bookmarkEnd w:id="467"/>
    <w:p w:rsidR="00000000" w:rsidRPr="00897CCC" w:rsidRDefault="0092791F">
      <w:r w:rsidRPr="00897CCC">
        <w:t>сведения о точках возможного присоединения к электрической сети энергопринимающих устройств лица, в пользу которого перераспределяется максимальная мощность;</w:t>
      </w:r>
    </w:p>
    <w:p w:rsidR="00000000" w:rsidRPr="00897CCC" w:rsidRDefault="0092791F">
      <w:bookmarkStart w:id="468" w:name="sub_40364"/>
      <w:r w:rsidRPr="00897CCC">
        <w:t xml:space="preserve">требования </w:t>
      </w:r>
      <w:r w:rsidRPr="00897CCC">
        <w:t>к изменению устройств релейной защиты и устройств, обеспечивающих контроль величины максимальной мощности энергопринимающих устройств лиц, перераспределяющих максимальную мощность в пользу другого лица, в случае эксплуатационной принадлежности этих устройс</w:t>
      </w:r>
      <w:r w:rsidRPr="00897CCC">
        <w:t>тв лицам, перераспределяющим максимальную мощность энергопринимающих устройств;</w:t>
      </w:r>
    </w:p>
    <w:p w:rsidR="00000000" w:rsidRPr="00897CCC" w:rsidRDefault="0092791F">
      <w:bookmarkStart w:id="469" w:name="sub_40365"/>
      <w:bookmarkEnd w:id="468"/>
      <w:r w:rsidRPr="00897CCC">
        <w:t>срок осуществления сетевой организацией мероприятий по технологическому присоединению.</w:t>
      </w:r>
    </w:p>
    <w:bookmarkEnd w:id="469"/>
    <w:p w:rsidR="00000000" w:rsidRPr="00897CCC" w:rsidRDefault="0092791F">
      <w:r w:rsidRPr="00897CCC">
        <w:t>Информация предоставляется на возмездной основе, при этом плат</w:t>
      </w:r>
      <w:r w:rsidRPr="00897CCC">
        <w:t>а не может составлять более 550 рублей по запросу расчета.</w:t>
      </w:r>
    </w:p>
    <w:p w:rsidR="00000000" w:rsidRPr="00897CCC" w:rsidRDefault="0092791F">
      <w:bookmarkStart w:id="470" w:name="sub_40372"/>
      <w:bookmarkStart w:id="471" w:name="sub_4037"/>
      <w:r w:rsidRPr="00897CCC">
        <w:t>37. К отношениям, возникающим после получения сетевой организацией уведомления, в отношении лиц, в пользу которых предполагается перераспределить максимальную мощность, применяются</w:t>
      </w:r>
      <w:r w:rsidRPr="00897CCC">
        <w:t xml:space="preserve"> положения, установленные настоящими Правилами для технологического присоединения энергопринимающих устройств, если иное не предусмотрено настоящим разделом.</w:t>
      </w:r>
    </w:p>
    <w:p w:rsidR="00000000" w:rsidRPr="00897CCC" w:rsidRDefault="0092791F">
      <w:bookmarkStart w:id="472" w:name="sub_1031055"/>
      <w:bookmarkEnd w:id="470"/>
      <w:bookmarkEnd w:id="471"/>
      <w:r w:rsidRPr="00897CCC">
        <w:t>Срок осуществления мероприятий по технологическому присоединению энерг</w:t>
      </w:r>
      <w:r w:rsidRPr="00897CCC">
        <w:t>опринимающих устройств лиц, в пользу которых предполагается перераспределить максимальную мощность, при технологическом присоединении таких лиц к электрическим сетям классом напряжения до 20 кВ включительно, если расстояние от существующих электрических се</w:t>
      </w:r>
      <w:r w:rsidRPr="00897CCC">
        <w:t>тей необходимого класса напряжения до границ участка, на котором расположены присоединяемые энергопринимающие устройства, составляет не более 300 метров в городах и поселках городского типа и не более 500 метров в сельской местности и если в соответствии с</w:t>
      </w:r>
      <w:r w:rsidRPr="00897CCC">
        <w:t xml:space="preserve"> техническими условиями сетевой организации не требуется выполнения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</w:t>
      </w:r>
      <w:r w:rsidRPr="00897CCC">
        <w:t>анизаций), и 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</w:t>
      </w:r>
      <w:r w:rsidRPr="00897CCC">
        <w:t xml:space="preserve"> потребителя и (или) объектов электроэнергетики, не может превышать:</w:t>
      </w:r>
    </w:p>
    <w:bookmarkEnd w:id="472"/>
    <w:p w:rsidR="00000000" w:rsidRPr="00897CCC" w:rsidRDefault="0092791F">
      <w:r w:rsidRPr="00897CCC">
        <w:t>120 дней - для заявителей, максимальная мощность энергопринимающих устройств которых составляет до 670 кВт;</w:t>
      </w:r>
    </w:p>
    <w:p w:rsidR="00000000" w:rsidRPr="00897CCC" w:rsidRDefault="0092791F">
      <w:r w:rsidRPr="00897CCC">
        <w:t>1 год - для заявителей, максимальная мощность энергопринимающих устр</w:t>
      </w:r>
      <w:r w:rsidRPr="00897CCC">
        <w:t>ойств которых составляет свыше 670 кВт.</w:t>
      </w:r>
    </w:p>
    <w:p w:rsidR="00000000" w:rsidRPr="00897CCC" w:rsidRDefault="0092791F">
      <w:r w:rsidRPr="00897CCC">
        <w:t xml:space="preserve">В случае если необходимо выполнить работы по строительству (реконструкции) </w:t>
      </w:r>
      <w:r w:rsidRPr="00897CCC">
        <w:lastRenderedPageBreak/>
        <w:t>объектов электросетевого хозяйства, включенных (подлежащих включению) в инвестиционные программы сетевых организаций (в том числе смежных сет</w:t>
      </w:r>
      <w:r w:rsidRPr="00897CCC">
        <w:t xml:space="preserve">евых организаций), и (или) объектов по производству электрической энергии, мероприятия по технологическому присоединению выполняются сетевой организацией в сроки, установленные </w:t>
      </w:r>
      <w:hyperlink w:anchor="sub_4016" w:history="1">
        <w:r w:rsidRPr="00897CCC">
          <w:rPr>
            <w:rStyle w:val="a4"/>
            <w:color w:val="auto"/>
          </w:rPr>
          <w:t>пунктом 16</w:t>
        </w:r>
      </w:hyperlink>
      <w:r w:rsidRPr="00897CCC">
        <w:t xml:space="preserve"> настоящих Правил.</w:t>
      </w:r>
    </w:p>
    <w:p w:rsidR="00000000" w:rsidRPr="00897CCC" w:rsidRDefault="0092791F">
      <w:r w:rsidRPr="00897CCC">
        <w:t>До выполнения в полном о</w:t>
      </w:r>
      <w:r w:rsidRPr="00897CCC">
        <w:t xml:space="preserve">бъеме технических условий лицом, максимальная мощность которого перераспределяется, а также лицом, в пользу которого осуществляется перераспределение мощности, присоединение энергопринимающих устройств лица, в пользу которого перераспределена максимальная </w:t>
      </w:r>
      <w:r w:rsidRPr="00897CCC">
        <w:t>мощность, не производится.</w:t>
      </w:r>
    </w:p>
    <w:p w:rsidR="00000000" w:rsidRPr="00897CCC" w:rsidRDefault="0092791F">
      <w:bookmarkStart w:id="473" w:name="sub_4038"/>
      <w:r w:rsidRPr="00897CCC">
        <w:t>38. Лицо, заключившее соглашение о перераспределении мощности, максимальная мощность энергопринимающих устройств которого перераспределяется, обязано осуществить необходимые действия по уменьшению максимальной мощности св</w:t>
      </w:r>
      <w:r w:rsidRPr="00897CCC">
        <w:t>оих энергопринимающих устройств до завершения срока осуществления мероприятий по технологическому присоединению энергопринимающих устройств лица, в пользу которого по соглашению о перераспределении мощности перераспределяется максимальная мощность, а также</w:t>
      </w:r>
      <w:r w:rsidRPr="00897CCC">
        <w:t xml:space="preserve"> выполнить следующие действия:</w:t>
      </w:r>
    </w:p>
    <w:bookmarkEnd w:id="473"/>
    <w:p w:rsidR="00000000" w:rsidRPr="00897CCC" w:rsidRDefault="0092791F">
      <w:r w:rsidRPr="00897CCC"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настоящими Правилами;</w:t>
      </w:r>
    </w:p>
    <w:p w:rsidR="00000000" w:rsidRPr="00897CCC" w:rsidRDefault="0092791F">
      <w:r w:rsidRPr="00897CCC">
        <w:t>внести изменения в документы, предусматривающие взаимодействие с сетевой организацией, и подписать документы о технологическом присоединении, фиксирующие объем максимальной мощности после ее перераспределения, в соответствии с соглашением о перераспределе</w:t>
      </w:r>
      <w:r w:rsidRPr="00897CCC">
        <w:t>нии мощности.</w:t>
      </w:r>
    </w:p>
    <w:p w:rsidR="00000000" w:rsidRPr="00897CCC" w:rsidRDefault="0092791F">
      <w:r w:rsidRPr="00897CCC">
        <w:t>Сетевая организация обязана направить лицу, максимальная мощность энергопринимающих устройств которого перераспределяется по соглашению о перераспределении мощности, информацию об изменениях, внесенных в ранее выданные ему технические условия</w:t>
      </w:r>
      <w:r w:rsidRPr="00897CCC">
        <w:t>, не позднее 10 рабочих дней со дня выдачи технических условий лицу, в пользу которого перераспределяется максимальная мощность по соглашению о перераспределении мощности. В случае если в соответствии с настоящими Правилами технические условия подлежат сог</w:t>
      </w:r>
      <w:r w:rsidRPr="00897CCC">
        <w:t>ласованию с субъектом оперативно-диспетчерского управления, указанный срок продлевается на срок согласования изменений, внесенных в технические условия, с таким субъектом. При этом заключения договора между сетевой организацией и лицом, максимальная мощнос</w:t>
      </w:r>
      <w:r w:rsidRPr="00897CCC">
        <w:t>ть энергопринимающих устройств которого перераспределяется по соглашению о перераспределении мощности, не требуется.</w:t>
      </w:r>
    </w:p>
    <w:p w:rsidR="00000000" w:rsidRPr="00897CCC" w:rsidRDefault="0092791F">
      <w:bookmarkStart w:id="474" w:name="sub_40381"/>
      <w:r w:rsidRPr="00897CCC">
        <w:t>38.1. Технические условия, выдаваемые сетевой организацией лицу, в пользу которого предполагается перераспределить максимальную мо</w:t>
      </w:r>
      <w:r w:rsidRPr="00897CCC">
        <w:t xml:space="preserve">щность, подлежат согласованию с субъектом оперативно-диспетчерского управления в случаях, предусмотренных настоящими Правилами. В этом случае срок направления такому лицу проекта договора и технических условий продлевается на срок согласования технических </w:t>
      </w:r>
      <w:r w:rsidRPr="00897CCC">
        <w:t>условий с субъектом оперативно-диспетчерского управления.</w:t>
      </w:r>
    </w:p>
    <w:bookmarkEnd w:id="474"/>
    <w:p w:rsidR="00000000" w:rsidRPr="00897CCC" w:rsidRDefault="0092791F">
      <w:r w:rsidRPr="00897CCC">
        <w:t>Технические условия, выдаваемые сетевой организацией лицу, в пользу которого осуществляется перераспределение максимальной мощности, должны содержать требования, определенные настоящими Пра</w:t>
      </w:r>
      <w:r w:rsidRPr="00897CCC">
        <w:t>вилами.</w:t>
      </w:r>
    </w:p>
    <w:p w:rsidR="00000000" w:rsidRPr="00897CCC" w:rsidRDefault="0092791F">
      <w:r w:rsidRPr="00897CCC">
        <w:t>Указанные технические условия также должны включать обоснованные требования по строительству (реконструкции) объектов электросетевого хозяйства сетевой организации, необходимых для обеспечения перераспределения максимальной мощности, предусматриваю</w:t>
      </w:r>
      <w:r w:rsidRPr="00897CCC">
        <w:t xml:space="preserve">щие в том числе строительство объектов </w:t>
      </w:r>
      <w:r w:rsidRPr="00897CCC">
        <w:lastRenderedPageBreak/>
        <w:t>электросетевого хозяйства от существующих объектов электросетевого хозяйства до объектов заявителя.</w:t>
      </w:r>
    </w:p>
    <w:p w:rsidR="00000000" w:rsidRPr="00897CCC" w:rsidRDefault="0092791F">
      <w:r w:rsidRPr="00897CCC">
        <w:t>В случае если технические условия на технологическое присоединение энергопринимающих устройств лица, максимальная мощ</w:t>
      </w:r>
      <w:r w:rsidRPr="00897CCC">
        <w:t>ность энергопринимающих устройств которого перераспределяется, подлежат в соответствии с настоящими Правилами согласованию с субъектом оперативно-диспетчерского управления, изменения в технические условия, формируемые сетевой организацией в связи с перерас</w:t>
      </w:r>
      <w:r w:rsidRPr="00897CCC">
        <w:t>пределением мощности, также должны быть согласованы с таким субъектом.</w:t>
      </w:r>
    </w:p>
    <w:p w:rsidR="00000000" w:rsidRPr="00897CCC" w:rsidRDefault="0092791F">
      <w:bookmarkStart w:id="475" w:name="sub_40382"/>
      <w:r w:rsidRPr="00897CCC">
        <w:t>38.2. Изменения, вносимые в технические условия, подлежащие направлению сетевой организацией лицу, максимальная мощность энергопринимающих устройств которого перераспределяется</w:t>
      </w:r>
      <w:r w:rsidRPr="00897CCC">
        <w:t>, должны содержать сведения:</w:t>
      </w:r>
    </w:p>
    <w:bookmarkEnd w:id="475"/>
    <w:p w:rsidR="00000000" w:rsidRPr="00897CCC" w:rsidRDefault="0092791F">
      <w:r w:rsidRPr="00897CCC">
        <w:t>о величине максимальной мощности объектов заявителя после перераспределения;</w:t>
      </w:r>
    </w:p>
    <w:p w:rsidR="00000000" w:rsidRPr="00897CCC" w:rsidRDefault="0092791F">
      <w:r w:rsidRPr="00897CCC">
        <w:t>о мероприятиях по перераспределению максимальной мощности по точкам присоединения;</w:t>
      </w:r>
    </w:p>
    <w:p w:rsidR="00000000" w:rsidRPr="00897CCC" w:rsidRDefault="0092791F">
      <w:r w:rsidRPr="00897CCC">
        <w:t>о мероприятиях по установке (замене) устройств, обеспечива</w:t>
      </w:r>
      <w:r w:rsidRPr="00897CCC">
        <w:t>ющих контроль величины максимальной мощности для снижения ее величины в объемах, предусмотренных соглашением о перераспределении мощности;</w:t>
      </w:r>
    </w:p>
    <w:p w:rsidR="00000000" w:rsidRPr="00897CCC" w:rsidRDefault="0092791F">
      <w:r w:rsidRPr="00897CCC">
        <w:t>о требованиях к релейной защите и автоматике, в том числе к противоаварийной и режимной автоматике.</w:t>
      </w:r>
    </w:p>
    <w:p w:rsidR="00000000" w:rsidRPr="00897CCC" w:rsidRDefault="0092791F">
      <w:bookmarkStart w:id="476" w:name="sub_4039"/>
      <w:r w:rsidRPr="00897CCC">
        <w:t>39. Сетев</w:t>
      </w:r>
      <w:r w:rsidRPr="00897CCC">
        <w:t xml:space="preserve">ая организация вправе отказать в представлении информации, указанной в </w:t>
      </w:r>
      <w:hyperlink w:anchor="sub_4036" w:history="1">
        <w:r w:rsidRPr="00897CCC">
          <w:rPr>
            <w:rStyle w:val="a4"/>
            <w:color w:val="auto"/>
          </w:rPr>
          <w:t>пункте 36</w:t>
        </w:r>
      </w:hyperlink>
      <w:r w:rsidRPr="00897CCC">
        <w:t xml:space="preserve"> настоящих Правил, и (или) заключении договора с лицом, в пользу которого перераспределяется максимальная мощность, по следующим причинам:</w:t>
      </w:r>
    </w:p>
    <w:p w:rsidR="00000000" w:rsidRPr="00897CCC" w:rsidRDefault="0092791F">
      <w:bookmarkStart w:id="477" w:name="sub_40391"/>
      <w:bookmarkEnd w:id="476"/>
      <w:r w:rsidRPr="00897CCC">
        <w:t>а) уведомление и (или) запрос расчета поданы в сетевую организацию, не владеющую сетевыми объектами, к которым присоединены энергопринимающие устройства лица (лиц), максимальная мощность которых перераспределяется;</w:t>
      </w:r>
    </w:p>
    <w:p w:rsidR="00000000" w:rsidRPr="00897CCC" w:rsidRDefault="0092791F">
      <w:bookmarkStart w:id="478" w:name="sub_40392"/>
      <w:bookmarkEnd w:id="477"/>
      <w:r w:rsidRPr="00897CCC">
        <w:t>б) уведомление и </w:t>
      </w:r>
      <w:r w:rsidRPr="00897CCC">
        <w:t xml:space="preserve">(или) запрос расчета не содержат сведений, установленных </w:t>
      </w:r>
      <w:hyperlink w:anchor="sub_4034" w:history="1">
        <w:r w:rsidRPr="00897CCC">
          <w:rPr>
            <w:rStyle w:val="a4"/>
            <w:color w:val="auto"/>
          </w:rPr>
          <w:t>пунктами 34</w:t>
        </w:r>
      </w:hyperlink>
      <w:r w:rsidRPr="00897CCC">
        <w:t xml:space="preserve"> и </w:t>
      </w:r>
      <w:hyperlink w:anchor="sub_4035" w:history="1">
        <w:r w:rsidRPr="00897CCC">
          <w:rPr>
            <w:rStyle w:val="a4"/>
            <w:color w:val="auto"/>
          </w:rPr>
          <w:t>35</w:t>
        </w:r>
      </w:hyperlink>
      <w:r w:rsidRPr="00897CCC">
        <w:t xml:space="preserve"> настоящих Правил, либо содержат недостоверные сведения;</w:t>
      </w:r>
    </w:p>
    <w:p w:rsidR="00000000" w:rsidRPr="00897CCC" w:rsidRDefault="0092791F">
      <w:bookmarkStart w:id="479" w:name="sub_40393"/>
      <w:bookmarkEnd w:id="478"/>
      <w:r w:rsidRPr="00897CCC">
        <w:t>в) в заверенной копии заключенного соглашения о перерасп</w:t>
      </w:r>
      <w:r w:rsidRPr="00897CCC">
        <w:t>ределении мощности при представлении уведомления не предусмотрены обязательства лица (лиц), максимальная мощность энергопринимающих устройств которого перераспределяется:</w:t>
      </w:r>
    </w:p>
    <w:bookmarkEnd w:id="479"/>
    <w:p w:rsidR="00000000" w:rsidRPr="00897CCC" w:rsidRDefault="0092791F">
      <w:r w:rsidRPr="00897CCC">
        <w:t xml:space="preserve">об изменении устройств релейной защиты и устройств, обеспечивающих контроль </w:t>
      </w:r>
      <w:r w:rsidRPr="00897CCC">
        <w:t>величины максимальной мощности для снижения объема максимальной мощности в объемах, предусмотренных соглашением о перераспределении мощности, в срок до фактического присоединения лица, в пользу которого перераспределяется максимальная мощность (в случае эк</w:t>
      </w:r>
      <w:r w:rsidRPr="00897CCC">
        <w:t>сплуатационной принадлежности этих устройств лицам, перераспределяющим максимальную мощность энергопринимающих устройств);</w:t>
      </w:r>
    </w:p>
    <w:p w:rsidR="00000000" w:rsidRPr="00897CCC" w:rsidRDefault="0092791F">
      <w:r w:rsidRPr="00897CCC">
        <w:t>о внесении изменений в документы, предусматривающие взаимодействие сетевой организации и лиц (лица), максимальная мощность энергоприн</w:t>
      </w:r>
      <w:r w:rsidRPr="00897CCC">
        <w:t>имающих устройств которых перераспределяется, или подписании новых документов, фиксирующих объем максимальной мощности после ее перераспределения (технические условия, акт об осуществлении технологического присоединения), в срок до осуществления фактическо</w:t>
      </w:r>
      <w:r w:rsidRPr="00897CCC">
        <w:t>го присоединения энергопринимающих устройств лица, в пользу которого перераспределяется максимальная мощность.</w:t>
      </w:r>
    </w:p>
    <w:p w:rsidR="00000000" w:rsidRPr="00897CCC" w:rsidRDefault="0092791F">
      <w:bookmarkStart w:id="480" w:name="sub_4040"/>
      <w:r w:rsidRPr="00897CCC">
        <w:t>40. Допускается опосредованное технологическое присоединение энергопринимающих устройств заявителя к электрическим сетям через объекты эл</w:t>
      </w:r>
      <w:r w:rsidRPr="00897CCC">
        <w:t xml:space="preserve">ектросетевого хозяйства лиц, заключивших с заявителем соглашение о перераспределении части максимальной мощности собственных энергопринимающих </w:t>
      </w:r>
      <w:r w:rsidRPr="00897CCC">
        <w:lastRenderedPageBreak/>
        <w:t>устройств в пользу заявителя (далее - третьи лица) при условии заключения заявителем и третьим лицом соглашения о</w:t>
      </w:r>
      <w:r w:rsidRPr="00897CCC">
        <w:t>б опосредованном присоединении энергопринимающих устройств заявителя.</w:t>
      </w:r>
    </w:p>
    <w:bookmarkEnd w:id="480"/>
    <w:p w:rsidR="00000000" w:rsidRPr="00897CCC" w:rsidRDefault="0092791F">
      <w:r w:rsidRPr="00897CCC">
        <w:t>Порядок компенсации потерь электрической энергии в электрических сетях и точка присоединения к электрическим сетям третьих лиц устанавливаются соглашением об опосредованном присо</w:t>
      </w:r>
      <w:r w:rsidRPr="00897CCC">
        <w:t>единении энергопринимающих устройств заявителя. В случае отсутствия в таком соглашении условий компенсации потерь электрической энергии в электрических сетях размер потерь в электрических сетях третьего лица оплачивается заявителем.</w:t>
      </w:r>
    </w:p>
    <w:p w:rsidR="00000000" w:rsidRPr="00897CCC" w:rsidRDefault="0092791F">
      <w:r w:rsidRPr="00897CCC">
        <w:t>При технологическом при</w:t>
      </w:r>
      <w:r w:rsidRPr="00897CCC">
        <w:t>соединении энергопринимающих устройств заявителя через объекты электросетевого хозяйства третьих лиц заверенная копия соглашения об опосредованном присоединении энергопринимающих устройств заявителя представляется заявителем в сетевую организацию одновреме</w:t>
      </w:r>
      <w:r w:rsidRPr="00897CCC">
        <w:t xml:space="preserve">нно со сведениями, предусмотренными </w:t>
      </w:r>
      <w:hyperlink w:anchor="sub_4034" w:history="1">
        <w:r w:rsidRPr="00897CCC">
          <w:rPr>
            <w:rStyle w:val="a4"/>
            <w:color w:val="auto"/>
          </w:rPr>
          <w:t>пунктом 34</w:t>
        </w:r>
      </w:hyperlink>
      <w:r w:rsidRPr="00897CCC">
        <w:t xml:space="preserve"> настоящих Правил.</w:t>
      </w:r>
    </w:p>
    <w:p w:rsidR="00000000" w:rsidRPr="00897CCC" w:rsidRDefault="0092791F">
      <w:bookmarkStart w:id="481" w:name="sub_40401"/>
      <w:r w:rsidRPr="00897CCC">
        <w:t xml:space="preserve">40.1. Заявители (за исключением лиц, указанных в </w:t>
      </w:r>
      <w:hyperlink w:anchor="sub_4013" w:history="1">
        <w:r w:rsidRPr="00897CCC">
          <w:rPr>
            <w:rStyle w:val="a4"/>
            <w:color w:val="auto"/>
          </w:rPr>
          <w:t>пункте 13</w:t>
        </w:r>
      </w:hyperlink>
      <w:r w:rsidRPr="00897CCC">
        <w:t xml:space="preserve"> настоящих Правил), имеющие на праве собственности или ином законном осн</w:t>
      </w:r>
      <w:r w:rsidRPr="00897CCC">
        <w:t>овании энергопринимающие устройства, в отношении которых в установленном порядке осуществлялось фактическое технологическое присоединение, вправе снизить объем максимальной мощности (избыток, реализованный потенциал энергосбережения и др.) собственных энер</w:t>
      </w:r>
      <w:r w:rsidRPr="00897CCC">
        <w:t>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мощности, указанной в документах о технологическом присоединении.</w:t>
      </w:r>
    </w:p>
    <w:bookmarkEnd w:id="481"/>
    <w:p w:rsidR="00000000" w:rsidRPr="00897CCC" w:rsidRDefault="0092791F">
      <w:r w:rsidRPr="00897CCC">
        <w:t>Для уменьшения максимальной мощн</w:t>
      </w:r>
      <w:r w:rsidRPr="00897CCC">
        <w:t>ости энергопринимающих устройств заявителем в адрес сетевой организации, к объектам электросетевого хозяйства которой присоединены энергопринимающие устройства заявителя, направляется заявка об уменьшении максимальной мощности.</w:t>
      </w:r>
    </w:p>
    <w:p w:rsidR="00000000" w:rsidRPr="00897CCC" w:rsidRDefault="0092791F">
      <w:r w:rsidRPr="00897CCC">
        <w:t>В заявке об уменьшении макси</w:t>
      </w:r>
      <w:r w:rsidRPr="00897CCC">
        <w:t>мальной мощности указываются:</w:t>
      </w:r>
    </w:p>
    <w:p w:rsidR="00000000" w:rsidRPr="00897CCC" w:rsidRDefault="0092791F">
      <w:r w:rsidRPr="00897CCC">
        <w:t>наименование и реквизиты заявителя;</w:t>
      </w:r>
    </w:p>
    <w:p w:rsidR="00000000" w:rsidRPr="00897CCC" w:rsidRDefault="0092791F">
      <w:r w:rsidRPr="00897CCC">
        <w:t>местонахождение этих устройств (электрических сетей);</w:t>
      </w:r>
    </w:p>
    <w:p w:rsidR="00000000" w:rsidRPr="00897CCC" w:rsidRDefault="0092791F">
      <w:r w:rsidRPr="00897CCC">
        <w:t>объем максимальной мощности;</w:t>
      </w:r>
    </w:p>
    <w:p w:rsidR="00000000" w:rsidRPr="00897CCC" w:rsidRDefault="0092791F">
      <w:r w:rsidRPr="00897CCC">
        <w:t>объем мощности, на который уменьшается максимальная мощность.</w:t>
      </w:r>
    </w:p>
    <w:p w:rsidR="00000000" w:rsidRPr="00897CCC" w:rsidRDefault="0092791F">
      <w:r w:rsidRPr="00897CCC">
        <w:t>К заявке прилагаются копии документов о техно</w:t>
      </w:r>
      <w:r w:rsidRPr="00897CCC">
        <w:t>логическом присоединении.</w:t>
      </w:r>
    </w:p>
    <w:p w:rsidR="00000000" w:rsidRPr="00897CCC" w:rsidRDefault="0092791F">
      <w:r w:rsidRPr="00897CCC">
        <w:t>Сетевая организация в течение 5 </w:t>
      </w:r>
      <w:r w:rsidRPr="00897CCC">
        <w:t xml:space="preserve">рабочих дней со дня получения заявки на уменьшение максимальной мощности направляет копию заявки, а также копии приложенных к ней документов субъекту оперативно-диспетчерского управления в случае, если ранее выданные заявителю технические условия подлежат </w:t>
      </w:r>
      <w:r w:rsidRPr="00897CCC">
        <w:t>согласованию с таким субъектом.</w:t>
      </w:r>
    </w:p>
    <w:p w:rsidR="00000000" w:rsidRPr="00897CCC" w:rsidRDefault="0092791F">
      <w:bookmarkStart w:id="482" w:name="sub_40202"/>
      <w:r w:rsidRPr="00897CCC">
        <w:t xml:space="preserve">40.2. Сетевая организация при обращении заявителей, указанных в </w:t>
      </w:r>
      <w:hyperlink w:anchor="sub_40401" w:history="1">
        <w:r w:rsidRPr="00897CCC">
          <w:rPr>
            <w:rStyle w:val="a4"/>
            <w:color w:val="auto"/>
          </w:rPr>
          <w:t>пункте 40.1</w:t>
        </w:r>
      </w:hyperlink>
      <w:r w:rsidRPr="00897CCC">
        <w:t xml:space="preserve"> настоящих Правил, в течение 30 дней со дня такого обращения обязана направить этим заявителям:</w:t>
      </w:r>
    </w:p>
    <w:bookmarkEnd w:id="482"/>
    <w:p w:rsidR="00000000" w:rsidRPr="00897CCC" w:rsidRDefault="0092791F">
      <w:r w:rsidRPr="00897CCC">
        <w:t>соглашен</w:t>
      </w:r>
      <w:r w:rsidRPr="00897CCC">
        <w:t>ие об уменьшении максимальной мощности, предусматривающее обязательства сторон этого соглашения по подписанию документов о технологическом присоединении, фиксирующих объем максимальной мощности после ее уменьшения, а также по внесению изменений в иные доку</w:t>
      </w:r>
      <w:r w:rsidRPr="00897CCC">
        <w:t>менты, предусматривающие взаимодействие сетевой организации и заявителя (при наличии);</w:t>
      </w:r>
    </w:p>
    <w:p w:rsidR="00000000" w:rsidRPr="00897CCC" w:rsidRDefault="0092791F">
      <w:r w:rsidRPr="00897CCC">
        <w:t xml:space="preserve">информацию о внесенных в технические условия изменениях, содержащих сведения о величине максимальной мощности объектов заявителя после ее уменьшения в связи с отказом в </w:t>
      </w:r>
      <w:r w:rsidRPr="00897CCC">
        <w:t xml:space="preserve">пользу сетевой организации, мероприятиях по перераспределению максимальной мощности по точкам присоединения, мероприятиях по установке (замене) устройств, обеспечивающих контроль величины максимальной </w:t>
      </w:r>
      <w:r w:rsidRPr="00897CCC">
        <w:lastRenderedPageBreak/>
        <w:t>мощности для снижения ее величины в объемах, предусмотр</w:t>
      </w:r>
      <w:r w:rsidRPr="00897CCC">
        <w:t>енных соглашением о перераспределении мощности, а также мероприятиях по подключению энергопринимающих устройств под действие аппаратуры противоаварийной и режимной автоматики.</w:t>
      </w:r>
    </w:p>
    <w:p w:rsidR="00000000" w:rsidRPr="00897CCC" w:rsidRDefault="0092791F">
      <w:bookmarkStart w:id="483" w:name="sub_40403"/>
      <w:r w:rsidRPr="00897CCC">
        <w:t>40.3. При осуществлении технологического присоединения посредством пере</w:t>
      </w:r>
      <w:r w:rsidRPr="00897CCC">
        <w:t xml:space="preserve">распределения мощности в соответствии с </w:t>
      </w:r>
      <w:hyperlink w:anchor="sub_4034" w:history="1">
        <w:r w:rsidRPr="00897CCC">
          <w:rPr>
            <w:rStyle w:val="a4"/>
            <w:color w:val="auto"/>
          </w:rPr>
          <w:t>пунктами 34 - 39</w:t>
        </w:r>
      </w:hyperlink>
      <w:r w:rsidRPr="00897CCC">
        <w:t xml:space="preserve"> настоящих Правил и (или) ее уменьшения в связи с отказом от максимальной мощности в пользу сетевой организации в соответствии с </w:t>
      </w:r>
      <w:hyperlink w:anchor="sub_40401" w:history="1">
        <w:r w:rsidRPr="00897CCC">
          <w:rPr>
            <w:rStyle w:val="a4"/>
            <w:color w:val="auto"/>
          </w:rPr>
          <w:t>пунктами 40.1 - 40.2</w:t>
        </w:r>
      </w:hyperlink>
      <w:r w:rsidRPr="00897CCC">
        <w:t xml:space="preserve">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условий.</w:t>
      </w:r>
    </w:p>
    <w:bookmarkEnd w:id="483"/>
    <w:p w:rsidR="00000000" w:rsidRPr="00897CCC" w:rsidRDefault="0092791F"/>
    <w:p w:rsidR="00000000" w:rsidRPr="00897CCC" w:rsidRDefault="0092791F">
      <w:pPr>
        <w:pStyle w:val="1"/>
        <w:rPr>
          <w:color w:val="auto"/>
        </w:rPr>
      </w:pPr>
      <w:bookmarkStart w:id="484" w:name="sub_4500"/>
      <w:r w:rsidRPr="00897CCC">
        <w:rPr>
          <w:color w:val="auto"/>
        </w:rPr>
        <w:t xml:space="preserve">V. Особенности технологического присоединения объектов электросетевого </w:t>
      </w:r>
      <w:r w:rsidRPr="00897CCC">
        <w:rPr>
          <w:color w:val="auto"/>
        </w:rPr>
        <w:t>хозяйства</w:t>
      </w:r>
    </w:p>
    <w:bookmarkEnd w:id="484"/>
    <w:p w:rsidR="00000000" w:rsidRPr="00897CCC" w:rsidRDefault="0092791F"/>
    <w:p w:rsidR="00000000" w:rsidRPr="00897CCC" w:rsidRDefault="0092791F">
      <w:bookmarkStart w:id="485" w:name="sub_4041"/>
      <w:r w:rsidRPr="00897CCC">
        <w:t>41. Сетевая организация обязана подать заявку на технологическое присоединение к сетям смежной сетевой организации в случаях, если:</w:t>
      </w:r>
    </w:p>
    <w:bookmarkEnd w:id="485"/>
    <w:p w:rsidR="00000000" w:rsidRPr="00897CCC" w:rsidRDefault="0092791F">
      <w:r w:rsidRPr="00897CCC">
        <w:t>максимальная мощность энергопринимающих устройств потребителей, присоединенных к ее сетям</w:t>
      </w:r>
      <w:r w:rsidRPr="00897CCC">
        <w:t>, превышает значения максимальной мощности, согласованной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организаций;</w:t>
      </w:r>
    </w:p>
    <w:p w:rsidR="00000000" w:rsidRPr="00897CCC" w:rsidRDefault="0092791F">
      <w:bookmarkStart w:id="486" w:name="sub_4413"/>
      <w:r w:rsidRPr="00897CCC">
        <w:t>сумма максимальных мощностей энергоприним</w:t>
      </w:r>
      <w:r w:rsidRPr="00897CCC">
        <w:t>ающих устройств потребителей, присоединенных к ее сетям, и объем заявленной мощности присоединяемых объектов, указанный в заключенных договорах на технологическое присоединение к ее сетевым объектам, превышает объем максимальной мощности, согласованный сет</w:t>
      </w:r>
      <w:r w:rsidRPr="00897CCC">
        <w:t>евой организацией и смежной сетевой организацией в акте о разграничении балансовой принадлежности электрических сетей данных сетевых организаций, при условии, что полное использование потребляемой (генерирующей) мощности всех ранее присоединенных, вновь пр</w:t>
      </w:r>
      <w:r w:rsidRPr="00897CCC">
        <w:t>исоединяемых энергопринимающих устройств заявителя (с учетом ранее выданных технических условий, срок действия которых не истек) может привести к загрузке объектов электросетевого хозяйства с превышением значений, определенных техническими регламентами или</w:t>
      </w:r>
      <w:r w:rsidRPr="00897CCC">
        <w:t xml:space="preserve"> иными обязательными требованиями;</w:t>
      </w:r>
    </w:p>
    <w:p w:rsidR="00000000" w:rsidRPr="00897CCC" w:rsidRDefault="0092791F">
      <w:bookmarkStart w:id="487" w:name="sub_4414"/>
      <w:bookmarkEnd w:id="486"/>
      <w:r w:rsidRPr="00897CCC">
        <w:t>для обеспечения присоединения объектов заявителя установлена необходимость усиления электрической сети смежных сетевых организаций и (или) установки нового оборудования на принадлежащих таким лицам энергоп</w:t>
      </w:r>
      <w:r w:rsidRPr="00897CCC">
        <w:t>ринимающих устройствах и (или) генерирующих объектах.</w:t>
      </w:r>
    </w:p>
    <w:p w:rsidR="00000000" w:rsidRPr="00897CCC" w:rsidRDefault="0092791F">
      <w:bookmarkStart w:id="488" w:name="sub_4042"/>
      <w:bookmarkEnd w:id="487"/>
      <w:r w:rsidRPr="00897CCC">
        <w:t>42. При присоединении объектов электросетевого хозяйства одной сетевой организации (собственника или иного законного владельца объектов электросетевого хозяйства) к объектам электросетев</w:t>
      </w:r>
      <w:r w:rsidRPr="00897CCC">
        <w:t>ого хозяйства другой сетевой организации заявка на технологическое присоединение подается в сетевую организацию, электрические сети которой в данной точке присоединения имеют более высокий класс напряжения.</w:t>
      </w:r>
    </w:p>
    <w:bookmarkEnd w:id="488"/>
    <w:p w:rsidR="00000000" w:rsidRPr="00897CCC" w:rsidRDefault="0092791F">
      <w:r w:rsidRPr="00897CCC">
        <w:t>При присоединении объектов электросетевог</w:t>
      </w:r>
      <w:r w:rsidRPr="00897CCC">
        <w:t>о хозяйства сетевой организации (собственника или иного законного владельца объектов электросетевого хозяйства) к объектам электросетевого хозяйства смежной сетевой организации, имеющим такой же класс напряжения, заявка на технологическое присоединение под</w:t>
      </w:r>
      <w:r w:rsidRPr="00897CCC">
        <w:t>ается той сетевой организацией, которой требуется увеличение перетока электрической энергии (мощности).</w:t>
      </w:r>
    </w:p>
    <w:p w:rsidR="00000000" w:rsidRPr="00897CCC" w:rsidRDefault="0092791F">
      <w:bookmarkStart w:id="489" w:name="sub_4423"/>
      <w:r w:rsidRPr="00897CCC">
        <w:t xml:space="preserve">При наличии оснований, предусмотренных </w:t>
      </w:r>
      <w:hyperlink w:anchor="sub_4414" w:history="1">
        <w:r w:rsidRPr="00897CCC">
          <w:rPr>
            <w:rStyle w:val="a4"/>
            <w:color w:val="auto"/>
          </w:rPr>
          <w:t>абзацем четвертым пункта 41</w:t>
        </w:r>
      </w:hyperlink>
      <w:r w:rsidRPr="00897CCC">
        <w:t xml:space="preserve"> настоящих Правил, если случай технологического прис</w:t>
      </w:r>
      <w:r w:rsidRPr="00897CCC">
        <w:t xml:space="preserve">оединения не соответствует ни </w:t>
      </w:r>
      <w:r w:rsidRPr="00897CCC">
        <w:lastRenderedPageBreak/>
        <w:t>одному из критериев, предусмотренных абзацами первым и вторым настоящего пункта, заявка на технологическое присоединение подается той сетевой организацией, к электрическим сетям которой присоединяются объекты заявителя.</w:t>
      </w:r>
    </w:p>
    <w:p w:rsidR="00000000" w:rsidRPr="00897CCC" w:rsidRDefault="0092791F">
      <w:bookmarkStart w:id="490" w:name="sub_4043"/>
      <w:bookmarkEnd w:id="489"/>
      <w:r w:rsidRPr="00897CCC">
        <w:t>43. Каждая сетевая организация обязана уведомлять вышестоящую смежную сетевую организацию:</w:t>
      </w:r>
    </w:p>
    <w:bookmarkEnd w:id="490"/>
    <w:p w:rsidR="00000000" w:rsidRPr="00897CCC" w:rsidRDefault="0092791F">
      <w:r w:rsidRPr="00897CCC">
        <w:t>об объеме максимальной мощности к своим сетевым объектам на 1-е число месяца, следующего за кварталом (срок представления указанных сведений состав</w:t>
      </w:r>
      <w:r w:rsidRPr="00897CCC">
        <w:t>ляет 10 рабочих дней с 1-го числа месяца, следующего за кварталом);</w:t>
      </w:r>
    </w:p>
    <w:p w:rsidR="00000000" w:rsidRPr="00897CCC" w:rsidRDefault="0092791F">
      <w:r w:rsidRPr="00897CCC">
        <w:t>о суммарной максимальной мощности за прошедший квартал, указанной в полученных от заявителей заявках на технологические присоединения к ее сетевым объектам и заключенных договорах на техно</w:t>
      </w:r>
      <w:r w:rsidRPr="00897CCC">
        <w:t>логическое присоединение за прошедший квартал (срок представления указанных сведений составляет 20 рабочих дней с 1-го числа месяца, следующего за кварталом);</w:t>
      </w:r>
    </w:p>
    <w:p w:rsidR="00000000" w:rsidRPr="00897CCC" w:rsidRDefault="0092791F">
      <w:r w:rsidRPr="00897CCC">
        <w:t>об указанных данных, полученных от других смежных организаций, с указанием их центра питания (сро</w:t>
      </w:r>
      <w:r w:rsidRPr="00897CCC">
        <w:t>к представления указанных сведений составляет 20 дней с даты поступления данных от смежных организаций).</w:t>
      </w:r>
    </w:p>
    <w:p w:rsidR="00000000" w:rsidRPr="00897CCC" w:rsidRDefault="0092791F">
      <w:r w:rsidRPr="00897CCC">
        <w:t xml:space="preserve">Для целей настоящих Правил под вышестоящей смежной сетевой организацией понимается смежная сетевая организация, электрические сети которой имеют более </w:t>
      </w:r>
      <w:r w:rsidRPr="00897CCC">
        <w:t>высокий класс напряжения. В случае если все смежные сетевые организации имеют одинаковый класс напряжения, вышестоящей смежной сетевой организацией признается сетевая организация, присоединенная к электрической сети более высокого класса напряжения.</w:t>
      </w:r>
    </w:p>
    <w:p w:rsidR="00000000" w:rsidRPr="00897CCC" w:rsidRDefault="0092791F">
      <w:r w:rsidRPr="00897CCC">
        <w:t>Сетева</w:t>
      </w:r>
      <w:r w:rsidRPr="00897CCC">
        <w:t>я организация не вправе отказать смежной сетевой организации в заключении договора. В случае если сетевая организация, обязанная в соответствии с настоящими Правилами подать заявку на технологическое присоединение, не подает ее в течение 30 дней, смежная с</w:t>
      </w:r>
      <w:r w:rsidRPr="00897CCC">
        <w:t xml:space="preserve">етевая организация вправе запросить у нее информацию и документы, указанные в </w:t>
      </w:r>
      <w:hyperlink w:anchor="sub_4009" w:history="1">
        <w:r w:rsidRPr="00897CCC">
          <w:rPr>
            <w:rStyle w:val="a4"/>
            <w:color w:val="auto"/>
          </w:rPr>
          <w:t>пунктах 9</w:t>
        </w:r>
      </w:hyperlink>
      <w:r w:rsidRPr="00897CCC">
        <w:t xml:space="preserve"> и </w:t>
      </w:r>
      <w:hyperlink w:anchor="sub_4010" w:history="1">
        <w:r w:rsidRPr="00897CCC">
          <w:rPr>
            <w:rStyle w:val="a4"/>
            <w:color w:val="auto"/>
          </w:rPr>
          <w:t>10</w:t>
        </w:r>
      </w:hyperlink>
      <w:r w:rsidRPr="00897CCC">
        <w:t xml:space="preserve"> настоящих Правил, а также направить ей предложение о заключении договора, а сетевая организация обязана предста</w:t>
      </w:r>
      <w:r w:rsidRPr="00897CCC">
        <w:t>вить сведения и документы, указанные в пунктах 9 и 10 настоящих Правил, в течение 15 рабочих дней с даты получения запроса смежной сетевой организации и заключить договор в соответствии с настоящими Правилами.</w:t>
      </w:r>
    </w:p>
    <w:p w:rsidR="00000000" w:rsidRPr="00897CCC" w:rsidRDefault="0092791F"/>
    <w:p w:rsidR="00000000" w:rsidRPr="00897CCC" w:rsidRDefault="0092791F">
      <w:pPr>
        <w:pStyle w:val="1"/>
        <w:rPr>
          <w:color w:val="auto"/>
        </w:rPr>
      </w:pPr>
      <w:bookmarkStart w:id="491" w:name="sub_4600"/>
      <w:r w:rsidRPr="00897CCC">
        <w:rPr>
          <w:color w:val="auto"/>
        </w:rPr>
        <w:t>VI. Особенности взаимодействия сетевы</w:t>
      </w:r>
      <w:r w:rsidRPr="00897CCC">
        <w:rPr>
          <w:color w:val="auto"/>
        </w:rPr>
        <w:t>х организаций и заявителей при возврате денежных средств за объемы невостребованной присоединенной мощности</w:t>
      </w:r>
    </w:p>
    <w:bookmarkEnd w:id="491"/>
    <w:p w:rsidR="00000000" w:rsidRPr="00897CCC" w:rsidRDefault="0092791F"/>
    <w:p w:rsidR="00000000" w:rsidRPr="00897CCC" w:rsidRDefault="0092791F">
      <w:hyperlink r:id="rId65" w:history="1">
        <w:r w:rsidRPr="00897CCC">
          <w:rPr>
            <w:rStyle w:val="a4"/>
            <w:color w:val="auto"/>
          </w:rPr>
          <w:t>Утратил силу</w:t>
        </w:r>
      </w:hyperlink>
      <w:r w:rsidRPr="00897CCC">
        <w:t>.</w:t>
      </w:r>
    </w:p>
    <w:p w:rsidR="00000000" w:rsidRPr="00897CCC" w:rsidRDefault="0092791F">
      <w:pPr>
        <w:pStyle w:val="1"/>
        <w:rPr>
          <w:color w:val="auto"/>
        </w:rPr>
      </w:pPr>
      <w:bookmarkStart w:id="492" w:name="sub_4700"/>
      <w:r w:rsidRPr="00897CCC">
        <w:rPr>
          <w:color w:val="auto"/>
        </w:rPr>
        <w:t>VII. Особенности временного технологического присоединения</w:t>
      </w:r>
    </w:p>
    <w:bookmarkEnd w:id="492"/>
    <w:p w:rsidR="00000000" w:rsidRPr="00897CCC" w:rsidRDefault="0092791F"/>
    <w:p w:rsidR="00000000" w:rsidRPr="00897CCC" w:rsidRDefault="0092791F">
      <w:bookmarkStart w:id="493" w:name="sub_4050"/>
      <w:r w:rsidRPr="00897CCC">
        <w:t>50. 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кВ, осуществляемое на ограниченный период времени для обеспечения</w:t>
      </w:r>
      <w:r w:rsidRPr="00897CCC">
        <w:t xml:space="preserve"> электроснабжения энергопринимающих устройств. </w:t>
      </w:r>
    </w:p>
    <w:bookmarkEnd w:id="493"/>
    <w:p w:rsidR="00000000" w:rsidRPr="00897CCC" w:rsidRDefault="0092791F">
      <w:r w:rsidRPr="00897CCC">
        <w:t>Временное технологическое присоединение, а также заключение и исполнение договоров об осуществлении временного технологического присоединения, на основании которых оно производится, осуществляется в с</w:t>
      </w:r>
      <w:r w:rsidRPr="00897CCC">
        <w:t>оответствии с предусмотренным настоящими Правилами общим порядком технологического присоединения с учетом особенностей, установленных в настоящем разделе.</w:t>
      </w:r>
    </w:p>
    <w:p w:rsidR="00000000" w:rsidRPr="00897CCC" w:rsidRDefault="0092791F">
      <w:bookmarkStart w:id="494" w:name="sub_4051"/>
      <w:r w:rsidRPr="00897CCC">
        <w:t>51. </w:t>
      </w:r>
      <w:r w:rsidRPr="00897CCC">
        <w:t xml:space="preserve">Для осуществления временного технологического присоединения необходимо </w:t>
      </w:r>
      <w:r w:rsidRPr="00897CCC">
        <w:lastRenderedPageBreak/>
        <w:t>одновременное соблюдение следующих условий:</w:t>
      </w:r>
    </w:p>
    <w:p w:rsidR="00000000" w:rsidRPr="00897CCC" w:rsidRDefault="0092791F">
      <w:bookmarkStart w:id="495" w:name="sub_40511"/>
      <w:bookmarkEnd w:id="494"/>
      <w:r w:rsidRPr="00897CCC">
        <w:t>а) наличие у заявителя заключенного с сетевой организацией договора (за исключением случаев, когда энергопринимающие устройс</w:t>
      </w:r>
      <w:r w:rsidRPr="00897CCC">
        <w:t>тва являются передвижными и имеют максимальную мощность до 150 кВт включительно);</w:t>
      </w:r>
    </w:p>
    <w:p w:rsidR="00000000" w:rsidRPr="00897CCC" w:rsidRDefault="0092791F">
      <w:bookmarkStart w:id="496" w:name="sub_40512"/>
      <w:bookmarkEnd w:id="495"/>
      <w:r w:rsidRPr="00897CCC">
        <w:t>б)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электроснабжения.</w:t>
      </w:r>
    </w:p>
    <w:p w:rsidR="00000000" w:rsidRPr="00897CCC" w:rsidRDefault="0092791F">
      <w:bookmarkStart w:id="497" w:name="sub_4052"/>
      <w:bookmarkEnd w:id="496"/>
      <w:r w:rsidRPr="00897CCC">
        <w:t>52. 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устройств, присоединенных по временной схеме электроснабжения для обеспечения работ по строите</w:t>
      </w:r>
      <w:r w:rsidRPr="00897CCC">
        <w:t>льству, реконструкции или капитальному ремонту объектов капитального строительства.</w:t>
      </w:r>
    </w:p>
    <w:p w:rsidR="00000000" w:rsidRPr="00897CCC" w:rsidRDefault="0092791F">
      <w:bookmarkStart w:id="498" w:name="sub_4053"/>
      <w:bookmarkEnd w:id="497"/>
      <w:r w:rsidRPr="00897CCC">
        <w:t>53. 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</w:t>
      </w:r>
      <w:r w:rsidRPr="00897CCC">
        <w:t xml:space="preserve"> хозяйства от существующих объектов электросетевого хозяйства сетевой организации до присоединяемых энергопринимающих устройств. При этом сетевая организация обязана обеспечить техническую подготовку соответствующих объектов электросетевого хозяйства для в</w:t>
      </w:r>
      <w:r w:rsidRPr="00897CCC">
        <w:t>ременного технологического присоединения.</w:t>
      </w:r>
    </w:p>
    <w:bookmarkEnd w:id="498"/>
    <w:p w:rsidR="00000000" w:rsidRPr="00897CCC" w:rsidRDefault="0092791F">
      <w:r w:rsidRPr="00897CCC">
        <w:t>Распределение между заявителем и сетевой организацией обязательств по выполнению мероприятий по временному технологическому присоединению, а также установление границ балансовой принадлежности и эксплуатаци</w:t>
      </w:r>
      <w:r w:rsidRPr="00897CCC">
        <w:t>онной ответственности осуществляются с учетом требований, установленных настоящим пунктом.</w:t>
      </w:r>
    </w:p>
    <w:p w:rsidR="00000000" w:rsidRPr="00897CCC" w:rsidRDefault="0092791F">
      <w:r w:rsidRPr="00897CCC">
        <w:t>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присоединения, предусмотр</w:t>
      </w:r>
      <w:r w:rsidRPr="00897CCC">
        <w:t xml:space="preserve">енные </w:t>
      </w:r>
      <w:hyperlink w:anchor="sub_4028" w:history="1">
        <w:r w:rsidRPr="00897CCC">
          <w:rPr>
            <w:rStyle w:val="a4"/>
            <w:color w:val="auto"/>
          </w:rPr>
          <w:t>пунктом 28</w:t>
        </w:r>
      </w:hyperlink>
      <w:r w:rsidRPr="00897CCC">
        <w:t xml:space="preserve"> настоящих Правил, сетевая организация в технических условиях указывает объем максимальной мощности объектов электросетевого хозяйства, возможный к использованию заявителем, и объем мощности, который может быть обе</w:t>
      </w:r>
      <w:r w:rsidRPr="00897CCC">
        <w:t>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электроснабжения. </w:t>
      </w:r>
    </w:p>
    <w:p w:rsidR="00000000" w:rsidRPr="00897CCC" w:rsidRDefault="0092791F">
      <w:r w:rsidRPr="00897CCC">
        <w:t xml:space="preserve">Заявителям, которые указаны в </w:t>
      </w:r>
      <w:hyperlink w:anchor="sub_4121" w:history="1">
        <w:r w:rsidRPr="00897CCC">
          <w:rPr>
            <w:rStyle w:val="a4"/>
            <w:color w:val="auto"/>
          </w:rPr>
          <w:t>пункте 12.1</w:t>
        </w:r>
      </w:hyperlink>
      <w:r w:rsidRPr="00897CCC">
        <w:t xml:space="preserve"> настоящих Правил и максимальная мощность энергопринимающих устройств которых составляет до 150 кВт включительно, сетевая организация (по желанию таких заявителей) в течение 15 дней со дня заключения договора об осуществлении </w:t>
      </w:r>
      <w:r w:rsidRPr="00897CCC">
        <w:t>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электроснабжения.</w:t>
      </w:r>
    </w:p>
    <w:p w:rsidR="00000000" w:rsidRPr="00897CCC" w:rsidRDefault="0092791F">
      <w:r w:rsidRPr="00897CCC">
        <w:t>Заявитель компенсирует сетевой организации расходы, связанные с предоставлением ав</w:t>
      </w:r>
      <w:r w:rsidRPr="00897CCC">
        <w:t>тономного резервного источника питания, а также самостоятельно несет расходы по его эксплуатации.</w:t>
      </w:r>
    </w:p>
    <w:p w:rsidR="00000000" w:rsidRPr="00897CCC" w:rsidRDefault="0092791F">
      <w:r w:rsidRPr="00897CCC">
        <w:t>В случае если заявителем принимается решение об электроснабжении своих энергопринимающих устройств с использованием автономных источников питания, предоставле</w:t>
      </w:r>
      <w:r w:rsidRPr="00897CCC">
        <w:t xml:space="preserve">нных не сетевой организацией, то сетевая организация аннулирует соответствующую заявку, поданную в целях временного технологического присоединения, в порядке, предусмотренном </w:t>
      </w:r>
      <w:hyperlink w:anchor="sub_4015" w:history="1">
        <w:r w:rsidRPr="00897CCC">
          <w:rPr>
            <w:rStyle w:val="a4"/>
            <w:color w:val="auto"/>
          </w:rPr>
          <w:t>пунктом 15</w:t>
        </w:r>
      </w:hyperlink>
      <w:r w:rsidRPr="00897CCC">
        <w:t xml:space="preserve"> настоящих Правил.</w:t>
      </w:r>
    </w:p>
    <w:p w:rsidR="00000000" w:rsidRPr="00897CCC" w:rsidRDefault="0092791F">
      <w:bookmarkStart w:id="499" w:name="sub_4054"/>
      <w:r w:rsidRPr="00897CCC">
        <w:t>54. Электроснабжен</w:t>
      </w:r>
      <w:r w:rsidRPr="00897CCC">
        <w:t>ие энергопринимающих устройств, технологическое присоединение которых осуществлено по временной схеме электроснабжения, осуществляется:</w:t>
      </w:r>
    </w:p>
    <w:p w:rsidR="00000000" w:rsidRPr="00897CCC" w:rsidRDefault="0092791F">
      <w:bookmarkStart w:id="500" w:name="sub_40541"/>
      <w:bookmarkEnd w:id="499"/>
      <w:r w:rsidRPr="00897CCC">
        <w:t>а) до наступления срока технологического присоединения с применением постоянной схемы электроснабжения,</w:t>
      </w:r>
      <w:r w:rsidRPr="00897CCC">
        <w:t xml:space="preserve"> установленного договором. Если в соответствии </w:t>
      </w:r>
      <w:r w:rsidRPr="00897CCC">
        <w:lastRenderedPageBreak/>
        <w:t>с договором мероприятия по технологическому присоединению реализуются поэтапно, энергоснабжение энергопринимающих устройств по временной схеме электроснабжения осуществляется до завершения того из этапов, на к</w:t>
      </w:r>
      <w:r w:rsidRPr="00897CCC">
        <w:t>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</w:t>
      </w:r>
      <w:r w:rsidRPr="00897CCC">
        <w:t>ения;</w:t>
      </w:r>
    </w:p>
    <w:p w:rsidR="00000000" w:rsidRPr="00897CCC" w:rsidRDefault="0092791F">
      <w:bookmarkStart w:id="501" w:name="sub_40542"/>
      <w:bookmarkEnd w:id="500"/>
      <w:r w:rsidRPr="00897CCC">
        <w:t>б) в случаях, когда энергопринимающие устройства являются передвижными и имеют максимальную мощность до 150 кВт включительно, - на срок до 12 месяцев.</w:t>
      </w:r>
    </w:p>
    <w:p w:rsidR="00000000" w:rsidRPr="00897CCC" w:rsidRDefault="0092791F">
      <w:bookmarkStart w:id="502" w:name="sub_4055"/>
      <w:bookmarkEnd w:id="501"/>
      <w:r w:rsidRPr="00897CCC">
        <w:t xml:space="preserve">55. Энергопринимающие устройства, технологическое присоединение </w:t>
      </w:r>
      <w:r w:rsidRPr="00897CCC">
        <w:t xml:space="preserve">которых осуществлено по временной схеме электроснабжения, могут быть отсоединены до истечения сроков, предусмотренных </w:t>
      </w:r>
      <w:hyperlink w:anchor="sub_4054" w:history="1">
        <w:r w:rsidRPr="00897CCC">
          <w:rPr>
            <w:rStyle w:val="a4"/>
            <w:color w:val="auto"/>
          </w:rPr>
          <w:t>пунктом 54</w:t>
        </w:r>
      </w:hyperlink>
      <w:r w:rsidRPr="00897CCC">
        <w:t xml:space="preserve"> настоящих Правил, в следующем случае:</w:t>
      </w:r>
    </w:p>
    <w:p w:rsidR="00000000" w:rsidRPr="00897CCC" w:rsidRDefault="0092791F">
      <w:bookmarkStart w:id="503" w:name="sub_40551"/>
      <w:bookmarkEnd w:id="502"/>
      <w:r w:rsidRPr="00897CCC">
        <w:t>а) по обращению заявителя, поданному не поздне</w:t>
      </w:r>
      <w:r w:rsidRPr="00897CCC">
        <w:t>е 10 дней до планируемой даты отсоединения;</w:t>
      </w:r>
    </w:p>
    <w:p w:rsidR="00000000" w:rsidRPr="00897CCC" w:rsidRDefault="0092791F">
      <w:bookmarkStart w:id="504" w:name="sub_40552"/>
      <w:bookmarkEnd w:id="503"/>
      <w:r w:rsidRPr="00897CCC">
        <w:t>б) при расторжении договора об осуществлении технологического присоединения с применением постоянной схемы электроснабжения.</w:t>
      </w:r>
    </w:p>
    <w:p w:rsidR="00000000" w:rsidRPr="00897CCC" w:rsidRDefault="0092791F">
      <w:bookmarkStart w:id="505" w:name="sub_4056"/>
      <w:bookmarkEnd w:id="504"/>
      <w:r w:rsidRPr="00897CCC">
        <w:t>56. По окончании срока, на который осуществлялось те</w:t>
      </w:r>
      <w:r w:rsidRPr="00897CCC">
        <w:t xml:space="preserve">хнологическое присоединение с применением временной схемы электроснабжения, или при наличии основания для его досрочного прекращения, указанного в </w:t>
      </w:r>
      <w:hyperlink w:anchor="sub_4055" w:history="1">
        <w:r w:rsidRPr="00897CCC">
          <w:rPr>
            <w:rStyle w:val="a4"/>
            <w:color w:val="auto"/>
          </w:rPr>
          <w:t>пункте 55</w:t>
        </w:r>
      </w:hyperlink>
      <w:r w:rsidRPr="00897CCC">
        <w:t xml:space="preserve"> настоящих Правил, энергоснабжение энергопринимающих устройств должно быть</w:t>
      </w:r>
      <w:r w:rsidRPr="00897CCC">
        <w:t xml:space="preserve"> полностью ограничено в соответствии с </w:t>
      </w:r>
      <w:hyperlink r:id="rId66" w:history="1">
        <w:r w:rsidRPr="00897CCC">
          <w:rPr>
            <w:rStyle w:val="a4"/>
            <w:color w:val="auto"/>
          </w:rPr>
          <w:t>Правилами</w:t>
        </w:r>
      </w:hyperlink>
      <w:r w:rsidRPr="00897CCC">
        <w:t xml:space="preserve"> полного и (или) частичного ограничения режима потребления электрической энергии, утвержденными </w:t>
      </w:r>
      <w:hyperlink r:id="rId67" w:history="1">
        <w:r w:rsidRPr="00897CCC">
          <w:rPr>
            <w:rStyle w:val="a4"/>
            <w:color w:val="auto"/>
          </w:rPr>
          <w:t>постановлением</w:t>
        </w:r>
      </w:hyperlink>
      <w:r w:rsidRPr="00897CCC">
        <w:t xml:space="preserve"> Правительства Российск</w:t>
      </w:r>
      <w:r w:rsidRPr="00897CCC">
        <w:t xml:space="preserve">ой Федерации от 4 мая 2012 г. N 442 "О функционировании розничных рынков электрической энергии, полном и (или) частичном ограничении режима потребления электрической энергии", с одновременным расторжением договора энергоснабжения (купли-продажи (поставки) </w:t>
      </w:r>
      <w:r w:rsidRPr="00897CCC">
        <w:t>электрической энергии (мощности) и договора на оказание услуг по передаче электрической энергии в установленном порядке. В случае осуществления временного технологического присоединения с использованием автономных источников питания, предоставленных заявит</w:t>
      </w:r>
      <w:r w:rsidRPr="00897CCC">
        <w:t>елю сетевой организацией, полное ограничение режима потребления электрической энергии вводится в соответствии с соглашением между сетевой организацией и заявителем, заключаемым при предоставлении заявителю указанных автономных источников питания.</w:t>
      </w:r>
    </w:p>
    <w:bookmarkEnd w:id="505"/>
    <w:p w:rsidR="00000000" w:rsidRPr="00897CCC" w:rsidRDefault="0092791F">
      <w:r w:rsidRPr="00897CCC">
        <w:t>Р</w:t>
      </w:r>
      <w:r w:rsidRPr="00897CCC">
        <w:t>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энергии.</w:t>
      </w:r>
    </w:p>
    <w:p w:rsidR="00000000" w:rsidRPr="00897CCC" w:rsidRDefault="0092791F">
      <w:r w:rsidRPr="00897CCC">
        <w:t xml:space="preserve">Сетевая организация обязана предварительно, но не позднее </w:t>
      </w:r>
      <w:r w:rsidRPr="00897CCC">
        <w:t>чем за 10 рабочих дней до дня отсоединения, письменно уведомить заявителя, энергопринимающие устройства которого технологически присоединены с применением временной схемы электроснабжения, о дате и времени осуществления работ по отсоединению таких устройст</w:t>
      </w:r>
      <w:r w:rsidRPr="00897CCC">
        <w:t>в от объектов электросетевого хозяйства сетевой организации. Заявитель в день и время, указанные в уведомлении сетевой организации, обязан обеспечить доступ представителей сетевой организации к таким устройствам и присутствие своих представителей (или личн</w:t>
      </w:r>
      <w:r w:rsidRPr="00897CCC">
        <w:t>о) при осуществлении работ по отсоединению.</w:t>
      </w:r>
    </w:p>
    <w:p w:rsidR="00000000" w:rsidRPr="00897CCC" w:rsidRDefault="0092791F">
      <w:r w:rsidRPr="00897CCC">
        <w:t>После осуществления отсоединения энергопринимающих устройств сетевая организация составляет в 3 экземплярах акт об отсоединении энергопринимающих устройств, технологическое присоединение которых было осуществлено</w:t>
      </w:r>
      <w:r w:rsidRPr="00897CCC">
        <w:t xml:space="preserve"> по временной схеме электроснабжения, и в течение 5 рабочих дней направляет по одному экземпляру акта заявителю и гарантирующему поставщику (энергосбытовой, энергоснабжающей организации) способом, позволяющим установить дату отправки и получения </w:t>
      </w:r>
      <w:r w:rsidRPr="00897CCC">
        <w:lastRenderedPageBreak/>
        <w:t>указанного</w:t>
      </w:r>
      <w:r w:rsidRPr="00897CCC">
        <w:t xml:space="preserve"> акта.</w:t>
      </w:r>
    </w:p>
    <w:p w:rsidR="00000000" w:rsidRPr="00897CCC" w:rsidRDefault="0092791F">
      <w:r w:rsidRPr="00897CCC">
        <w:t>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отсоединения, о чем в акте об отсоедин</w:t>
      </w:r>
      <w:r w:rsidRPr="00897CCC">
        <w:t>ении энергопринимающих устройств, технологическое присоединение которых было осуществлено по временной схеме электроснабжения, делается соответствующая отметка.</w:t>
      </w:r>
    </w:p>
    <w:p w:rsidR="00000000" w:rsidRPr="00897CCC" w:rsidRDefault="0092791F"/>
    <w:p w:rsidR="00000000" w:rsidRPr="00897CCC" w:rsidRDefault="0092791F">
      <w:pPr>
        <w:ind w:firstLine="698"/>
        <w:jc w:val="right"/>
      </w:pPr>
      <w:bookmarkStart w:id="506" w:name="sub_41000"/>
      <w:r w:rsidRPr="00897CCC">
        <w:rPr>
          <w:rStyle w:val="a3"/>
          <w:color w:val="auto"/>
        </w:rPr>
        <w:t>Приложение N 1</w:t>
      </w:r>
      <w:r w:rsidRPr="00897CCC">
        <w:rPr>
          <w:rStyle w:val="a3"/>
          <w:color w:val="auto"/>
        </w:rPr>
        <w:br/>
        <w:t xml:space="preserve">к </w:t>
      </w:r>
      <w:hyperlink w:anchor="sub_4000" w:history="1">
        <w:r w:rsidRPr="00897CCC">
          <w:rPr>
            <w:rStyle w:val="a4"/>
            <w:b/>
            <w:bCs/>
            <w:color w:val="auto"/>
          </w:rPr>
          <w:t>Правилам</w:t>
        </w:r>
      </w:hyperlink>
      <w:r w:rsidRPr="00897CCC">
        <w:rPr>
          <w:rStyle w:val="a3"/>
          <w:color w:val="auto"/>
        </w:rPr>
        <w:t xml:space="preserve"> технологического присоединения</w:t>
      </w:r>
      <w:r w:rsidRPr="00897CCC">
        <w:rPr>
          <w:rStyle w:val="a3"/>
          <w:color w:val="auto"/>
        </w:rPr>
        <w:br/>
        <w:t>эн</w:t>
      </w:r>
      <w:r w:rsidRPr="00897CCC">
        <w:rPr>
          <w:rStyle w:val="a3"/>
          <w:color w:val="auto"/>
        </w:rPr>
        <w:t>ергопринимающих устройств потребителей электрической</w:t>
      </w:r>
      <w:r w:rsidRPr="00897CCC">
        <w:rPr>
          <w:rStyle w:val="a3"/>
          <w:color w:val="auto"/>
        </w:rPr>
        <w:br/>
        <w:t>энергии, объектов по производству электрической энергии,</w:t>
      </w:r>
      <w:r w:rsidRPr="00897CCC">
        <w:rPr>
          <w:rStyle w:val="a3"/>
          <w:color w:val="auto"/>
        </w:rPr>
        <w:br/>
        <w:t>а также объектов электросетевого хозяйства, принадлежащих</w:t>
      </w:r>
      <w:r w:rsidRPr="00897CCC">
        <w:rPr>
          <w:rStyle w:val="a3"/>
          <w:color w:val="auto"/>
        </w:rPr>
        <w:br/>
        <w:t>сетевым организациям и иным лицам, к электрическим сетям</w:t>
      </w:r>
      <w:r w:rsidRPr="00897CCC">
        <w:rPr>
          <w:rStyle w:val="a3"/>
          <w:color w:val="auto"/>
        </w:rPr>
        <w:br/>
        <w:t>(с изменениями от 4 мая 2012 г.</w:t>
      </w:r>
      <w:r w:rsidRPr="00897CCC">
        <w:rPr>
          <w:rStyle w:val="a3"/>
          <w:color w:val="auto"/>
        </w:rPr>
        <w:t>)</w:t>
      </w:r>
    </w:p>
    <w:bookmarkEnd w:id="506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</w:t>
      </w:r>
      <w:r w:rsidRPr="00897CCC">
        <w:rPr>
          <w:rStyle w:val="a3"/>
          <w:color w:val="auto"/>
          <w:sz w:val="22"/>
          <w:szCs w:val="22"/>
        </w:rPr>
        <w:t>Типовой договор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</w:t>
      </w:r>
      <w:r w:rsidRPr="00897CCC">
        <w:rPr>
          <w:rStyle w:val="a3"/>
          <w:color w:val="auto"/>
          <w:sz w:val="22"/>
          <w:szCs w:val="22"/>
        </w:rPr>
        <w:t>об осуществлении технологического присоединения к электрическим сетям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</w:t>
      </w:r>
      <w:r w:rsidRPr="00897CCC">
        <w:rPr>
          <w:rStyle w:val="a3"/>
          <w:color w:val="auto"/>
          <w:sz w:val="22"/>
          <w:szCs w:val="22"/>
        </w:rPr>
        <w:t>(для физических лиц в целях технологического присоединения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rStyle w:val="a3"/>
          <w:color w:val="auto"/>
          <w:sz w:val="22"/>
          <w:szCs w:val="22"/>
        </w:rPr>
        <w:t>энергопринимающих устройств, максимальная мощность которых со</w:t>
      </w:r>
      <w:r w:rsidRPr="00897CCC">
        <w:rPr>
          <w:rStyle w:val="a3"/>
          <w:color w:val="auto"/>
          <w:sz w:val="22"/>
          <w:szCs w:val="22"/>
        </w:rPr>
        <w:t>ставляет до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</w:t>
      </w:r>
      <w:r w:rsidRPr="00897CCC">
        <w:rPr>
          <w:rStyle w:val="a3"/>
          <w:color w:val="auto"/>
          <w:sz w:val="22"/>
          <w:szCs w:val="22"/>
        </w:rPr>
        <w:t>15 кВт включительно (с учетом ранее присоединенных в данной точке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rStyle w:val="a3"/>
          <w:color w:val="auto"/>
          <w:sz w:val="22"/>
          <w:szCs w:val="22"/>
        </w:rPr>
        <w:t>присоединения энергопринимающих устройств) и которые используются для бытовых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rStyle w:val="a3"/>
          <w:color w:val="auto"/>
          <w:sz w:val="22"/>
          <w:szCs w:val="22"/>
        </w:rPr>
        <w:t xml:space="preserve"> и иных нужд, не связанных с осуществлением предпринимательской деятельности)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</w:t>
      </w:r>
      <w:r w:rsidRPr="00897CCC">
        <w:rPr>
          <w:sz w:val="22"/>
          <w:szCs w:val="22"/>
        </w:rPr>
        <w:t>__________                    "__" _____________ 20__ г.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(место заключения договора)                    (дата заключения договора)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(наименование сетевой организац</w:t>
      </w:r>
      <w:r w:rsidRPr="00897CCC">
        <w:rPr>
          <w:sz w:val="22"/>
          <w:szCs w:val="22"/>
        </w:rPr>
        <w:t>ии)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именуемая (ый) в дальнейшем сетевой организацией, в лице 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(должность, фамилия, имя, отчество)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действующего на основании _______________________</w:t>
      </w:r>
      <w:r w:rsidRPr="00897CCC">
        <w:rPr>
          <w:sz w:val="22"/>
          <w:szCs w:val="22"/>
        </w:rPr>
        <w:t>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(наименование и реквизиты документа)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 одной стороны, и 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(фамилия, и</w:t>
      </w:r>
      <w:r w:rsidRPr="00897CCC">
        <w:rPr>
          <w:sz w:val="22"/>
          <w:szCs w:val="22"/>
        </w:rPr>
        <w:t>мя, отчество заявителя, серия, номер и дата выдачи паспорта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или иного документа, удостоверяющего личность в соответствии с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законодательством Российской Федерации)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именуемый(ая) в дальнейшем заявителем, с другой стороны, вместе именуемые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Сторонами, заключили настоящий договор о нижеследующем: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507" w:name="sub_41100"/>
      <w:r w:rsidRPr="00897CCC">
        <w:rPr>
          <w:sz w:val="22"/>
          <w:szCs w:val="22"/>
        </w:rPr>
        <w:t xml:space="preserve">                           </w:t>
      </w:r>
      <w:r w:rsidRPr="00897CCC">
        <w:rPr>
          <w:rStyle w:val="a3"/>
          <w:color w:val="auto"/>
          <w:sz w:val="22"/>
          <w:szCs w:val="22"/>
        </w:rPr>
        <w:t>I. Предмет договора</w:t>
      </w:r>
    </w:p>
    <w:bookmarkEnd w:id="507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1. По настоящему договору сетевая  организация  приним</w:t>
      </w:r>
      <w:r w:rsidRPr="00897CCC">
        <w:rPr>
          <w:sz w:val="22"/>
          <w:szCs w:val="22"/>
        </w:rPr>
        <w:t>ает  на   себя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обязательства   по   осуществлению   технологического       присоединения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энергопринимающих  устройств   заявителя   (далее   -     технологическое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присоединение) 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</w:t>
      </w:r>
      <w:r w:rsidRPr="00897CCC">
        <w:rPr>
          <w:sz w:val="22"/>
          <w:szCs w:val="22"/>
        </w:rPr>
        <w:t>_____________________________________________________,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(наименование энергопринимающих устройств)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в том числе  по обеспечению готовности объектов электросетевого хозяйства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(включая их проектирование, строительство, реконструкцию) к присоед</w:t>
      </w:r>
      <w:r w:rsidRPr="00897CCC">
        <w:rPr>
          <w:sz w:val="22"/>
          <w:szCs w:val="22"/>
        </w:rPr>
        <w:t>инению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lastRenderedPageBreak/>
        <w:t>энергопринимающих устройств, урегулированию отношений с третьими лицами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случае   необходимости   строительства   (модернизации)   такими   лицами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принадлежащих им объектов электросетевого  хозяйства   (энергопринимающих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устройств, объектов электро</w:t>
      </w:r>
      <w:r w:rsidRPr="00897CCC">
        <w:rPr>
          <w:sz w:val="22"/>
          <w:szCs w:val="22"/>
        </w:rPr>
        <w:t>энергетики), с учетом следующих характеристик: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максимальная мощность  присоединяемых  энергопринимающих   устройств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 (кВт);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категория надежности _______;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класс напряжения  электрических  сетей,  к  которым   осуществляется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технологич</w:t>
      </w:r>
      <w:r w:rsidRPr="00897CCC">
        <w:rPr>
          <w:sz w:val="22"/>
          <w:szCs w:val="22"/>
        </w:rPr>
        <w:t>еское присоединение _____ (кВ);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508" w:name="sub_41105"/>
      <w:r w:rsidRPr="00897CCC">
        <w:rPr>
          <w:sz w:val="22"/>
          <w:szCs w:val="22"/>
        </w:rPr>
        <w:t xml:space="preserve">     максимальная  мощность   ранее   присоединенных    энергопринимающих</w:t>
      </w:r>
    </w:p>
    <w:bookmarkEnd w:id="508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устройств ___________ кВт</w:t>
      </w:r>
      <w:hyperlink w:anchor="sub_41111" w:history="1">
        <w:r w:rsidRPr="00897CCC">
          <w:rPr>
            <w:rStyle w:val="a4"/>
            <w:color w:val="auto"/>
            <w:sz w:val="22"/>
            <w:szCs w:val="22"/>
          </w:rPr>
          <w:t>*(1)</w:t>
        </w:r>
      </w:hyperlink>
      <w:r w:rsidRPr="00897CCC">
        <w:rPr>
          <w:sz w:val="22"/>
          <w:szCs w:val="22"/>
        </w:rPr>
        <w:t>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Заявитель   обязуется   оплатить   расходы   на      технологическое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присоединение в соответствии с условиями настоящего договора.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2. Технологическое присоединение необходимо для электроснабжения 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(наименование объектов з</w:t>
      </w:r>
      <w:r w:rsidRPr="00897CCC">
        <w:rPr>
          <w:sz w:val="22"/>
          <w:szCs w:val="22"/>
        </w:rPr>
        <w:t>аявителя)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расположенных (которые будут располагаться) 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(место нахождения объектов заявителя)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509" w:name="sub_41003"/>
      <w:r w:rsidRPr="00897CCC">
        <w:rPr>
          <w:sz w:val="22"/>
          <w:szCs w:val="22"/>
        </w:rPr>
        <w:t xml:space="preserve">     3. Точка(и) присоединения </w:t>
      </w:r>
      <w:r w:rsidRPr="00897CCC">
        <w:rPr>
          <w:sz w:val="22"/>
          <w:szCs w:val="22"/>
        </w:rPr>
        <w:t>указана(ы)  в  технических  условиях   для</w:t>
      </w:r>
    </w:p>
    <w:bookmarkEnd w:id="509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присоединения к электрическим сетям  (далее  -  технические    условия) 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располагается(ются) на расстоянии _________ метров</w:t>
      </w:r>
      <w:hyperlink w:anchor="sub_41222" w:history="1">
        <w:r w:rsidRPr="00897CCC">
          <w:rPr>
            <w:rStyle w:val="a4"/>
            <w:color w:val="auto"/>
            <w:sz w:val="22"/>
            <w:szCs w:val="22"/>
          </w:rPr>
          <w:t>*(2)</w:t>
        </w:r>
      </w:hyperlink>
      <w:r w:rsidRPr="00897CCC">
        <w:rPr>
          <w:sz w:val="22"/>
          <w:szCs w:val="22"/>
        </w:rPr>
        <w:t xml:space="preserve"> от границы участка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заявителя, на котором распола</w:t>
      </w:r>
      <w:r w:rsidRPr="00897CCC">
        <w:rPr>
          <w:sz w:val="22"/>
          <w:szCs w:val="22"/>
        </w:rPr>
        <w:t>гаются (будут располагаться)  присоединяемые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объекты заявителя.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4. Технические  условия  являются  неотъемлемой  частью   настоящего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договора и приведены в </w:t>
      </w:r>
      <w:hyperlink w:anchor="sub_41010" w:history="1">
        <w:r w:rsidRPr="00897CCC">
          <w:rPr>
            <w:rStyle w:val="a4"/>
            <w:color w:val="auto"/>
            <w:sz w:val="22"/>
            <w:szCs w:val="22"/>
          </w:rPr>
          <w:t>приложении</w:t>
        </w:r>
      </w:hyperlink>
      <w:r w:rsidRPr="00897CCC">
        <w:rPr>
          <w:sz w:val="22"/>
          <w:szCs w:val="22"/>
        </w:rPr>
        <w:t>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Срок действия технических условий составляет ______</w:t>
      </w:r>
      <w:r w:rsidRPr="00897CCC">
        <w:rPr>
          <w:sz w:val="22"/>
          <w:szCs w:val="22"/>
        </w:rPr>
        <w:t>___ год(а)</w:t>
      </w:r>
      <w:hyperlink w:anchor="sub_41333" w:history="1">
        <w:r w:rsidRPr="00897CCC">
          <w:rPr>
            <w:rStyle w:val="a4"/>
            <w:color w:val="auto"/>
            <w:sz w:val="22"/>
            <w:szCs w:val="22"/>
          </w:rPr>
          <w:t>*(3)</w:t>
        </w:r>
      </w:hyperlink>
      <w:r w:rsidRPr="00897CCC">
        <w:rPr>
          <w:sz w:val="22"/>
          <w:szCs w:val="22"/>
        </w:rPr>
        <w:t xml:space="preserve"> со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дня заключения настоящего договора.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510" w:name="sub_41005"/>
      <w:r w:rsidRPr="00897CCC">
        <w:rPr>
          <w:sz w:val="22"/>
          <w:szCs w:val="22"/>
        </w:rPr>
        <w:t xml:space="preserve">     5. Срок выполнения мероприятий  по  технологическому   присоединению</w:t>
      </w:r>
    </w:p>
    <w:bookmarkEnd w:id="510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составляет _____________</w:t>
      </w:r>
      <w:hyperlink w:anchor="sub_41444" w:history="1">
        <w:r w:rsidRPr="00897CCC">
          <w:rPr>
            <w:rStyle w:val="a4"/>
            <w:color w:val="auto"/>
            <w:sz w:val="22"/>
            <w:szCs w:val="22"/>
          </w:rPr>
          <w:t>*(4)</w:t>
        </w:r>
      </w:hyperlink>
      <w:r w:rsidRPr="00897CCC">
        <w:rPr>
          <w:sz w:val="22"/>
          <w:szCs w:val="22"/>
        </w:rPr>
        <w:t xml:space="preserve"> со дня заключения настоящег</w:t>
      </w:r>
      <w:r w:rsidRPr="00897CCC">
        <w:rPr>
          <w:sz w:val="22"/>
          <w:szCs w:val="22"/>
        </w:rPr>
        <w:t>о договора.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511" w:name="sub_41200"/>
      <w:r w:rsidRPr="00897CCC">
        <w:rPr>
          <w:sz w:val="22"/>
          <w:szCs w:val="22"/>
        </w:rPr>
        <w:t xml:space="preserve">                         </w:t>
      </w:r>
      <w:r w:rsidRPr="00897CCC">
        <w:rPr>
          <w:rStyle w:val="a3"/>
          <w:color w:val="auto"/>
          <w:sz w:val="22"/>
          <w:szCs w:val="22"/>
        </w:rPr>
        <w:t>II. Обязанности Сторон</w:t>
      </w:r>
    </w:p>
    <w:bookmarkEnd w:id="511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6. Сетевая организация обязуется: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надлежащим образом исполнить обязательства по настоящему договору,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том числе по выполнению возложенных на сетевую организацию меро</w:t>
      </w:r>
      <w:r w:rsidRPr="00897CCC">
        <w:rPr>
          <w:sz w:val="22"/>
          <w:szCs w:val="22"/>
        </w:rPr>
        <w:t>приятий по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технологическому  присоединению (включая урегулирование отношений с иными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лицами)  до  границ  участка,  на  котором  расположены    присоединяемые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энергопринимающие устройства заявителя, указанные в технических условиях;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512" w:name="sub_412063"/>
      <w:r w:rsidRPr="00897CCC">
        <w:rPr>
          <w:sz w:val="22"/>
          <w:szCs w:val="22"/>
        </w:rPr>
        <w:t xml:space="preserve">     в течени</w:t>
      </w:r>
      <w:r w:rsidRPr="00897CCC">
        <w:rPr>
          <w:sz w:val="22"/>
          <w:szCs w:val="22"/>
        </w:rPr>
        <w:t>е ____ рабочих дней со дня уведомления  заявителем   сетевой</w:t>
      </w:r>
    </w:p>
    <w:bookmarkEnd w:id="512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организации о выполнении им  технических  условий  осуществить   проверку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выполнения  технических условий заявителем, провести с участием заявителя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осмотр  (обследование)   присоединяем</w:t>
      </w:r>
      <w:r w:rsidRPr="00897CCC">
        <w:rPr>
          <w:sz w:val="22"/>
          <w:szCs w:val="22"/>
        </w:rPr>
        <w:t>ых   энергопринимающих     устройств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заявителя;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не  позднее  ________ рабочих  дней  со  дня  проведения     осмотра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(обследования),  указанного  в  </w:t>
      </w:r>
      <w:hyperlink w:anchor="sub_412063" w:history="1">
        <w:r w:rsidRPr="00897CCC">
          <w:rPr>
            <w:rStyle w:val="a4"/>
            <w:color w:val="auto"/>
            <w:sz w:val="22"/>
            <w:szCs w:val="22"/>
          </w:rPr>
          <w:t>абзаце  третьем</w:t>
        </w:r>
      </w:hyperlink>
      <w:r w:rsidRPr="00897CCC">
        <w:rPr>
          <w:sz w:val="22"/>
          <w:szCs w:val="22"/>
        </w:rPr>
        <w:t xml:space="preserve">  настоящего     пункта, с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соблюдением  срока,  установленн</w:t>
      </w:r>
      <w:r w:rsidRPr="00897CCC">
        <w:rPr>
          <w:sz w:val="22"/>
          <w:szCs w:val="22"/>
        </w:rPr>
        <w:t xml:space="preserve">ого  </w:t>
      </w:r>
      <w:hyperlink w:anchor="sub_41005" w:history="1">
        <w:r w:rsidRPr="00897CCC">
          <w:rPr>
            <w:rStyle w:val="a4"/>
            <w:color w:val="auto"/>
            <w:sz w:val="22"/>
            <w:szCs w:val="22"/>
          </w:rPr>
          <w:t>пунктом 5</w:t>
        </w:r>
      </w:hyperlink>
      <w:r w:rsidRPr="00897CCC">
        <w:rPr>
          <w:sz w:val="22"/>
          <w:szCs w:val="22"/>
        </w:rPr>
        <w:t xml:space="preserve">   настоящего     договора,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осуществить  фактическое  присоединение   энергопринимающих     устройств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заявителя  к электрическим сетям, фактический прием (подачу) напряжения 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мощности, составить при участии заявите</w:t>
      </w:r>
      <w:r w:rsidRPr="00897CCC">
        <w:rPr>
          <w:sz w:val="22"/>
          <w:szCs w:val="22"/>
        </w:rPr>
        <w:t>ля акт  разграничения   балансовой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принадлежности электрических сетей, акт  разграничения   эксплуатационной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ответственности, акт об осуществлении технологического  присоединения   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направить их заявителю.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7. Сетевая  организация  при  невыполнении  </w:t>
      </w:r>
      <w:r w:rsidRPr="00897CCC">
        <w:rPr>
          <w:sz w:val="22"/>
          <w:szCs w:val="22"/>
        </w:rPr>
        <w:t>заявителем   технических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условий в согласованный срок  и  наличии  на  дату  окончания    срока 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lastRenderedPageBreak/>
        <w:t>действия технической возможности технологического присоединения вправе по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обращению заявителя продлить срок действия технических условий. При этом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дополнител</w:t>
      </w:r>
      <w:r w:rsidRPr="00897CCC">
        <w:rPr>
          <w:sz w:val="22"/>
          <w:szCs w:val="22"/>
        </w:rPr>
        <w:t>ьная плата не взимается.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8. Заявитель обязуется: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надлежащим образом исполнить обязательства по настоящему договору,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том  числе  по  выполнению  возложенных  на  заявителя     мероприятий по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технологическому присоединению в пределах  границ  уча</w:t>
      </w:r>
      <w:r w:rsidRPr="00897CCC">
        <w:rPr>
          <w:sz w:val="22"/>
          <w:szCs w:val="22"/>
        </w:rPr>
        <w:t>стка,  на   котором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расположены  присоединяемые  энергопринимающие  устройства     заявителя,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указанные в технических условиях;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после выполнения  мероприятий по  технологическому  присоединению 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пределах  границ  участка   заявителя,   предусмотренн</w:t>
      </w:r>
      <w:r w:rsidRPr="00897CCC">
        <w:rPr>
          <w:sz w:val="22"/>
          <w:szCs w:val="22"/>
        </w:rPr>
        <w:t>ых     техническими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условиями,  уведомить  сетевую  организацию  о  выполнении    технических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условий;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принять   участие   в   осмотре   (обследовании)      присоединяемых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энергопринимающих устройств сетевой организацией;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после  осуществления сет</w:t>
      </w:r>
      <w:r w:rsidRPr="00897CCC">
        <w:rPr>
          <w:sz w:val="22"/>
          <w:szCs w:val="22"/>
        </w:rPr>
        <w:t>евой организацией фактического присоединения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энергопринимающих устройств заявителя к электрическим сетям, фактического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приема  (подачи)  напряжения  и  мощности  подписать  акт   разграничения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балансовой  принадлежности  электрических  сетей,   акт     раз</w:t>
      </w:r>
      <w:r w:rsidRPr="00897CCC">
        <w:rPr>
          <w:sz w:val="22"/>
          <w:szCs w:val="22"/>
        </w:rPr>
        <w:t>граничения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эксплуатационной ответственности, акт об осуществлении   технологического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присоединения либо представить  мотивированный  отказ  от    подписания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течение ______ рабочих дней со дня получения указанных актов от   сетевой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организации;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надле</w:t>
      </w:r>
      <w:r w:rsidRPr="00897CCC">
        <w:rPr>
          <w:sz w:val="22"/>
          <w:szCs w:val="22"/>
        </w:rPr>
        <w:t xml:space="preserve">жащим образом исполнять  указанные  в  </w:t>
      </w:r>
      <w:hyperlink w:anchor="sub_41300" w:history="1">
        <w:r w:rsidRPr="00897CCC">
          <w:rPr>
            <w:rStyle w:val="a4"/>
            <w:color w:val="auto"/>
            <w:sz w:val="22"/>
            <w:szCs w:val="22"/>
          </w:rPr>
          <w:t>разделе III</w:t>
        </w:r>
      </w:hyperlink>
      <w:r w:rsidRPr="00897CCC">
        <w:rPr>
          <w:sz w:val="22"/>
          <w:szCs w:val="22"/>
        </w:rPr>
        <w:t xml:space="preserve">   настоящего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договора  обязательства   по   оплате   расходов   на     технологическое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присоединение;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уведомить сетевую организацию о направлении заявок в  иные   сетевые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ор</w:t>
      </w:r>
      <w:r w:rsidRPr="00897CCC">
        <w:rPr>
          <w:sz w:val="22"/>
          <w:szCs w:val="22"/>
        </w:rPr>
        <w:t>ганизации   при   технологическом   присоединении     энергопринимающих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устройств,  в  отношении  которых  применяется   категория     надежности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электроснабжения, предусматривающая использование 2 и  более   источников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электроснабжения.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9. Заявитель </w:t>
      </w:r>
      <w:r w:rsidRPr="00897CCC">
        <w:rPr>
          <w:sz w:val="22"/>
          <w:szCs w:val="22"/>
        </w:rPr>
        <w:t>вправе  при  невыполнении  им  технических    условий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согласованный срок  и  наличии  на  дату  окончания  срока  их   действия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технической  возможности  технологического  присоединения    обратиться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сетевую организацию с просьбой о продлении  срока  д</w:t>
      </w:r>
      <w:r w:rsidRPr="00897CCC">
        <w:rPr>
          <w:sz w:val="22"/>
          <w:szCs w:val="22"/>
        </w:rPr>
        <w:t>ействия   технических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условий.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513" w:name="sub_41300"/>
      <w:r w:rsidRPr="00897CCC">
        <w:rPr>
          <w:sz w:val="22"/>
          <w:szCs w:val="22"/>
        </w:rPr>
        <w:t xml:space="preserve">      </w:t>
      </w:r>
      <w:r w:rsidRPr="00897CCC">
        <w:rPr>
          <w:rStyle w:val="a3"/>
          <w:color w:val="auto"/>
          <w:sz w:val="22"/>
          <w:szCs w:val="22"/>
        </w:rPr>
        <w:t>III. Плата за технологическое присоединение и порядок расчетов</w:t>
      </w:r>
    </w:p>
    <w:bookmarkEnd w:id="513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10. Размер платы за технологическое присоединение определяется</w:t>
      </w:r>
      <w:hyperlink w:anchor="sub_41555" w:history="1">
        <w:r w:rsidRPr="00897CCC">
          <w:rPr>
            <w:rStyle w:val="a4"/>
            <w:color w:val="auto"/>
            <w:sz w:val="22"/>
            <w:szCs w:val="22"/>
          </w:rPr>
          <w:t>*(5)</w:t>
        </w:r>
      </w:hyperlink>
      <w:r w:rsidRPr="00897CCC">
        <w:rPr>
          <w:sz w:val="22"/>
          <w:szCs w:val="22"/>
        </w:rPr>
        <w:t xml:space="preserve">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соответствии с решением ___________</w:t>
      </w:r>
      <w:r w:rsidRPr="00897CCC">
        <w:rPr>
          <w:sz w:val="22"/>
          <w:szCs w:val="22"/>
        </w:rPr>
        <w:t>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(наименование органа исполнительной власти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в области государственного регулирования тарифов)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от _____</w:t>
      </w:r>
      <w:r w:rsidRPr="00897CCC">
        <w:rPr>
          <w:sz w:val="22"/>
          <w:szCs w:val="22"/>
        </w:rPr>
        <w:t>_____ N _______ и составляет _________ рублей ________копеек.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11. Внесение платы за технологическое присоединение   осуществляется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заявителем в следующем порядке: 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   (указыва</w:t>
      </w:r>
      <w:r w:rsidRPr="00897CCC">
        <w:rPr>
          <w:sz w:val="22"/>
          <w:szCs w:val="22"/>
        </w:rPr>
        <w:t>ются порядок и сроки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внесения платы за технологическое присоединение)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12. Датой исполнения обязательства заявителя по оплате расходов   на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технологическое  присое</w:t>
      </w:r>
      <w:r w:rsidRPr="00897CCC">
        <w:rPr>
          <w:sz w:val="22"/>
          <w:szCs w:val="22"/>
        </w:rPr>
        <w:t>динение считается дата внесения денежных средств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кассу или на расчетный счет сетевой организации.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514" w:name="sub_41400"/>
      <w:r w:rsidRPr="00897CCC">
        <w:rPr>
          <w:sz w:val="22"/>
          <w:szCs w:val="22"/>
        </w:rPr>
        <w:t xml:space="preserve">    </w:t>
      </w:r>
      <w:r w:rsidRPr="00897CCC">
        <w:rPr>
          <w:rStyle w:val="a3"/>
          <w:color w:val="auto"/>
          <w:sz w:val="22"/>
          <w:szCs w:val="22"/>
        </w:rPr>
        <w:t>IV. Разграничение балансовой принадлежности электрических сетей и</w:t>
      </w:r>
    </w:p>
    <w:bookmarkEnd w:id="514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lastRenderedPageBreak/>
        <w:t xml:space="preserve">                 </w:t>
      </w:r>
      <w:r w:rsidRPr="00897CCC">
        <w:rPr>
          <w:rStyle w:val="a3"/>
          <w:color w:val="auto"/>
          <w:sz w:val="22"/>
          <w:szCs w:val="22"/>
        </w:rPr>
        <w:t>эксплуатационной ответственности Сторон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13. </w:t>
      </w:r>
      <w:r w:rsidRPr="00897CCC">
        <w:rPr>
          <w:sz w:val="22"/>
          <w:szCs w:val="22"/>
        </w:rPr>
        <w:t>Заявитель  несет балансовую и эксплуатационную ответственность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границах  своего  участка,  сетевая  организация  -  до  границ   участка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заявителя</w:t>
      </w:r>
      <w:hyperlink w:anchor="sub_41666" w:history="1">
        <w:r w:rsidRPr="00897CCC">
          <w:rPr>
            <w:rStyle w:val="a4"/>
            <w:color w:val="auto"/>
            <w:sz w:val="22"/>
            <w:szCs w:val="22"/>
          </w:rPr>
          <w:t>*(6)</w:t>
        </w:r>
      </w:hyperlink>
      <w:r w:rsidRPr="00897CCC">
        <w:rPr>
          <w:sz w:val="22"/>
          <w:szCs w:val="22"/>
        </w:rPr>
        <w:t>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515" w:name="sub_41500"/>
      <w:r w:rsidRPr="00897CCC">
        <w:rPr>
          <w:sz w:val="22"/>
          <w:szCs w:val="22"/>
        </w:rPr>
        <w:t xml:space="preserve">   </w:t>
      </w:r>
      <w:r w:rsidRPr="00897CCC">
        <w:rPr>
          <w:rStyle w:val="a3"/>
          <w:color w:val="auto"/>
          <w:sz w:val="22"/>
          <w:szCs w:val="22"/>
        </w:rPr>
        <w:t>V. Условия изменения, расторжения договора и ответственность С</w:t>
      </w:r>
      <w:r w:rsidRPr="00897CCC">
        <w:rPr>
          <w:rStyle w:val="a3"/>
          <w:color w:val="auto"/>
          <w:sz w:val="22"/>
          <w:szCs w:val="22"/>
        </w:rPr>
        <w:t>торон</w:t>
      </w:r>
    </w:p>
    <w:bookmarkEnd w:id="515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14. Настоящий договор может быть изменен по письменному   соглашению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Сторон или в судебном порядке.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15. Договор может быть расторгнут по требованию одной из Сторон   по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основаниям, предусмотренным </w:t>
      </w:r>
      <w:hyperlink r:id="rId68" w:history="1">
        <w:r w:rsidRPr="00897CCC">
          <w:rPr>
            <w:rStyle w:val="a4"/>
            <w:color w:val="auto"/>
            <w:sz w:val="22"/>
            <w:szCs w:val="22"/>
          </w:rPr>
          <w:t>Гражданским кодексом</w:t>
        </w:r>
      </w:hyperlink>
      <w:r w:rsidRPr="00897CCC">
        <w:rPr>
          <w:sz w:val="22"/>
          <w:szCs w:val="22"/>
        </w:rPr>
        <w:t xml:space="preserve"> Российской Федерации.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16. Заявитель вправе  при нарушении сетевой организацией указанных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настоящем  договоре сроков технологического присоединения в одностороннем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порядке расторгнуть настоящий договор.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17. В случае на</w:t>
      </w:r>
      <w:r w:rsidRPr="00897CCC">
        <w:rPr>
          <w:sz w:val="22"/>
          <w:szCs w:val="22"/>
        </w:rPr>
        <w:t>рушения одной  из  Сторон  сроков  исполнения   своих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обязательств по настоящему договору такая Сторона в  течение   10 рабочих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дней со дня наступления просрочки уплачивает другой  Стороне   неустойку,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рассчитанную как произведение 0,014  </w:t>
      </w:r>
      <w:hyperlink r:id="rId69" w:history="1">
        <w:r w:rsidRPr="00897CCC">
          <w:rPr>
            <w:rStyle w:val="a4"/>
            <w:color w:val="auto"/>
            <w:sz w:val="22"/>
            <w:szCs w:val="22"/>
          </w:rPr>
          <w:t>ставки рефинансирования</w:t>
        </w:r>
      </w:hyperlink>
      <w:r w:rsidRPr="00897CCC">
        <w:rPr>
          <w:sz w:val="22"/>
          <w:szCs w:val="22"/>
        </w:rPr>
        <w:t xml:space="preserve"> Центрального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банка Российской Федерации, установленной на дату заключения   настоящего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договора, и общего размера платы  за  технологическое  присоединение  по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настоящему договору за каждый день просрочки.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18</w:t>
      </w:r>
      <w:r w:rsidRPr="00897CCC">
        <w:rPr>
          <w:sz w:val="22"/>
          <w:szCs w:val="22"/>
        </w:rPr>
        <w:t>. За неисполнение  или  ненадлежащее  исполнение  обязательств  по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настоящему договору  Стороны  несут  ответственность  в    соответствии с</w:t>
      </w:r>
    </w:p>
    <w:p w:rsidR="00000000" w:rsidRPr="00897CCC" w:rsidRDefault="0092791F">
      <w:pPr>
        <w:pStyle w:val="aff7"/>
        <w:rPr>
          <w:sz w:val="22"/>
          <w:szCs w:val="22"/>
        </w:rPr>
      </w:pPr>
      <w:hyperlink r:id="rId70" w:history="1">
        <w:r w:rsidRPr="00897CCC">
          <w:rPr>
            <w:rStyle w:val="a4"/>
            <w:color w:val="auto"/>
            <w:sz w:val="22"/>
            <w:szCs w:val="22"/>
          </w:rPr>
          <w:t>законодательством</w:t>
        </w:r>
      </w:hyperlink>
      <w:r w:rsidRPr="00897CCC">
        <w:rPr>
          <w:sz w:val="22"/>
          <w:szCs w:val="22"/>
        </w:rPr>
        <w:t xml:space="preserve"> Российской Федерации.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19. Стороны освобождаются от от</w:t>
      </w:r>
      <w:r w:rsidRPr="00897CCC">
        <w:rPr>
          <w:sz w:val="22"/>
          <w:szCs w:val="22"/>
        </w:rPr>
        <w:t>ветственности за частичное или полное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неисполнение обязательств  по  настоящему  договору,  если  оно   явилось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следствием обстоятельств непреодолимой силы, возникших после   подписания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Сторонами  настоящего договора и оказывающих непосредственное воздейст</w:t>
      </w:r>
      <w:r w:rsidRPr="00897CCC">
        <w:rPr>
          <w:sz w:val="22"/>
          <w:szCs w:val="22"/>
        </w:rPr>
        <w:t>вие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на выполнение Сторонами обязательств по настоящему договору.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516" w:name="sub_41600"/>
      <w:r w:rsidRPr="00897CCC">
        <w:rPr>
          <w:sz w:val="22"/>
          <w:szCs w:val="22"/>
        </w:rPr>
        <w:t xml:space="preserve">                      </w:t>
      </w:r>
      <w:r w:rsidRPr="00897CCC">
        <w:rPr>
          <w:rStyle w:val="a3"/>
          <w:color w:val="auto"/>
          <w:sz w:val="22"/>
          <w:szCs w:val="22"/>
        </w:rPr>
        <w:t>VI. Порядок разрешения споров</w:t>
      </w:r>
    </w:p>
    <w:bookmarkEnd w:id="516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20. Споры, которые  могут  возникнуть  при  исполнении,   изменении,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расторжении настоящего договора,  Стороны  ра</w:t>
      </w:r>
      <w:r w:rsidRPr="00897CCC">
        <w:rPr>
          <w:sz w:val="22"/>
          <w:szCs w:val="22"/>
        </w:rPr>
        <w:t>зрешают  в    соответствии с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законодательством Российской Федерации.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517" w:name="sub_41700"/>
      <w:r w:rsidRPr="00897CCC">
        <w:rPr>
          <w:sz w:val="22"/>
          <w:szCs w:val="22"/>
        </w:rPr>
        <w:t xml:space="preserve">                      </w:t>
      </w:r>
      <w:r w:rsidRPr="00897CCC">
        <w:rPr>
          <w:rStyle w:val="a3"/>
          <w:color w:val="auto"/>
          <w:sz w:val="22"/>
          <w:szCs w:val="22"/>
        </w:rPr>
        <w:t>VII. Заключительные положения</w:t>
      </w:r>
    </w:p>
    <w:bookmarkEnd w:id="517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21. Настоящий договор  считается  заключенным  с  даты   поступления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подписанного  заявителем  экземпляра  нас</w:t>
      </w:r>
      <w:r w:rsidRPr="00897CCC">
        <w:rPr>
          <w:sz w:val="22"/>
          <w:szCs w:val="22"/>
        </w:rPr>
        <w:t>тоящего  договора  в     сетевую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организацию.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22. Настоящий договор составлен и подписан в двух  экземплярах,   по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одному для каждой из Сторон.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</w:t>
      </w:r>
      <w:r w:rsidRPr="00897CCC">
        <w:rPr>
          <w:rStyle w:val="a3"/>
          <w:color w:val="auto"/>
          <w:sz w:val="22"/>
          <w:szCs w:val="22"/>
        </w:rPr>
        <w:t>Реквизиты Сторон</w:t>
      </w:r>
    </w:p>
    <w:p w:rsidR="00000000" w:rsidRPr="00897CCC" w:rsidRDefault="009279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5180"/>
      </w:tblGrid>
      <w:tr w:rsidR="00897CCC" w:rsidRPr="00897CCC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97CCC" w:rsidRDefault="0092791F">
            <w:pPr>
              <w:pStyle w:val="aff6"/>
            </w:pPr>
            <w:r w:rsidRPr="00897CCC">
              <w:t>Сетевая организация: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(наиме</w:t>
            </w:r>
            <w:r w:rsidRPr="00897CCC">
              <w:t>нование сетевой организации)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(место нахождения)</w:t>
            </w:r>
          </w:p>
          <w:p w:rsidR="00000000" w:rsidRPr="00897CCC" w:rsidRDefault="0092791F">
            <w:pPr>
              <w:pStyle w:val="aff6"/>
            </w:pPr>
            <w:r w:rsidRPr="00897CCC">
              <w:t>ИНН/КПП _______________________________________________________</w:t>
            </w:r>
          </w:p>
          <w:p w:rsidR="00000000" w:rsidRPr="00897CCC" w:rsidRDefault="0092791F">
            <w:pPr>
              <w:pStyle w:val="aff6"/>
            </w:pPr>
            <w:r w:rsidRPr="00897CCC">
              <w:lastRenderedPageBreak/>
              <w:t>р/с _____________________________</w:t>
            </w:r>
          </w:p>
          <w:p w:rsidR="00000000" w:rsidRPr="00897CCC" w:rsidRDefault="0092791F">
            <w:pPr>
              <w:pStyle w:val="aff6"/>
            </w:pPr>
            <w:r w:rsidRPr="00897CCC">
              <w:t>к/с _____________________________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(должность</w:t>
            </w:r>
            <w:r w:rsidRPr="00897CCC">
              <w:t>, фамилия, имя, отчество лица,</w:t>
            </w:r>
          </w:p>
          <w:p w:rsidR="00000000" w:rsidRPr="00897CCC" w:rsidRDefault="0092791F">
            <w:pPr>
              <w:pStyle w:val="aff6"/>
            </w:pPr>
          </w:p>
          <w:p w:rsidR="00000000" w:rsidRPr="00897CCC" w:rsidRDefault="0092791F">
            <w:pPr>
              <w:pStyle w:val="aff6"/>
            </w:pPr>
            <w:r w:rsidRPr="00897CCC">
              <w:t>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действующего от имени сетевой организации)</w:t>
            </w:r>
          </w:p>
          <w:p w:rsidR="00000000" w:rsidRPr="00897CCC" w:rsidRDefault="0092791F">
            <w:pPr>
              <w:pStyle w:val="aff6"/>
            </w:pPr>
          </w:p>
          <w:p w:rsidR="00000000" w:rsidRPr="00897CCC" w:rsidRDefault="0092791F">
            <w:pPr>
              <w:pStyle w:val="aff6"/>
            </w:pPr>
          </w:p>
          <w:p w:rsidR="00000000" w:rsidRPr="00897CCC" w:rsidRDefault="0092791F">
            <w:pPr>
              <w:pStyle w:val="aff6"/>
            </w:pPr>
          </w:p>
          <w:p w:rsidR="00000000" w:rsidRPr="00897CCC" w:rsidRDefault="0092791F">
            <w:pPr>
              <w:pStyle w:val="aff6"/>
            </w:pPr>
          </w:p>
          <w:p w:rsidR="00000000" w:rsidRPr="00897CCC" w:rsidRDefault="0092791F">
            <w:pPr>
              <w:pStyle w:val="aff6"/>
            </w:pPr>
          </w:p>
          <w:p w:rsidR="00000000" w:rsidRPr="00897CCC" w:rsidRDefault="0092791F">
            <w:pPr>
              <w:pStyle w:val="aff6"/>
            </w:pPr>
          </w:p>
          <w:p w:rsidR="00000000" w:rsidRPr="00897CCC" w:rsidRDefault="0092791F">
            <w:pPr>
              <w:pStyle w:val="aff6"/>
            </w:pPr>
          </w:p>
          <w:p w:rsidR="00000000" w:rsidRPr="00897CCC" w:rsidRDefault="0092791F">
            <w:pPr>
              <w:pStyle w:val="aff6"/>
              <w:jc w:val="right"/>
            </w:pPr>
            <w:r w:rsidRPr="00897CCC">
              <w:t>___________</w:t>
            </w:r>
          </w:p>
          <w:p w:rsidR="00000000" w:rsidRPr="00897CCC" w:rsidRDefault="0092791F">
            <w:pPr>
              <w:pStyle w:val="aff6"/>
              <w:jc w:val="right"/>
            </w:pPr>
            <w:r w:rsidRPr="00897CCC">
              <w:t>(подпись)</w:t>
            </w:r>
          </w:p>
          <w:p w:rsidR="00000000" w:rsidRPr="00897CCC" w:rsidRDefault="0092791F">
            <w:pPr>
              <w:pStyle w:val="aff6"/>
            </w:pPr>
            <w:r w:rsidRPr="00897CCC">
              <w:t>М.П.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97CCC" w:rsidRDefault="0092791F">
            <w:pPr>
              <w:pStyle w:val="aff6"/>
            </w:pPr>
            <w:r w:rsidRPr="00897CCC">
              <w:lastRenderedPageBreak/>
              <w:t>Заявитель: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(фамилия, имя, отчество)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(серия, номер, дата и место выдачи паспорта или</w:t>
            </w:r>
          </w:p>
          <w:p w:rsidR="00000000" w:rsidRPr="00897CCC" w:rsidRDefault="0092791F">
            <w:pPr>
              <w:pStyle w:val="aff6"/>
            </w:pPr>
          </w:p>
          <w:p w:rsidR="00000000" w:rsidRPr="00897CCC" w:rsidRDefault="0092791F">
            <w:pPr>
              <w:pStyle w:val="aff6"/>
            </w:pPr>
            <w:r w:rsidRPr="00897CCC">
              <w:lastRenderedPageBreak/>
              <w:t>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иного документа, удостоверяющего личность</w:t>
            </w:r>
          </w:p>
          <w:p w:rsidR="00000000" w:rsidRPr="00897CCC" w:rsidRDefault="0092791F">
            <w:pPr>
              <w:pStyle w:val="aff6"/>
            </w:pPr>
          </w:p>
          <w:p w:rsidR="00000000" w:rsidRPr="00897CCC" w:rsidRDefault="0092791F">
            <w:pPr>
              <w:pStyle w:val="aff6"/>
            </w:pPr>
            <w:r w:rsidRPr="00897CCC">
              <w:t>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в соответствии с законодательством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Российской Федерации)</w:t>
            </w:r>
          </w:p>
          <w:p w:rsidR="00000000" w:rsidRPr="00897CCC" w:rsidRDefault="0092791F">
            <w:pPr>
              <w:pStyle w:val="aff6"/>
            </w:pPr>
          </w:p>
          <w:p w:rsidR="00000000" w:rsidRPr="00897CCC" w:rsidRDefault="0092791F">
            <w:pPr>
              <w:pStyle w:val="aff6"/>
            </w:pPr>
            <w:r w:rsidRPr="00897CCC">
              <w:t>ИНН (при наличии) _____________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</w:t>
            </w:r>
          </w:p>
          <w:p w:rsidR="00000000" w:rsidRPr="00897CCC" w:rsidRDefault="0092791F">
            <w:pPr>
              <w:pStyle w:val="aff6"/>
            </w:pPr>
            <w:r w:rsidRPr="00897CCC">
              <w:t>Место жительства ______________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</w:t>
            </w:r>
          </w:p>
          <w:p w:rsidR="00000000" w:rsidRPr="00897CCC" w:rsidRDefault="0092791F">
            <w:pPr>
              <w:pStyle w:val="aff6"/>
            </w:pPr>
          </w:p>
          <w:p w:rsidR="00000000" w:rsidRPr="00897CCC" w:rsidRDefault="0092791F">
            <w:pPr>
              <w:pStyle w:val="aff6"/>
            </w:pPr>
          </w:p>
          <w:p w:rsidR="00000000" w:rsidRPr="00897CCC" w:rsidRDefault="0092791F">
            <w:pPr>
              <w:pStyle w:val="aff6"/>
              <w:jc w:val="right"/>
            </w:pPr>
            <w:r w:rsidRPr="00897CCC">
              <w:t>__________</w:t>
            </w:r>
          </w:p>
          <w:p w:rsidR="00000000" w:rsidRPr="00897CCC" w:rsidRDefault="0092791F">
            <w:pPr>
              <w:pStyle w:val="aff6"/>
              <w:jc w:val="right"/>
            </w:pPr>
            <w:r w:rsidRPr="00897CCC">
              <w:t>(подпись)</w:t>
            </w:r>
          </w:p>
        </w:tc>
      </w:tr>
    </w:tbl>
    <w:p w:rsidR="00000000" w:rsidRPr="00897CCC" w:rsidRDefault="0092791F"/>
    <w:p w:rsidR="00000000" w:rsidRPr="00897CCC" w:rsidRDefault="0092791F">
      <w:r w:rsidRPr="00897CCC">
        <w:t>_____________________________</w:t>
      </w:r>
    </w:p>
    <w:p w:rsidR="00000000" w:rsidRPr="00897CCC" w:rsidRDefault="0092791F">
      <w:bookmarkStart w:id="518" w:name="sub_41111"/>
      <w:r w:rsidRPr="00897CCC">
        <w:t>*(1) Подлежит указанию, если эне</w:t>
      </w:r>
      <w:r w:rsidRPr="00897CCC">
        <w:t>ргопринимающее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энергопринимающи</w:t>
      </w:r>
      <w:r w:rsidRPr="00897CCC">
        <w:t>х устройств.</w:t>
      </w:r>
    </w:p>
    <w:p w:rsidR="00000000" w:rsidRPr="00897CCC" w:rsidRDefault="0092791F">
      <w:bookmarkStart w:id="519" w:name="sub_41222"/>
      <w:bookmarkEnd w:id="518"/>
      <w:r w:rsidRPr="00897CCC">
        <w:t>*(2) Точки присоединения не могут располагаться далее 25 метров от границы участка, на котором располагаются (будут располагаться) присоединяемые объекты заявителя.</w:t>
      </w:r>
    </w:p>
    <w:p w:rsidR="00000000" w:rsidRPr="00897CCC" w:rsidRDefault="0092791F">
      <w:bookmarkStart w:id="520" w:name="sub_41333"/>
      <w:bookmarkEnd w:id="519"/>
      <w:r w:rsidRPr="00897CCC">
        <w:t xml:space="preserve">*(3) Срок действия технических условий не </w:t>
      </w:r>
      <w:r w:rsidRPr="00897CCC">
        <w:t>может составлять менее 2 лет и более 5 лет.</w:t>
      </w:r>
    </w:p>
    <w:p w:rsidR="00000000" w:rsidRPr="00897CCC" w:rsidRDefault="0092791F">
      <w:bookmarkStart w:id="521" w:name="sub_41444"/>
      <w:bookmarkEnd w:id="520"/>
      <w:r w:rsidRPr="00897CCC">
        <w:t>*(4) Срок осуществления мероприятий по технологическому присоединению не может превышать 6 месяцев в случае технологического присоединения к электрическим сетям классом напряжения до 20 кВ включ</w:t>
      </w:r>
      <w:r w:rsidRPr="00897CCC">
        <w:t>ительно,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энергопринимающие устройства, составляет не более 300 метров в городах и поселках городского типа</w:t>
      </w:r>
      <w:r w:rsidRPr="00897CCC">
        <w:t xml:space="preserve"> и не более 500 метров в сельской местности. В иных случаях срок осуществления мероприятий по технологическому присоединению не может превышать 1 год, если более короткие сроки не предусмотрены соответствующей инвестиционной программой или соглашением Стор</w:t>
      </w:r>
      <w:r w:rsidRPr="00897CCC">
        <w:t>он.</w:t>
      </w:r>
    </w:p>
    <w:p w:rsidR="00000000" w:rsidRPr="00897CCC" w:rsidRDefault="0092791F">
      <w:bookmarkStart w:id="522" w:name="sub_41555"/>
      <w:bookmarkEnd w:id="521"/>
      <w:r w:rsidRPr="00897CCC">
        <w:t>*(5) Размер платы за технологическое присоединение энергопринимающих устройств максимальной мощностью, не превышающей 15 кВт включительно (с учетом ранее присоединенных в данной точке присоединения энергопринимающих устройств), устана</w:t>
      </w:r>
      <w:r w:rsidRPr="00897CCC">
        <w:t>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 рублей при условии, что расстояние от границ участка заявителя до объектов эле</w:t>
      </w:r>
      <w:r w:rsidRPr="00897CCC">
        <w:t>ктросетевого хозяйства необходимого заявителю класса напряжения сетевой организации, в которую подана заявка, составляет не более 300 метров в городах и поселках городского типа и не более 500 метров в сельской местности.</w:t>
      </w:r>
    </w:p>
    <w:p w:rsidR="00000000" w:rsidRPr="00897CCC" w:rsidRDefault="0092791F">
      <w:bookmarkStart w:id="523" w:name="sub_41666"/>
      <w:bookmarkEnd w:id="522"/>
      <w:r w:rsidRPr="00897CCC">
        <w:t>*(6) Такой поряд</w:t>
      </w:r>
      <w:r w:rsidRPr="00897CCC">
        <w:t xml:space="preserve">ок разграничения балансовой и эксплуатационной </w:t>
      </w:r>
      <w:r w:rsidRPr="00897CCC">
        <w:lastRenderedPageBreak/>
        <w:t>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bookmarkEnd w:id="523"/>
    <w:p w:rsidR="00000000" w:rsidRPr="00897CCC" w:rsidRDefault="0092791F"/>
    <w:p w:rsidR="00000000" w:rsidRPr="00897CCC" w:rsidRDefault="0092791F">
      <w:pPr>
        <w:ind w:firstLine="698"/>
        <w:jc w:val="right"/>
      </w:pPr>
      <w:bookmarkStart w:id="524" w:name="sub_41010"/>
      <w:r w:rsidRPr="00897CCC">
        <w:rPr>
          <w:rStyle w:val="a3"/>
          <w:color w:val="auto"/>
        </w:rPr>
        <w:t>Приложение</w:t>
      </w:r>
      <w:r w:rsidRPr="00897CCC">
        <w:rPr>
          <w:rStyle w:val="a3"/>
          <w:color w:val="auto"/>
        </w:rPr>
        <w:br/>
        <w:t xml:space="preserve">к </w:t>
      </w:r>
      <w:hyperlink w:anchor="sub_41000" w:history="1">
        <w:r w:rsidRPr="00897CCC">
          <w:rPr>
            <w:rStyle w:val="a4"/>
            <w:b/>
            <w:bCs/>
            <w:color w:val="auto"/>
          </w:rPr>
          <w:t>типовому договору</w:t>
        </w:r>
      </w:hyperlink>
      <w:r w:rsidRPr="00897CCC">
        <w:rPr>
          <w:rStyle w:val="a3"/>
          <w:color w:val="auto"/>
        </w:rPr>
        <w:t xml:space="preserve"> об осуществлении</w:t>
      </w:r>
      <w:r w:rsidRPr="00897CCC">
        <w:rPr>
          <w:rStyle w:val="a3"/>
          <w:color w:val="auto"/>
        </w:rPr>
        <w:br/>
        <w:t>технологического присоединения к электрическим сетям</w:t>
      </w:r>
      <w:r w:rsidRPr="00897CCC">
        <w:rPr>
          <w:rStyle w:val="a3"/>
          <w:color w:val="auto"/>
        </w:rPr>
        <w:br/>
        <w:t>(с изменениями от 4 мая 2012 г.)</w:t>
      </w:r>
    </w:p>
    <w:bookmarkEnd w:id="524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</w:t>
      </w:r>
      <w:r w:rsidRPr="00897CCC">
        <w:rPr>
          <w:rStyle w:val="a3"/>
          <w:color w:val="auto"/>
          <w:sz w:val="22"/>
          <w:szCs w:val="22"/>
        </w:rPr>
        <w:t>Технические условия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</w:t>
      </w:r>
      <w:r w:rsidRPr="00897CCC">
        <w:rPr>
          <w:rStyle w:val="a3"/>
          <w:color w:val="auto"/>
          <w:sz w:val="22"/>
          <w:szCs w:val="22"/>
        </w:rPr>
        <w:t>для присоединения к электрическим сетям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</w:t>
      </w:r>
      <w:r w:rsidRPr="00897CCC">
        <w:rPr>
          <w:rStyle w:val="a3"/>
          <w:color w:val="auto"/>
          <w:sz w:val="22"/>
          <w:szCs w:val="22"/>
        </w:rPr>
        <w:t>(для физических лиц в целях технологического присоединения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rStyle w:val="a3"/>
          <w:color w:val="auto"/>
          <w:sz w:val="22"/>
          <w:szCs w:val="22"/>
        </w:rPr>
        <w:t>энергопринимающих устройств, максимальная мощность которых составляет до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</w:t>
      </w:r>
      <w:r w:rsidRPr="00897CCC">
        <w:rPr>
          <w:rStyle w:val="a3"/>
          <w:color w:val="auto"/>
          <w:sz w:val="22"/>
          <w:szCs w:val="22"/>
        </w:rPr>
        <w:t>15 кВт включительно (с учетом ранее присоединенных в данной точке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rStyle w:val="a3"/>
          <w:color w:val="auto"/>
          <w:sz w:val="22"/>
          <w:szCs w:val="22"/>
        </w:rPr>
        <w:t>присоединения энергопринимающих устройств) и к</w:t>
      </w:r>
      <w:r w:rsidRPr="00897CCC">
        <w:rPr>
          <w:rStyle w:val="a3"/>
          <w:color w:val="auto"/>
          <w:sz w:val="22"/>
          <w:szCs w:val="22"/>
        </w:rPr>
        <w:t>оторые используются для бытовых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rStyle w:val="a3"/>
          <w:color w:val="auto"/>
          <w:sz w:val="22"/>
          <w:szCs w:val="22"/>
        </w:rPr>
        <w:t>и иных нужд, не связанных с осуществлением предпринимательской деятельности)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N                                                  "__" _________ 20__ г.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</w:t>
      </w:r>
      <w:r w:rsidRPr="00897CCC">
        <w:rPr>
          <w:sz w:val="22"/>
          <w:szCs w:val="22"/>
        </w:rPr>
        <w:t>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(наименование сетевой организации, выдавшей технические условия)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(фамилия, имя, отчество заявителя)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1. Наименование энергопринимающих устройств за</w:t>
      </w:r>
      <w:r w:rsidRPr="00897CCC">
        <w:rPr>
          <w:sz w:val="22"/>
          <w:szCs w:val="22"/>
        </w:rPr>
        <w:t>явителя 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2. Наименование    и    место    нахождения   объектов,   в    целях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электроснабжения которых  осуществляется  технологическое   присоединение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энергоприни</w:t>
      </w:r>
      <w:r w:rsidRPr="00897CCC">
        <w:rPr>
          <w:sz w:val="22"/>
          <w:szCs w:val="22"/>
        </w:rPr>
        <w:t>мающих устройств заявителя 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3. Максимальная  мощность присоединяемых энергопринимающих устройств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заявителя составляет ________________________</w:t>
      </w:r>
      <w:r w:rsidRPr="00897CCC">
        <w:rPr>
          <w:sz w:val="22"/>
          <w:szCs w:val="22"/>
        </w:rPr>
        <w:t>______________________ (кВт)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(если энергопринимающее устройство вводится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в эксплуатацию по этапам и очередям, указывается поэтапное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</w:t>
      </w:r>
      <w:r w:rsidRPr="00897CCC">
        <w:rPr>
          <w:sz w:val="22"/>
          <w:szCs w:val="22"/>
        </w:rPr>
        <w:t>_________________________________________________.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распределение мощности)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4. Категория надежности 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5. Класс напряжения электрических сетей, к  которым   осуществляется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технологиче</w:t>
      </w:r>
      <w:r w:rsidRPr="00897CCC">
        <w:rPr>
          <w:sz w:val="22"/>
          <w:szCs w:val="22"/>
        </w:rPr>
        <w:t>ское присоединение ____________ (кВ).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6. Год ввода в эксплуатацию энергопринимающих устройств заявителя 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525" w:name="sub_41017"/>
      <w:r w:rsidRPr="00897CCC">
        <w:rPr>
          <w:sz w:val="22"/>
          <w:szCs w:val="22"/>
        </w:rPr>
        <w:t xml:space="preserve">     7. Точка(и)  присоединения  (вводные  распределительные </w:t>
      </w:r>
      <w:r w:rsidRPr="00897CCC">
        <w:rPr>
          <w:sz w:val="22"/>
          <w:szCs w:val="22"/>
        </w:rPr>
        <w:t xml:space="preserve"> устройства,</w:t>
      </w:r>
    </w:p>
    <w:bookmarkEnd w:id="525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линии электропередачи, базовые подстанции, генераторы) и максимальная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мощность энергопринимающих устройств по каждой точке присоединения 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 (кВт).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8. Основной источник питания _______________</w:t>
      </w:r>
      <w:r w:rsidRPr="00897CCC">
        <w:rPr>
          <w:sz w:val="22"/>
          <w:szCs w:val="22"/>
        </w:rPr>
        <w:t>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9. Резервный источник питания 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10. Сетевая организация осуществляет</w:t>
      </w:r>
      <w:hyperlink w:anchor="sub_41011" w:history="1">
        <w:r w:rsidRPr="00897CCC">
          <w:rPr>
            <w:rStyle w:val="a4"/>
            <w:color w:val="auto"/>
            <w:sz w:val="22"/>
            <w:szCs w:val="22"/>
          </w:rPr>
          <w:t>*</w:t>
        </w:r>
      </w:hyperlink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(указывают</w:t>
      </w:r>
      <w:r w:rsidRPr="00897CCC">
        <w:rPr>
          <w:sz w:val="22"/>
          <w:szCs w:val="22"/>
        </w:rPr>
        <w:t>ся требования к усилению существующей электрической сети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связи с присоединением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новых мощностей (строительство новых линий электропередачи,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lastRenderedPageBreak/>
        <w:t xml:space="preserve">        </w:t>
      </w:r>
      <w:r w:rsidRPr="00897CCC">
        <w:rPr>
          <w:sz w:val="22"/>
          <w:szCs w:val="22"/>
        </w:rPr>
        <w:t xml:space="preserve">            подстанций, увеличение сечения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проводов и кабелей, замена или увеличение мощности трансформаторов,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расширение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</w:t>
      </w:r>
      <w:r w:rsidRPr="00897CCC">
        <w:rPr>
          <w:sz w:val="22"/>
          <w:szCs w:val="22"/>
        </w:rPr>
        <w:t>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распределительных устройств, модернизация оборудования,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реконструкция объектов электросетевого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хозяйс</w:t>
      </w:r>
      <w:r w:rsidRPr="00897CCC">
        <w:rPr>
          <w:sz w:val="22"/>
          <w:szCs w:val="22"/>
        </w:rPr>
        <w:t>тва, установка устройств регулирования напряжения для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обеспечения надежности и качества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электрической энергии, а также по договоренности Сторон иные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о</w:t>
      </w:r>
      <w:r w:rsidRPr="00897CCC">
        <w:rPr>
          <w:sz w:val="22"/>
          <w:szCs w:val="22"/>
        </w:rPr>
        <w:t xml:space="preserve">бязанности по исполнению технических условий, предусмотренные </w:t>
      </w:r>
      <w:hyperlink w:anchor="sub_4" w:history="1">
        <w:r w:rsidRPr="00897CCC">
          <w:rPr>
            <w:rStyle w:val="a4"/>
            <w:color w:val="auto"/>
            <w:sz w:val="22"/>
            <w:szCs w:val="22"/>
          </w:rPr>
          <w:t>пунктом</w:t>
        </w:r>
      </w:hyperlink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rStyle w:val="afff2"/>
          <w:color w:val="auto"/>
          <w:sz w:val="22"/>
          <w:szCs w:val="22"/>
        </w:rPr>
        <w:t>25.1</w:t>
      </w:r>
      <w:r w:rsidRPr="00897CCC">
        <w:rPr>
          <w:sz w:val="22"/>
          <w:szCs w:val="22"/>
        </w:rPr>
        <w:t xml:space="preserve"> Правил технологического присоединения энергопринимающих устройств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потребителей электрической энергии, объектов по производству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электрической энергии,</w:t>
      </w:r>
      <w:r w:rsidRPr="00897CCC">
        <w:rPr>
          <w:sz w:val="22"/>
          <w:szCs w:val="22"/>
        </w:rPr>
        <w:t xml:space="preserve"> а также объектов электросетевого хозяйства,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принадлежащих сетевым организациям и иным лицам, к электрическим сетям)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11. Заявитель осуществляет</w:t>
      </w:r>
      <w:hyperlink w:anchor="sub_41022" w:history="1">
        <w:r w:rsidRPr="00897CCC">
          <w:rPr>
            <w:rStyle w:val="a4"/>
            <w:color w:val="auto"/>
            <w:sz w:val="22"/>
            <w:szCs w:val="22"/>
          </w:rPr>
          <w:t>**</w:t>
        </w:r>
      </w:hyperlink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</w:t>
      </w:r>
      <w:r w:rsidRPr="00897CCC">
        <w:rPr>
          <w:sz w:val="22"/>
          <w:szCs w:val="22"/>
        </w:rPr>
        <w:t>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12. Срок  действия  настоящих   технических   условий     составляет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 год(а)</w:t>
      </w:r>
      <w:hyperlink w:anchor="sub_41033" w:history="1">
        <w:r w:rsidRPr="00897CCC">
          <w:rPr>
            <w:rStyle w:val="a4"/>
            <w:color w:val="auto"/>
            <w:sz w:val="22"/>
            <w:szCs w:val="22"/>
          </w:rPr>
          <w:t>***</w:t>
        </w:r>
      </w:hyperlink>
      <w:r w:rsidRPr="00897CCC">
        <w:rPr>
          <w:sz w:val="22"/>
          <w:szCs w:val="22"/>
        </w:rPr>
        <w:t xml:space="preserve">  со  дня  заключения  договора   об     осуществлении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технологического присоединения к электрическим сетям.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             (подпись)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</w:t>
      </w:r>
      <w:r w:rsidRPr="00897CCC">
        <w:rPr>
          <w:sz w:val="22"/>
          <w:szCs w:val="22"/>
        </w:rPr>
        <w:t xml:space="preserve">                          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(должность, фамилия, имя, отчество лица,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действую</w:t>
      </w:r>
      <w:r w:rsidRPr="00897CCC">
        <w:rPr>
          <w:sz w:val="22"/>
          <w:szCs w:val="22"/>
        </w:rPr>
        <w:t>щего от имени сетевой организации)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      "_____" _______________ 20___ г.</w:t>
      </w:r>
    </w:p>
    <w:p w:rsidR="00000000" w:rsidRPr="00897CCC" w:rsidRDefault="0092791F"/>
    <w:p w:rsidR="00000000" w:rsidRPr="00897CCC" w:rsidRDefault="0092791F">
      <w:r w:rsidRPr="00897CCC">
        <w:t>_____________________________</w:t>
      </w:r>
    </w:p>
    <w:p w:rsidR="00000000" w:rsidRPr="00897CCC" w:rsidRDefault="0092791F">
      <w:bookmarkStart w:id="526" w:name="sub_41011"/>
      <w:r w:rsidRPr="00897CCC">
        <w:t>* Указываются обязательства сетевой организации по исполнению технических условий до границы участка, на к</w:t>
      </w:r>
      <w:r w:rsidRPr="00897CCC">
        <w:t>отором расположены энергопринимающие устройства заявителя, включая урегулирование отношений с иными лицами.</w:t>
      </w:r>
    </w:p>
    <w:p w:rsidR="00000000" w:rsidRPr="00897CCC" w:rsidRDefault="0092791F">
      <w:bookmarkStart w:id="527" w:name="sub_41022"/>
      <w:bookmarkEnd w:id="526"/>
      <w:r w:rsidRPr="00897CCC">
        <w:t>** Указываются обязательства заявителя по исполнению технических условий в пределах границ участка, на котором расположены энергоп</w:t>
      </w:r>
      <w:r w:rsidRPr="00897CCC">
        <w:t>ринимающие устройства заявителя, за исключением обязанностей, обязательных для исполнения сетевой организацией за счет ее средств.</w:t>
      </w:r>
    </w:p>
    <w:p w:rsidR="00000000" w:rsidRPr="00897CCC" w:rsidRDefault="0092791F">
      <w:bookmarkStart w:id="528" w:name="sub_41033"/>
      <w:bookmarkEnd w:id="527"/>
      <w:r w:rsidRPr="00897CCC">
        <w:t>*** Срок действия технических условий не может составлять менее 2 лет и более 5 лет.</w:t>
      </w:r>
    </w:p>
    <w:bookmarkEnd w:id="528"/>
    <w:p w:rsidR="00000000" w:rsidRPr="00897CCC" w:rsidRDefault="0092791F"/>
    <w:p w:rsidR="00000000" w:rsidRPr="00897CCC" w:rsidRDefault="0092791F"/>
    <w:p w:rsidR="00000000" w:rsidRPr="00897CCC" w:rsidRDefault="0092791F">
      <w:pPr>
        <w:ind w:firstLine="698"/>
        <w:jc w:val="right"/>
      </w:pPr>
      <w:bookmarkStart w:id="529" w:name="sub_42000"/>
      <w:r w:rsidRPr="00897CCC">
        <w:rPr>
          <w:rStyle w:val="a3"/>
          <w:color w:val="auto"/>
        </w:rPr>
        <w:t>Приложение N 2</w:t>
      </w:r>
      <w:r w:rsidRPr="00897CCC">
        <w:rPr>
          <w:rStyle w:val="a3"/>
          <w:color w:val="auto"/>
        </w:rPr>
        <w:br/>
        <w:t xml:space="preserve">к </w:t>
      </w:r>
      <w:hyperlink w:anchor="sub_4000" w:history="1">
        <w:r w:rsidRPr="00897CCC">
          <w:rPr>
            <w:rStyle w:val="a4"/>
            <w:b/>
            <w:bCs/>
            <w:color w:val="auto"/>
          </w:rPr>
          <w:t>Правилам</w:t>
        </w:r>
      </w:hyperlink>
      <w:r w:rsidRPr="00897CCC">
        <w:rPr>
          <w:rStyle w:val="a3"/>
          <w:color w:val="auto"/>
        </w:rPr>
        <w:t xml:space="preserve"> технологического присоединения</w:t>
      </w:r>
      <w:r w:rsidRPr="00897CCC">
        <w:rPr>
          <w:rStyle w:val="a3"/>
          <w:color w:val="auto"/>
        </w:rPr>
        <w:br/>
        <w:t>энергопринимающих устройств потребителей электрической</w:t>
      </w:r>
      <w:r w:rsidRPr="00897CCC">
        <w:rPr>
          <w:rStyle w:val="a3"/>
          <w:color w:val="auto"/>
        </w:rPr>
        <w:br/>
        <w:t>энергии, объектов по производству электрической энергии,</w:t>
      </w:r>
      <w:r w:rsidRPr="00897CCC">
        <w:rPr>
          <w:rStyle w:val="a3"/>
          <w:color w:val="auto"/>
        </w:rPr>
        <w:br/>
        <w:t>а также объектов электросетевого хозяйства, принадлежащих</w:t>
      </w:r>
      <w:r w:rsidRPr="00897CCC">
        <w:rPr>
          <w:rStyle w:val="a3"/>
          <w:color w:val="auto"/>
        </w:rPr>
        <w:br/>
        <w:t>сет</w:t>
      </w:r>
      <w:r w:rsidRPr="00897CCC">
        <w:rPr>
          <w:rStyle w:val="a3"/>
          <w:color w:val="auto"/>
        </w:rPr>
        <w:t>евым организациям и иным лицам, к электрическим сетям</w:t>
      </w:r>
      <w:r w:rsidRPr="00897CCC">
        <w:rPr>
          <w:rStyle w:val="a3"/>
          <w:color w:val="auto"/>
        </w:rPr>
        <w:br/>
      </w:r>
      <w:r w:rsidRPr="00897CCC">
        <w:rPr>
          <w:rStyle w:val="a3"/>
          <w:color w:val="auto"/>
        </w:rPr>
        <w:lastRenderedPageBreak/>
        <w:t>(с изменениями от 4 мая 2012 г.)</w:t>
      </w:r>
    </w:p>
    <w:bookmarkEnd w:id="529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</w:t>
      </w:r>
      <w:r w:rsidRPr="00897CCC">
        <w:rPr>
          <w:rStyle w:val="a3"/>
          <w:color w:val="auto"/>
          <w:sz w:val="22"/>
          <w:szCs w:val="22"/>
        </w:rPr>
        <w:t>Типовой договор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</w:t>
      </w:r>
      <w:r w:rsidRPr="00897CCC">
        <w:rPr>
          <w:rStyle w:val="a3"/>
          <w:color w:val="auto"/>
          <w:sz w:val="22"/>
          <w:szCs w:val="22"/>
        </w:rPr>
        <w:t>об осуществлении технологического присоединения к электрическим сетям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</w:t>
      </w:r>
      <w:r w:rsidRPr="00897CCC">
        <w:rPr>
          <w:rStyle w:val="a3"/>
          <w:color w:val="auto"/>
          <w:sz w:val="22"/>
          <w:szCs w:val="22"/>
        </w:rPr>
        <w:t>(для юридических лиц или индивидуальны</w:t>
      </w:r>
      <w:r w:rsidRPr="00897CCC">
        <w:rPr>
          <w:rStyle w:val="a3"/>
          <w:color w:val="auto"/>
          <w:sz w:val="22"/>
          <w:szCs w:val="22"/>
        </w:rPr>
        <w:t>х предпринимателей в целях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rStyle w:val="a3"/>
          <w:color w:val="auto"/>
          <w:sz w:val="22"/>
          <w:szCs w:val="22"/>
        </w:rPr>
        <w:t>технологического присоединения энергопринимающих устройств, максимальная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</w:t>
      </w:r>
      <w:r w:rsidRPr="00897CCC">
        <w:rPr>
          <w:rStyle w:val="a3"/>
          <w:color w:val="auto"/>
          <w:sz w:val="22"/>
          <w:szCs w:val="22"/>
        </w:rPr>
        <w:t xml:space="preserve">мощность которых составляет до 15 кВт включительно (с учетом ранее 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rStyle w:val="a3"/>
          <w:color w:val="auto"/>
          <w:sz w:val="22"/>
          <w:szCs w:val="22"/>
        </w:rPr>
        <w:t>присоединенных в данной точке присоединения энергопринимающих устройств)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</w:t>
      </w:r>
      <w:r w:rsidRPr="00897CCC">
        <w:rPr>
          <w:sz w:val="22"/>
          <w:szCs w:val="22"/>
        </w:rPr>
        <w:t>________________                    "__" _____________ 20__ г.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(место заключения договора)                    (дата заключения договора)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(наименование сетевой </w:t>
      </w:r>
      <w:r w:rsidRPr="00897CCC">
        <w:rPr>
          <w:sz w:val="22"/>
          <w:szCs w:val="22"/>
        </w:rPr>
        <w:t>организации)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именуемая (ый) в дальнейшем сетевой организацией, в лице 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(должность, фамилия, имя, отчество)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действующего на основании ____________</w:t>
      </w:r>
      <w:r w:rsidRPr="00897CCC">
        <w:rPr>
          <w:sz w:val="22"/>
          <w:szCs w:val="22"/>
        </w:rPr>
        <w:t>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(наименование  и реквизиты документа)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 одной стороны, и 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</w:t>
      </w:r>
      <w:r w:rsidRPr="00897CCC">
        <w:rPr>
          <w:sz w:val="22"/>
          <w:szCs w:val="22"/>
        </w:rPr>
        <w:t xml:space="preserve">     (полное наименование юридического лица, номер записи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    Едином государственном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реестре юридических лиц с указанием фамилии, имени, отчес</w:t>
      </w:r>
      <w:r w:rsidRPr="00897CCC">
        <w:rPr>
          <w:sz w:val="22"/>
          <w:szCs w:val="22"/>
        </w:rPr>
        <w:t>тва лица,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действующего от имени этого юридического лица,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наименования и реквизитов документа, на основании которого он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действует, либо фамилия, </w:t>
      </w:r>
      <w:r w:rsidRPr="00897CCC">
        <w:rPr>
          <w:sz w:val="22"/>
          <w:szCs w:val="22"/>
        </w:rPr>
        <w:t>имя, отчество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индивидуального предпринимателя, номер записи в Едином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государственном реестре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</w:t>
      </w:r>
      <w:r w:rsidRPr="00897CCC">
        <w:rPr>
          <w:sz w:val="22"/>
          <w:szCs w:val="22"/>
        </w:rPr>
        <w:t>____________________,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индивидуальных предпринимателей и дата ее внесения в реестр)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именуемый(ая, ое) в дальнейшем  заявителем,  с  другой  стороны,   вместе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именуемые Сторонами, заключили настоящий договор о нижеследующем: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530" w:name="sub_42100"/>
      <w:r w:rsidRPr="00897CCC">
        <w:rPr>
          <w:sz w:val="22"/>
          <w:szCs w:val="22"/>
        </w:rPr>
        <w:t xml:space="preserve">                 </w:t>
      </w:r>
      <w:r w:rsidRPr="00897CCC">
        <w:rPr>
          <w:sz w:val="22"/>
          <w:szCs w:val="22"/>
        </w:rPr>
        <w:t xml:space="preserve">          </w:t>
      </w:r>
      <w:r w:rsidRPr="00897CCC">
        <w:rPr>
          <w:rStyle w:val="a3"/>
          <w:color w:val="auto"/>
          <w:sz w:val="22"/>
          <w:szCs w:val="22"/>
        </w:rPr>
        <w:t>I. Предмет договора</w:t>
      </w:r>
    </w:p>
    <w:bookmarkEnd w:id="530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1. По настоящему договору сетевая  организация  принимает  на   себя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обязательства   по   осуществлению   технологического       присоединения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энергопринимающих  устройств   заявителя   (далее   -     технологич</w:t>
      </w:r>
      <w:r w:rsidRPr="00897CCC">
        <w:rPr>
          <w:sz w:val="22"/>
          <w:szCs w:val="22"/>
        </w:rPr>
        <w:t>еское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присоединение) 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(наименование энергопринимающих устройств)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в том числе  по  обеспечению  го</w:t>
      </w:r>
      <w:r w:rsidRPr="00897CCC">
        <w:rPr>
          <w:sz w:val="22"/>
          <w:szCs w:val="22"/>
        </w:rPr>
        <w:t>товности  объектов   электросетевого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хозяйства  (включая их проектирование,  строительство,  реконструкцию)  к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присоединению  энергопринимающих устройств,  урегулированию  отношений  с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третьими лицами  в  случае  необходимости  строительства   (модернизаци</w:t>
      </w:r>
      <w:r w:rsidRPr="00897CCC">
        <w:rPr>
          <w:sz w:val="22"/>
          <w:szCs w:val="22"/>
        </w:rPr>
        <w:t>и)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такими  лицами  принадлежащих  им  объектов  электросетевого    хозяйства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(энергопринимающих  устройств,  объектов  электроэнергетики),  с   учетом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следующих характеристик: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максимальная мощность  присоединяемых  энергопринимающих   устройств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</w:t>
      </w:r>
      <w:r w:rsidRPr="00897CCC">
        <w:rPr>
          <w:sz w:val="22"/>
          <w:szCs w:val="22"/>
        </w:rPr>
        <w:t>__ (кВт);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категория надежности _______;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lastRenderedPageBreak/>
        <w:t xml:space="preserve">     класс напряжения  электрических  сетей,  к  которым   осуществляется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присоединение _____ (кВ);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531" w:name="sub_42105"/>
      <w:r w:rsidRPr="00897CCC">
        <w:rPr>
          <w:sz w:val="22"/>
          <w:szCs w:val="22"/>
        </w:rPr>
        <w:t xml:space="preserve">     максимальная  мощность  ранее  присоединенных      энергопринимающих</w:t>
      </w:r>
    </w:p>
    <w:bookmarkEnd w:id="531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устройств _________</w:t>
      </w:r>
      <w:r w:rsidRPr="00897CCC">
        <w:rPr>
          <w:sz w:val="22"/>
          <w:szCs w:val="22"/>
        </w:rPr>
        <w:t>__ кВт</w:t>
      </w:r>
      <w:hyperlink w:anchor="sub_42111" w:history="1">
        <w:r w:rsidRPr="00897CCC">
          <w:rPr>
            <w:rStyle w:val="a4"/>
            <w:color w:val="auto"/>
            <w:sz w:val="22"/>
            <w:szCs w:val="22"/>
          </w:rPr>
          <w:t>*(1)</w:t>
        </w:r>
      </w:hyperlink>
      <w:r w:rsidRPr="00897CCC">
        <w:rPr>
          <w:sz w:val="22"/>
          <w:szCs w:val="22"/>
        </w:rPr>
        <w:t>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Заявитель   обязуется   оплатить   расходы   на      технологическое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присоединение в соответствии с условиями настоящего договора.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2. Технологическое присоединение необходимо для электроснабжения 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</w:t>
      </w:r>
      <w:r w:rsidRPr="00897CCC">
        <w:rPr>
          <w:sz w:val="22"/>
          <w:szCs w:val="22"/>
        </w:rPr>
        <w:t>_________________________________________________________________,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(наименование объектов заявителя)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расположенных (которые будут располагаться) 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</w:t>
      </w:r>
      <w:r w:rsidRPr="00897CCC">
        <w:rPr>
          <w:sz w:val="22"/>
          <w:szCs w:val="22"/>
        </w:rPr>
        <w:t>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(место нахождения объектов заявителя)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532" w:name="sub_42003"/>
      <w:r w:rsidRPr="00897CCC">
        <w:rPr>
          <w:sz w:val="22"/>
          <w:szCs w:val="22"/>
        </w:rPr>
        <w:t xml:space="preserve">     3. Точка(и) присоединения указана(ы)  в  технических  условиях   для</w:t>
      </w:r>
    </w:p>
    <w:bookmarkEnd w:id="532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присоединения к электрическим сетям  (далее  -  технические    условия) 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располагается(ются) на р</w:t>
      </w:r>
      <w:r w:rsidRPr="00897CCC">
        <w:rPr>
          <w:sz w:val="22"/>
          <w:szCs w:val="22"/>
        </w:rPr>
        <w:t>асстоянии ______ метров</w:t>
      </w:r>
      <w:hyperlink w:anchor="sub_42222" w:history="1">
        <w:r w:rsidRPr="00897CCC">
          <w:rPr>
            <w:rStyle w:val="a4"/>
            <w:color w:val="auto"/>
            <w:sz w:val="22"/>
            <w:szCs w:val="22"/>
          </w:rPr>
          <w:t>*(2)</w:t>
        </w:r>
      </w:hyperlink>
      <w:r w:rsidRPr="00897CCC">
        <w:rPr>
          <w:sz w:val="22"/>
          <w:szCs w:val="22"/>
        </w:rPr>
        <w:t xml:space="preserve"> от  границы   участка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заявителя,  на котором располагаются (будут располагаться) присоединяемые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объекты заявителя.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4. Технические  условия  являются  неотъемлемой  частью   настоящего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договора и п</w:t>
      </w:r>
      <w:r w:rsidRPr="00897CCC">
        <w:rPr>
          <w:sz w:val="22"/>
          <w:szCs w:val="22"/>
        </w:rPr>
        <w:t xml:space="preserve">риведены в </w:t>
      </w:r>
      <w:hyperlink w:anchor="sub_42010" w:history="1">
        <w:r w:rsidRPr="00897CCC">
          <w:rPr>
            <w:rStyle w:val="a4"/>
            <w:color w:val="auto"/>
            <w:sz w:val="22"/>
            <w:szCs w:val="22"/>
          </w:rPr>
          <w:t>приложении</w:t>
        </w:r>
      </w:hyperlink>
      <w:r w:rsidRPr="00897CCC">
        <w:rPr>
          <w:sz w:val="22"/>
          <w:szCs w:val="22"/>
        </w:rPr>
        <w:t>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Срок действия технических условий составляет _______ год(а)</w:t>
      </w:r>
      <w:hyperlink w:anchor="sub_42333" w:history="1">
        <w:r w:rsidRPr="00897CCC">
          <w:rPr>
            <w:rStyle w:val="a4"/>
            <w:color w:val="auto"/>
            <w:sz w:val="22"/>
            <w:szCs w:val="22"/>
          </w:rPr>
          <w:t>*(3)</w:t>
        </w:r>
      </w:hyperlink>
      <w:r w:rsidRPr="00897CCC">
        <w:rPr>
          <w:sz w:val="22"/>
          <w:szCs w:val="22"/>
        </w:rPr>
        <w:t xml:space="preserve">   со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дня заключения настоящего договора.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533" w:name="sub_42005"/>
      <w:r w:rsidRPr="00897CCC">
        <w:rPr>
          <w:sz w:val="22"/>
          <w:szCs w:val="22"/>
        </w:rPr>
        <w:t xml:space="preserve">     5. Срок выполнения мероприятий  по  технологическому   </w:t>
      </w:r>
      <w:r w:rsidRPr="00897CCC">
        <w:rPr>
          <w:sz w:val="22"/>
          <w:szCs w:val="22"/>
        </w:rPr>
        <w:t>присоединению</w:t>
      </w:r>
    </w:p>
    <w:bookmarkEnd w:id="533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составляет __________</w:t>
      </w:r>
      <w:hyperlink w:anchor="sub_42444" w:history="1">
        <w:r w:rsidRPr="00897CCC">
          <w:rPr>
            <w:rStyle w:val="a4"/>
            <w:color w:val="auto"/>
            <w:sz w:val="22"/>
            <w:szCs w:val="22"/>
          </w:rPr>
          <w:t>*(4)</w:t>
        </w:r>
      </w:hyperlink>
      <w:r w:rsidRPr="00897CCC">
        <w:rPr>
          <w:sz w:val="22"/>
          <w:szCs w:val="22"/>
        </w:rPr>
        <w:t xml:space="preserve"> со дня заключения настоящего договора.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534" w:name="sub_42200"/>
      <w:r w:rsidRPr="00897CCC">
        <w:rPr>
          <w:sz w:val="22"/>
          <w:szCs w:val="22"/>
        </w:rPr>
        <w:t xml:space="preserve">                         </w:t>
      </w:r>
      <w:r w:rsidRPr="00897CCC">
        <w:rPr>
          <w:rStyle w:val="a3"/>
          <w:color w:val="auto"/>
          <w:sz w:val="22"/>
          <w:szCs w:val="22"/>
        </w:rPr>
        <w:t>II. Обязанности Сторон</w:t>
      </w:r>
    </w:p>
    <w:bookmarkEnd w:id="534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6. Сетевая организация обязуется: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надлежащим образом исполнить </w:t>
      </w:r>
      <w:r w:rsidRPr="00897CCC">
        <w:rPr>
          <w:sz w:val="22"/>
          <w:szCs w:val="22"/>
        </w:rPr>
        <w:t>обязательства по настоящему договору,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том числе по выполнению возложенных на сетевую организацию мероприятий по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технологическому  присоединению (включая урегулирование отношений с иными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лицами)  до  границ  участка,  на  котором  расположены    присоедин</w:t>
      </w:r>
      <w:r w:rsidRPr="00897CCC">
        <w:rPr>
          <w:sz w:val="22"/>
          <w:szCs w:val="22"/>
        </w:rPr>
        <w:t>яемые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энергопринимающие устройства заявителя, указанные в технических условиях;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535" w:name="sub_42063"/>
      <w:r w:rsidRPr="00897CCC">
        <w:rPr>
          <w:sz w:val="22"/>
          <w:szCs w:val="22"/>
        </w:rPr>
        <w:t xml:space="preserve">     в течение ____ рабочих дней со дня уведомления  заявителем   сетевой</w:t>
      </w:r>
    </w:p>
    <w:bookmarkEnd w:id="535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организации о выполнении им  технических  условий  осуществить   проверку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выполнения</w:t>
      </w:r>
      <w:r w:rsidRPr="00897CCC">
        <w:rPr>
          <w:sz w:val="22"/>
          <w:szCs w:val="22"/>
        </w:rPr>
        <w:t xml:space="preserve"> технических условий  заявителем, провести с участием заявителя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осмотр  (обследование)   присоединяемых   энергопринимающих     устройств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заявителя;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не  позднее  ________ рабочих  дней  со  дня  проведения     осмотра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(обследования),  указанного  в  </w:t>
      </w:r>
      <w:hyperlink w:anchor="sub_42063" w:history="1">
        <w:r w:rsidRPr="00897CCC">
          <w:rPr>
            <w:rStyle w:val="a4"/>
            <w:color w:val="auto"/>
            <w:sz w:val="22"/>
            <w:szCs w:val="22"/>
          </w:rPr>
          <w:t>абзаце  третьем</w:t>
        </w:r>
      </w:hyperlink>
      <w:r w:rsidRPr="00897CCC">
        <w:rPr>
          <w:sz w:val="22"/>
          <w:szCs w:val="22"/>
        </w:rPr>
        <w:t xml:space="preserve">  настоящего     пункта, с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соблюдением  срока,  установленного  </w:t>
      </w:r>
      <w:hyperlink w:anchor="sub_42005" w:history="1">
        <w:r w:rsidRPr="00897CCC">
          <w:rPr>
            <w:rStyle w:val="a4"/>
            <w:color w:val="auto"/>
            <w:sz w:val="22"/>
            <w:szCs w:val="22"/>
          </w:rPr>
          <w:t>пунктом 5</w:t>
        </w:r>
      </w:hyperlink>
      <w:r w:rsidRPr="00897CCC">
        <w:rPr>
          <w:sz w:val="22"/>
          <w:szCs w:val="22"/>
        </w:rPr>
        <w:t xml:space="preserve">   настоящего     договора,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осуществить  фактическое  присоединение   энергопринимающих     устройств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заявителя к э</w:t>
      </w:r>
      <w:r w:rsidRPr="00897CCC">
        <w:rPr>
          <w:sz w:val="22"/>
          <w:szCs w:val="22"/>
        </w:rPr>
        <w:t>лектрическим сетям,  фактический прием (подачу) напряжения 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мощности, составить при участии заявителя акт  разграничения   балансовой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принадлежности электрических сетей, акт  разграничения   эксплуатационной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ответственности, акт об осуществлении технологи</w:t>
      </w:r>
      <w:r w:rsidRPr="00897CCC">
        <w:rPr>
          <w:sz w:val="22"/>
          <w:szCs w:val="22"/>
        </w:rPr>
        <w:t>ческого  присоединения   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направить их заявителю.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7. Сетевая  организация  при  невыполнении  заявителем   технических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условий в согласованный срок  и  наличии  на  дату  окончания    срока 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действия технической возможности технологического присоед</w:t>
      </w:r>
      <w:r w:rsidRPr="00897CCC">
        <w:rPr>
          <w:sz w:val="22"/>
          <w:szCs w:val="22"/>
        </w:rPr>
        <w:t>инения вправе по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обращению заявителя продлить срок действия технических условий.  При этом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дополнительная плата не взимается.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8. Заявитель обязуется: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надлежащим образом исполнить обязательства по настоящему договору,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том  числе  по  выполнению </w:t>
      </w:r>
      <w:r w:rsidRPr="00897CCC">
        <w:rPr>
          <w:sz w:val="22"/>
          <w:szCs w:val="22"/>
        </w:rPr>
        <w:t xml:space="preserve"> возложенных  на  заявителя     мероприятий по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технологическому присоединению в пределах  границ  участка,  на   котором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lastRenderedPageBreak/>
        <w:t>расположены  присоединяемые  энергопринимающие  устройства     заявителя,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указанные в технических условиях;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после  выполнения меро</w:t>
      </w:r>
      <w:r w:rsidRPr="00897CCC">
        <w:rPr>
          <w:sz w:val="22"/>
          <w:szCs w:val="22"/>
        </w:rPr>
        <w:t>приятий по  технологическому  присоединению 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пределах  границ  участка   заявителя,   предусмотренных     техническими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условиями,  уведомить  сетевую  организацию  о  выполнении    технических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условий;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принять   участие   в   осмотре   (обследовании</w:t>
      </w:r>
      <w:r w:rsidRPr="00897CCC">
        <w:rPr>
          <w:sz w:val="22"/>
          <w:szCs w:val="22"/>
        </w:rPr>
        <w:t>)      присоединяемых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энергопринимающих устройств сетевой организацией;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после осуществления сетевой  организацией фактического присоединения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энергопринимающих устройств заявителя к электрическим сетям, фактического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приема  (подачи)  напряжения  и  мощ</w:t>
      </w:r>
      <w:r w:rsidRPr="00897CCC">
        <w:rPr>
          <w:sz w:val="22"/>
          <w:szCs w:val="22"/>
        </w:rPr>
        <w:t>ности  подписать  акт   разграничения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балансовой  принадлежности  электрических  сетей,   акт     разграничения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эксплуатационной ответственности, акт об осуществлении   технологического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присоединения либо представить  мотивированный  отказ  от    подписани</w:t>
      </w:r>
      <w:r w:rsidRPr="00897CCC">
        <w:rPr>
          <w:sz w:val="22"/>
          <w:szCs w:val="22"/>
        </w:rPr>
        <w:t>я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течение ______ рабочих дней со дня получения указанных актов от   сетевой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организации;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надлежащим образом исполнять  указанные  в  </w:t>
      </w:r>
      <w:hyperlink w:anchor="sub_42300" w:history="1">
        <w:r w:rsidRPr="00897CCC">
          <w:rPr>
            <w:rStyle w:val="a4"/>
            <w:color w:val="auto"/>
            <w:sz w:val="22"/>
            <w:szCs w:val="22"/>
          </w:rPr>
          <w:t>разделе III</w:t>
        </w:r>
      </w:hyperlink>
      <w:r w:rsidRPr="00897CCC">
        <w:rPr>
          <w:sz w:val="22"/>
          <w:szCs w:val="22"/>
        </w:rPr>
        <w:t xml:space="preserve">   настоящего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договора  обязательства   по   оплате   расходов   на     технол</w:t>
      </w:r>
      <w:r w:rsidRPr="00897CCC">
        <w:rPr>
          <w:sz w:val="22"/>
          <w:szCs w:val="22"/>
        </w:rPr>
        <w:t>огическое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присоединение;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уведомить сетевую организацию о направлении заявок в  иные   сетевые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организации   при   технологическом   присоединении     энергопринимающих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устройств,  в  отношении  которых  применяется   категория     надежности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электросн</w:t>
      </w:r>
      <w:r w:rsidRPr="00897CCC">
        <w:rPr>
          <w:sz w:val="22"/>
          <w:szCs w:val="22"/>
        </w:rPr>
        <w:t>абжения, предусматривающая использование 2 и  более   источников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электроснабжения.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9. Заявитель вправе  при  невыполнении  им  технических    условий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согласованный срок  и  наличии  на  дату  окончания  срока  их   действия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технической  возможности </w:t>
      </w:r>
      <w:r w:rsidRPr="00897CCC">
        <w:rPr>
          <w:sz w:val="22"/>
          <w:szCs w:val="22"/>
        </w:rPr>
        <w:t xml:space="preserve"> технологического  присоединения    обратиться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сетевую организацию с просьбой о продлении  срока  действия   технических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условий.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536" w:name="sub_42300"/>
      <w:r w:rsidRPr="00897CCC">
        <w:rPr>
          <w:sz w:val="22"/>
          <w:szCs w:val="22"/>
        </w:rPr>
        <w:t xml:space="preserve">     </w:t>
      </w:r>
      <w:r w:rsidRPr="00897CCC">
        <w:rPr>
          <w:rStyle w:val="a3"/>
          <w:color w:val="auto"/>
          <w:sz w:val="22"/>
          <w:szCs w:val="22"/>
        </w:rPr>
        <w:t>III. Плата за технологическое присоединение и порядок расчетов</w:t>
      </w:r>
    </w:p>
    <w:bookmarkEnd w:id="536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10. Размер платы за технологиче</w:t>
      </w:r>
      <w:r w:rsidRPr="00897CCC">
        <w:rPr>
          <w:sz w:val="22"/>
          <w:szCs w:val="22"/>
        </w:rPr>
        <w:t>ское присоединение определяется</w:t>
      </w:r>
      <w:hyperlink w:anchor="sub_42555" w:history="1">
        <w:r w:rsidRPr="00897CCC">
          <w:rPr>
            <w:rStyle w:val="a4"/>
            <w:color w:val="auto"/>
            <w:sz w:val="22"/>
            <w:szCs w:val="22"/>
          </w:rPr>
          <w:t>*(5)</w:t>
        </w:r>
      </w:hyperlink>
      <w:r w:rsidRPr="00897CCC">
        <w:rPr>
          <w:sz w:val="22"/>
          <w:szCs w:val="22"/>
        </w:rPr>
        <w:t xml:space="preserve">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соответствии с решением 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(наименование органа исполнительной власти в области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</w:t>
      </w:r>
      <w:r w:rsidRPr="00897CCC">
        <w:rPr>
          <w:sz w:val="22"/>
          <w:szCs w:val="22"/>
        </w:rPr>
        <w:t>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государственного регулирования тарифов)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от ___________ N ________ и составляет _________рублей ______копеек.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11. Внесение платы за технологическое присоединение   осуществляется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заявителем в следующем пор</w:t>
      </w:r>
      <w:r w:rsidRPr="00897CCC">
        <w:rPr>
          <w:sz w:val="22"/>
          <w:szCs w:val="22"/>
        </w:rPr>
        <w:t>ядке: 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(указываются порядок и сроки внесения платы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за технологическое присоединение)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</w:t>
      </w:r>
      <w:r w:rsidRPr="00897CCC">
        <w:rPr>
          <w:sz w:val="22"/>
          <w:szCs w:val="22"/>
        </w:rPr>
        <w:t>__________________________________________________________________.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12. Датой исполнения обязательства заявителя по оплате расходов   на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технологическое  присоединение считается дата внесения денежных средств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кассу или на расчетный счет сетевой орга</w:t>
      </w:r>
      <w:r w:rsidRPr="00897CCC">
        <w:rPr>
          <w:sz w:val="22"/>
          <w:szCs w:val="22"/>
        </w:rPr>
        <w:t>низации.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537" w:name="sub_42400"/>
      <w:r w:rsidRPr="00897CCC">
        <w:rPr>
          <w:sz w:val="22"/>
          <w:szCs w:val="22"/>
        </w:rPr>
        <w:t xml:space="preserve">     </w:t>
      </w:r>
      <w:r w:rsidRPr="00897CCC">
        <w:rPr>
          <w:rStyle w:val="a3"/>
          <w:color w:val="auto"/>
          <w:sz w:val="22"/>
          <w:szCs w:val="22"/>
        </w:rPr>
        <w:t>IV. Разграничение балансовой принадлежности электрических сетей и</w:t>
      </w:r>
    </w:p>
    <w:bookmarkEnd w:id="537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</w:t>
      </w:r>
      <w:r w:rsidRPr="00897CCC">
        <w:rPr>
          <w:rStyle w:val="a3"/>
          <w:color w:val="auto"/>
          <w:sz w:val="22"/>
          <w:szCs w:val="22"/>
        </w:rPr>
        <w:t>эксплуатационной ответственности Сторон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13. Заявитель  несет балансовую и эксплуатационную ответственность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границах  своего  участка</w:t>
      </w:r>
      <w:r w:rsidRPr="00897CCC">
        <w:rPr>
          <w:sz w:val="22"/>
          <w:szCs w:val="22"/>
        </w:rPr>
        <w:t>,  сетевая  организация  -  до  границ   участка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заявителя</w:t>
      </w:r>
      <w:hyperlink w:anchor="sub_42666" w:history="1">
        <w:r w:rsidRPr="00897CCC">
          <w:rPr>
            <w:rStyle w:val="a4"/>
            <w:color w:val="auto"/>
            <w:sz w:val="22"/>
            <w:szCs w:val="22"/>
          </w:rPr>
          <w:t>*(6)</w:t>
        </w:r>
      </w:hyperlink>
      <w:r w:rsidRPr="00897CCC">
        <w:rPr>
          <w:sz w:val="22"/>
          <w:szCs w:val="22"/>
        </w:rPr>
        <w:t>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538" w:name="sub_42500"/>
      <w:r w:rsidRPr="00897CCC">
        <w:rPr>
          <w:sz w:val="22"/>
          <w:szCs w:val="22"/>
        </w:rPr>
        <w:lastRenderedPageBreak/>
        <w:t xml:space="preserve">     </w:t>
      </w:r>
      <w:r w:rsidRPr="00897CCC">
        <w:rPr>
          <w:rStyle w:val="a3"/>
          <w:color w:val="auto"/>
          <w:sz w:val="22"/>
          <w:szCs w:val="22"/>
        </w:rPr>
        <w:t>V. Условия изменения, расторжения договора и ответственность Сторон</w:t>
      </w:r>
    </w:p>
    <w:bookmarkEnd w:id="538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14. Настоящий договор может быть изменен по письменному   соглашени</w:t>
      </w:r>
      <w:r w:rsidRPr="00897CCC">
        <w:rPr>
          <w:sz w:val="22"/>
          <w:szCs w:val="22"/>
        </w:rPr>
        <w:t>ю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Сторон или в судебном порядке.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15. Договор может быть расторгнут по требованию одной из Сторон   по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основаниям, предусмотренным </w:t>
      </w:r>
      <w:hyperlink r:id="rId71" w:history="1">
        <w:r w:rsidRPr="00897CCC">
          <w:rPr>
            <w:rStyle w:val="a4"/>
            <w:color w:val="auto"/>
            <w:sz w:val="22"/>
            <w:szCs w:val="22"/>
          </w:rPr>
          <w:t>Гражданским кодексом</w:t>
        </w:r>
      </w:hyperlink>
      <w:r w:rsidRPr="00897CCC">
        <w:rPr>
          <w:sz w:val="22"/>
          <w:szCs w:val="22"/>
        </w:rPr>
        <w:t xml:space="preserve"> Российской Федерации.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16. Заявитель вправе  при нарушени</w:t>
      </w:r>
      <w:r w:rsidRPr="00897CCC">
        <w:rPr>
          <w:sz w:val="22"/>
          <w:szCs w:val="22"/>
        </w:rPr>
        <w:t>и сетевой организацией указанных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настоящем договоре сроков  технологического присоединения в одностороннем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порядке расторгнуть настоящий договор.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17. В случае нарушения одной  из  Сторон  сроков  исполнения   своих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обязательств по настоящему договор</w:t>
      </w:r>
      <w:r w:rsidRPr="00897CCC">
        <w:rPr>
          <w:sz w:val="22"/>
          <w:szCs w:val="22"/>
        </w:rPr>
        <w:t>у такая Сторона в течение  10   рабочих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дней со дня наступления просрочки уплачивает другой  Стороне   неустойку,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рассчитанную как произведение 0,014 </w:t>
      </w:r>
      <w:hyperlink r:id="rId72" w:history="1">
        <w:r w:rsidRPr="00897CCC">
          <w:rPr>
            <w:rStyle w:val="a4"/>
            <w:color w:val="auto"/>
            <w:sz w:val="22"/>
            <w:szCs w:val="22"/>
          </w:rPr>
          <w:t>ставки  рефинансирования</w:t>
        </w:r>
      </w:hyperlink>
      <w:r w:rsidRPr="00897CCC">
        <w:rPr>
          <w:sz w:val="22"/>
          <w:szCs w:val="22"/>
        </w:rPr>
        <w:t xml:space="preserve"> Центрального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банка Российской Федерации, уста</w:t>
      </w:r>
      <w:r w:rsidRPr="00897CCC">
        <w:rPr>
          <w:sz w:val="22"/>
          <w:szCs w:val="22"/>
        </w:rPr>
        <w:t>новленной на дату заключения   настоящего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договора,  и общего размера платы  за  технологическое  присоединение  по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настоящему договору за каждый день просрочки.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18. За  неисполнение или  ненадлежащее  исполнение  обязательств  по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настоящему договору </w:t>
      </w:r>
      <w:r w:rsidRPr="00897CCC">
        <w:rPr>
          <w:sz w:val="22"/>
          <w:szCs w:val="22"/>
        </w:rPr>
        <w:t xml:space="preserve"> Стороны  несут  ответственность  в    соответствии с</w:t>
      </w:r>
    </w:p>
    <w:p w:rsidR="00000000" w:rsidRPr="00897CCC" w:rsidRDefault="0092791F">
      <w:pPr>
        <w:pStyle w:val="aff7"/>
        <w:rPr>
          <w:sz w:val="22"/>
          <w:szCs w:val="22"/>
        </w:rPr>
      </w:pPr>
      <w:hyperlink r:id="rId73" w:history="1">
        <w:r w:rsidRPr="00897CCC">
          <w:rPr>
            <w:rStyle w:val="a4"/>
            <w:color w:val="auto"/>
            <w:sz w:val="22"/>
            <w:szCs w:val="22"/>
          </w:rPr>
          <w:t>законодательством</w:t>
        </w:r>
      </w:hyperlink>
      <w:r w:rsidRPr="00897CCC">
        <w:rPr>
          <w:sz w:val="22"/>
          <w:szCs w:val="22"/>
        </w:rPr>
        <w:t xml:space="preserve"> Российской Федерации.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19. Стороны освобождаются от ответственности за частичное или полное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неисполнение обязательств  по  настоящему  догово</w:t>
      </w:r>
      <w:r w:rsidRPr="00897CCC">
        <w:rPr>
          <w:sz w:val="22"/>
          <w:szCs w:val="22"/>
        </w:rPr>
        <w:t>ру,  если  оно   явилось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следствием обстоятельств непреодолимой силы, возникших после   подписания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Сторонами настоящего договора  и оказывающих непосредственное воздействие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на выполнение Сторонами обязательств по настоящему договору.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539" w:name="sub_42600"/>
      <w:r w:rsidRPr="00897CCC">
        <w:rPr>
          <w:sz w:val="22"/>
          <w:szCs w:val="22"/>
        </w:rPr>
        <w:t xml:space="preserve">            </w:t>
      </w:r>
      <w:r w:rsidRPr="00897CCC">
        <w:rPr>
          <w:sz w:val="22"/>
          <w:szCs w:val="22"/>
        </w:rPr>
        <w:t xml:space="preserve">          </w:t>
      </w:r>
      <w:r w:rsidRPr="00897CCC">
        <w:rPr>
          <w:rStyle w:val="a3"/>
          <w:color w:val="auto"/>
          <w:sz w:val="22"/>
          <w:szCs w:val="22"/>
        </w:rPr>
        <w:t>VI. Порядок разрешения споров</w:t>
      </w:r>
    </w:p>
    <w:bookmarkEnd w:id="539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20. Споры, которые  могут  возникнуть  при  исполнении,   изменении,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расторжении настоящего договора,  Стороны  разрешают  в    соответствии с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законодательством Российской Федерации.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540" w:name="sub_42700"/>
      <w:r w:rsidRPr="00897CCC">
        <w:rPr>
          <w:sz w:val="22"/>
          <w:szCs w:val="22"/>
        </w:rPr>
        <w:t xml:space="preserve">        </w:t>
      </w:r>
      <w:r w:rsidRPr="00897CCC">
        <w:rPr>
          <w:sz w:val="22"/>
          <w:szCs w:val="22"/>
        </w:rPr>
        <w:t xml:space="preserve">              </w:t>
      </w:r>
      <w:r w:rsidRPr="00897CCC">
        <w:rPr>
          <w:rStyle w:val="a3"/>
          <w:color w:val="auto"/>
          <w:sz w:val="22"/>
          <w:szCs w:val="22"/>
        </w:rPr>
        <w:t>VII. Заключительные положения</w:t>
      </w:r>
    </w:p>
    <w:bookmarkEnd w:id="540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21. Настоящий договор  считается  заключенным  с  даты   поступления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подписанного  заявителем  экземпляра  настоящего  договора  в     сетевую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организацию.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22. Настоящий договор составлен и по</w:t>
      </w:r>
      <w:r w:rsidRPr="00897CCC">
        <w:rPr>
          <w:sz w:val="22"/>
          <w:szCs w:val="22"/>
        </w:rPr>
        <w:t>дписан в двух  экземплярах,   по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одному для каждой из Сторон.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</w:t>
      </w:r>
      <w:r w:rsidRPr="00897CCC">
        <w:rPr>
          <w:rStyle w:val="a3"/>
          <w:color w:val="auto"/>
          <w:sz w:val="22"/>
          <w:szCs w:val="22"/>
        </w:rPr>
        <w:t>Реквизиты Сторон</w:t>
      </w:r>
    </w:p>
    <w:p w:rsidR="00000000" w:rsidRPr="00897CCC" w:rsidRDefault="009279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0"/>
        <w:gridCol w:w="5460"/>
      </w:tblGrid>
      <w:tr w:rsidR="00897CCC" w:rsidRPr="00897CCC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97CCC" w:rsidRDefault="0092791F">
            <w:pPr>
              <w:pStyle w:val="aff6"/>
            </w:pPr>
            <w:r w:rsidRPr="00897CCC">
              <w:t>Сетевая организация: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(наименование сетевой организации)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(место нахождения</w:t>
            </w:r>
            <w:r w:rsidRPr="00897CCC">
              <w:t>)</w:t>
            </w:r>
          </w:p>
          <w:p w:rsidR="00000000" w:rsidRPr="00897CCC" w:rsidRDefault="0092791F">
            <w:pPr>
              <w:pStyle w:val="aff6"/>
            </w:pPr>
            <w:r w:rsidRPr="00897CCC">
              <w:t>ИНН/КПП ___________________________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</w:t>
            </w:r>
          </w:p>
          <w:p w:rsidR="00000000" w:rsidRPr="00897CCC" w:rsidRDefault="0092791F">
            <w:pPr>
              <w:pStyle w:val="aff6"/>
            </w:pPr>
            <w:r w:rsidRPr="00897CCC">
              <w:t>р/с  ________________________________</w:t>
            </w:r>
          </w:p>
          <w:p w:rsidR="00000000" w:rsidRPr="00897CCC" w:rsidRDefault="0092791F">
            <w:pPr>
              <w:pStyle w:val="aff6"/>
            </w:pPr>
            <w:r w:rsidRPr="00897CCC">
              <w:t>к/с  ________________________________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(должность, фамилия, имя, отчество лица,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</w:t>
            </w:r>
            <w:r w:rsidRPr="00897CCC">
              <w:t>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lastRenderedPageBreak/>
              <w:t>действующего от имени сетевой организации)</w:t>
            </w:r>
          </w:p>
          <w:p w:rsidR="00000000" w:rsidRPr="00897CCC" w:rsidRDefault="0092791F">
            <w:pPr>
              <w:pStyle w:val="aff6"/>
            </w:pPr>
          </w:p>
          <w:p w:rsidR="00000000" w:rsidRPr="00897CCC" w:rsidRDefault="0092791F">
            <w:pPr>
              <w:pStyle w:val="aff6"/>
            </w:pPr>
          </w:p>
          <w:p w:rsidR="00000000" w:rsidRPr="00897CCC" w:rsidRDefault="0092791F">
            <w:pPr>
              <w:pStyle w:val="aff6"/>
              <w:jc w:val="right"/>
            </w:pPr>
            <w:r w:rsidRPr="00897CCC">
              <w:t>____________</w:t>
            </w:r>
          </w:p>
          <w:p w:rsidR="00000000" w:rsidRPr="00897CCC" w:rsidRDefault="0092791F">
            <w:pPr>
              <w:pStyle w:val="aff6"/>
              <w:jc w:val="right"/>
            </w:pPr>
            <w:r w:rsidRPr="00897CCC">
              <w:t>(подпись)</w:t>
            </w:r>
          </w:p>
          <w:p w:rsidR="00000000" w:rsidRPr="00897CCC" w:rsidRDefault="0092791F">
            <w:pPr>
              <w:pStyle w:val="aff6"/>
            </w:pPr>
            <w:r w:rsidRPr="00897CCC">
              <w:t>М.П.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97CCC" w:rsidRDefault="0092791F">
            <w:pPr>
              <w:pStyle w:val="aff6"/>
            </w:pPr>
            <w:r w:rsidRPr="00897CCC">
              <w:lastRenderedPageBreak/>
              <w:t>Заявитель: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(для юридических лиц -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полное наименование)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(номер записи в Едином государственном реестре юридических лиц)</w:t>
            </w:r>
          </w:p>
          <w:p w:rsidR="00000000" w:rsidRPr="00897CCC" w:rsidRDefault="0092791F">
            <w:pPr>
              <w:pStyle w:val="aff6"/>
            </w:pPr>
            <w:r w:rsidRPr="00897CCC">
              <w:t>ИНН _______________________________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(должность, фамилия, имя, отчество лица,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действующего от имени юридического лица)</w:t>
            </w:r>
          </w:p>
          <w:p w:rsidR="00000000" w:rsidRPr="00897CCC" w:rsidRDefault="0092791F">
            <w:pPr>
              <w:pStyle w:val="aff6"/>
            </w:pPr>
            <w:r w:rsidRPr="00897CCC">
              <w:lastRenderedPageBreak/>
              <w:t>_____________________________________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(место нахождения)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(для индивидуальных предпринимателей -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фамилия, имя, отчество)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(номер записи в Едином г</w:t>
            </w:r>
            <w:r w:rsidRPr="00897CCC">
              <w:t>осударственном реестре индивидуальных предпринимателей и дата ее внесения в реестр)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(серия, номер и дата выдачи паспорта или иного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 xml:space="preserve">документа, удостоверяющего личность в соответствии </w:t>
            </w:r>
            <w:r w:rsidRPr="00897CCC">
              <w:t xml:space="preserve">с законодательством </w:t>
            </w:r>
            <w:r w:rsidRPr="00897CCC">
              <w:br/>
              <w:t>Российской Федерации)</w:t>
            </w:r>
          </w:p>
          <w:p w:rsidR="00000000" w:rsidRPr="00897CCC" w:rsidRDefault="0092791F">
            <w:pPr>
              <w:pStyle w:val="aff6"/>
            </w:pPr>
            <w:r w:rsidRPr="00897CCC">
              <w:t>ИНН _______________________________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(место жительства)</w:t>
            </w:r>
          </w:p>
          <w:p w:rsidR="00000000" w:rsidRPr="00897CCC" w:rsidRDefault="0092791F">
            <w:pPr>
              <w:pStyle w:val="aff6"/>
            </w:pPr>
          </w:p>
          <w:p w:rsidR="00000000" w:rsidRPr="00897CCC" w:rsidRDefault="0092791F">
            <w:pPr>
              <w:pStyle w:val="aff6"/>
            </w:pPr>
          </w:p>
          <w:p w:rsidR="00000000" w:rsidRPr="00897CCC" w:rsidRDefault="0092791F">
            <w:pPr>
              <w:pStyle w:val="aff6"/>
              <w:jc w:val="right"/>
            </w:pPr>
            <w:r w:rsidRPr="00897CCC">
              <w:t>_________</w:t>
            </w:r>
          </w:p>
          <w:p w:rsidR="00000000" w:rsidRPr="00897CCC" w:rsidRDefault="0092791F">
            <w:pPr>
              <w:pStyle w:val="aff6"/>
              <w:jc w:val="right"/>
            </w:pPr>
            <w:r w:rsidRPr="00897CCC">
              <w:t>(подпись)</w:t>
            </w:r>
          </w:p>
          <w:p w:rsidR="00000000" w:rsidRPr="00897CCC" w:rsidRDefault="0092791F">
            <w:pPr>
              <w:pStyle w:val="aff6"/>
            </w:pPr>
            <w:r w:rsidRPr="00897CCC">
              <w:t>М.П.</w:t>
            </w:r>
          </w:p>
        </w:tc>
      </w:tr>
    </w:tbl>
    <w:p w:rsidR="00000000" w:rsidRPr="00897CCC" w:rsidRDefault="0092791F"/>
    <w:p w:rsidR="00000000" w:rsidRPr="00897CCC" w:rsidRDefault="0092791F">
      <w:r w:rsidRPr="00897CCC">
        <w:t>_____________________________</w:t>
      </w:r>
    </w:p>
    <w:p w:rsidR="00000000" w:rsidRPr="00897CCC" w:rsidRDefault="0092791F">
      <w:bookmarkStart w:id="541" w:name="sub_42111"/>
      <w:r w:rsidRPr="00897CCC">
        <w:t>*(1) </w:t>
      </w:r>
      <w:r w:rsidRPr="00897CCC">
        <w:t>Подлежит указанию, если энергопринимающее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</w:t>
      </w:r>
      <w:r w:rsidRPr="00897CCC">
        <w:t>соединения энергопринимающих устройств.</w:t>
      </w:r>
    </w:p>
    <w:p w:rsidR="00000000" w:rsidRPr="00897CCC" w:rsidRDefault="0092791F">
      <w:bookmarkStart w:id="542" w:name="sub_42222"/>
      <w:bookmarkEnd w:id="541"/>
      <w:r w:rsidRPr="00897CCC">
        <w:t>*(2) Точки присоединения не могут располагаться далее 25 метров от границы участка, на котором располагаются (будут располагаться) присоединяемые объекты заявителя.</w:t>
      </w:r>
    </w:p>
    <w:p w:rsidR="00000000" w:rsidRPr="00897CCC" w:rsidRDefault="0092791F">
      <w:bookmarkStart w:id="543" w:name="sub_42333"/>
      <w:bookmarkEnd w:id="542"/>
      <w:r w:rsidRPr="00897CCC">
        <w:t>*(3) Срок дейст</w:t>
      </w:r>
      <w:r w:rsidRPr="00897CCC">
        <w:t>вия технических условий не может составлять менее 2 лет и более 5 лет.</w:t>
      </w:r>
    </w:p>
    <w:p w:rsidR="00000000" w:rsidRPr="00897CCC" w:rsidRDefault="0092791F">
      <w:bookmarkStart w:id="544" w:name="sub_42444"/>
      <w:bookmarkEnd w:id="543"/>
      <w:r w:rsidRPr="00897CCC">
        <w:t>*(4) Срок осуществления мероприятий по технологическому присоединению не может превышать 6 месяцев в случае технологического присоединения к электрическим сетям классо</w:t>
      </w:r>
      <w:r w:rsidRPr="00897CCC">
        <w:t>м напряжения до 20 кВ включительно,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энергопринимающие устройства, составляет не более 300 метров в городах</w:t>
      </w:r>
      <w:r w:rsidRPr="00897CCC">
        <w:t xml:space="preserve"> и поселках городского типа и не более 500 метров в сельской местности. В иных случаях срок осуществления мероприятий по технологическому присоединению не может превышать 1 год, если более короткие сроки не предусмотрены соответствующей инвестиционной прог</w:t>
      </w:r>
      <w:r w:rsidRPr="00897CCC">
        <w:t>раммой или соглашением Сторон.</w:t>
      </w:r>
    </w:p>
    <w:p w:rsidR="00000000" w:rsidRPr="00897CCC" w:rsidRDefault="0092791F">
      <w:bookmarkStart w:id="545" w:name="sub_42555"/>
      <w:bookmarkEnd w:id="544"/>
      <w:r w:rsidRPr="00897CCC">
        <w:t>*(5) Размер платы за технологическое присоединение энергопринимающих устройств максимальной мощностью, не превышающей 15 кВт включительно (с учетом ранее присоединенных в данной точке присоединения энергопри</w:t>
      </w:r>
      <w:r w:rsidRPr="00897CCC">
        <w:t xml:space="preserve">нимающих устройств), </w:t>
      </w:r>
      <w:r w:rsidRPr="00897CCC">
        <w:lastRenderedPageBreak/>
        <w:t>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условии, что расстояние от границ участк</w:t>
      </w:r>
      <w:r w:rsidRPr="00897CCC">
        <w:t>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 метров в сельской местности.</w:t>
      </w:r>
    </w:p>
    <w:p w:rsidR="00000000" w:rsidRPr="00897CCC" w:rsidRDefault="0092791F">
      <w:bookmarkStart w:id="546" w:name="sub_42666"/>
      <w:bookmarkEnd w:id="545"/>
      <w:r w:rsidRPr="00897CCC">
        <w:t>*(6) Такой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bookmarkEnd w:id="546"/>
    <w:p w:rsidR="00000000" w:rsidRPr="00897CCC" w:rsidRDefault="0092791F"/>
    <w:p w:rsidR="00000000" w:rsidRPr="00897CCC" w:rsidRDefault="0092791F">
      <w:pPr>
        <w:ind w:firstLine="698"/>
        <w:jc w:val="right"/>
      </w:pPr>
      <w:bookmarkStart w:id="547" w:name="sub_42010"/>
      <w:r w:rsidRPr="00897CCC">
        <w:rPr>
          <w:rStyle w:val="a3"/>
          <w:color w:val="auto"/>
        </w:rPr>
        <w:t>Приложение</w:t>
      </w:r>
      <w:r w:rsidRPr="00897CCC">
        <w:rPr>
          <w:rStyle w:val="a3"/>
          <w:color w:val="auto"/>
        </w:rPr>
        <w:br/>
        <w:t xml:space="preserve">к </w:t>
      </w:r>
      <w:hyperlink w:anchor="sub_42000" w:history="1">
        <w:r w:rsidRPr="00897CCC">
          <w:rPr>
            <w:rStyle w:val="a4"/>
            <w:b/>
            <w:bCs/>
            <w:color w:val="auto"/>
          </w:rPr>
          <w:t>типовому договору</w:t>
        </w:r>
      </w:hyperlink>
      <w:r w:rsidRPr="00897CCC">
        <w:rPr>
          <w:rStyle w:val="a3"/>
          <w:color w:val="auto"/>
        </w:rPr>
        <w:t xml:space="preserve"> об осуществлении</w:t>
      </w:r>
      <w:r w:rsidRPr="00897CCC">
        <w:rPr>
          <w:rStyle w:val="a3"/>
          <w:color w:val="auto"/>
        </w:rPr>
        <w:br/>
        <w:t>технологического присоединения к электрическим сетям</w:t>
      </w:r>
      <w:r w:rsidRPr="00897CCC">
        <w:rPr>
          <w:rStyle w:val="a3"/>
          <w:color w:val="auto"/>
        </w:rPr>
        <w:br/>
        <w:t>(с изменениями от 4 мая 2012 г.)</w:t>
      </w:r>
    </w:p>
    <w:bookmarkEnd w:id="547"/>
    <w:p w:rsidR="00000000" w:rsidRPr="00897CCC" w:rsidRDefault="0092791F"/>
    <w:p w:rsidR="00000000" w:rsidRPr="00897CCC" w:rsidRDefault="0092791F">
      <w:pPr>
        <w:pStyle w:val="1"/>
        <w:rPr>
          <w:color w:val="auto"/>
        </w:rPr>
      </w:pPr>
      <w:r w:rsidRPr="00897CCC">
        <w:rPr>
          <w:color w:val="auto"/>
        </w:rPr>
        <w:t>Технические условия</w:t>
      </w:r>
      <w:r w:rsidRPr="00897CCC">
        <w:rPr>
          <w:color w:val="auto"/>
        </w:rPr>
        <w:br/>
        <w:t>для п</w:t>
      </w:r>
      <w:r w:rsidRPr="00897CCC">
        <w:rPr>
          <w:color w:val="auto"/>
        </w:rPr>
        <w:t>рисоединения к электрическим сетям (для юридических лиц или индивидуальных предпринимателей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</w:t>
      </w:r>
      <w:r w:rsidRPr="00897CCC">
        <w:rPr>
          <w:color w:val="auto"/>
        </w:rPr>
        <w:t xml:space="preserve"> данной точке присоединения энергопринимающих устройств))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N                                                 "___" _________ 20__ г.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(наименование сетевой организации, выдавшей </w:t>
      </w:r>
      <w:r w:rsidRPr="00897CCC">
        <w:rPr>
          <w:sz w:val="22"/>
          <w:szCs w:val="22"/>
        </w:rPr>
        <w:t>технические условия)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(полное наименование организации - для юридического лица;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фамилия, имя, отчество - для индивидуального предпринимателя)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1. Наименование энер</w:t>
      </w:r>
      <w:r w:rsidRPr="00897CCC">
        <w:rPr>
          <w:sz w:val="22"/>
          <w:szCs w:val="22"/>
        </w:rPr>
        <w:t>гопринимающих устройств заявителя 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2. Наименование    и    место    нахождения    объектов,   в   целях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электроснабжения  которых  осуществляется  технологическое </w:t>
      </w:r>
      <w:r w:rsidRPr="00897CCC">
        <w:rPr>
          <w:sz w:val="22"/>
          <w:szCs w:val="22"/>
        </w:rPr>
        <w:t xml:space="preserve"> присоединение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энергопринимающих устройств заявителя 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3. Максимальная мощность  присоединяемых энергопринимающих устройств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заявителя составляе</w:t>
      </w:r>
      <w:r w:rsidRPr="00897CCC">
        <w:rPr>
          <w:sz w:val="22"/>
          <w:szCs w:val="22"/>
        </w:rPr>
        <w:t>т ______________________________________________ (кВт)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(если энергопринимающее устройство вводится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в эксплуатацию по этапам и очередям, указывается поэт</w:t>
      </w:r>
      <w:r w:rsidRPr="00897CCC">
        <w:rPr>
          <w:sz w:val="22"/>
          <w:szCs w:val="22"/>
        </w:rPr>
        <w:t>апное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распределение мощности)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4. Категория надежности 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5. Класс  напряжения электрических сетей,  к  ко</w:t>
      </w:r>
      <w:r w:rsidRPr="00897CCC">
        <w:rPr>
          <w:sz w:val="22"/>
          <w:szCs w:val="22"/>
        </w:rPr>
        <w:t>торым осуществляется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технологическое присоединение _______________________ (кВ).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6. Год ввода в эксплуатацию  энергопринимающих  устройств  заявителя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548" w:name="sub_42017"/>
      <w:r w:rsidRPr="00897CCC">
        <w:rPr>
          <w:sz w:val="22"/>
          <w:szCs w:val="22"/>
        </w:rPr>
        <w:t xml:space="preserve">     7. Точка(и)  </w:t>
      </w:r>
      <w:r w:rsidRPr="00897CCC">
        <w:rPr>
          <w:sz w:val="22"/>
          <w:szCs w:val="22"/>
        </w:rPr>
        <w:t>присоединения  (вводные  распределительные  устройства,</w:t>
      </w:r>
    </w:p>
    <w:bookmarkEnd w:id="548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линии  электропередачи,  базовые  подстанции,  генераторы) и максимальная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lastRenderedPageBreak/>
        <w:t>мощность энергопринимающих устройств по каждой точке присоединения 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 (кВт).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</w:t>
      </w:r>
      <w:r w:rsidRPr="00897CCC">
        <w:rPr>
          <w:sz w:val="22"/>
          <w:szCs w:val="22"/>
        </w:rPr>
        <w:t xml:space="preserve">    8. Основной источник питания 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9. Резервный источник питания 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10. Сетевая организация осуществляет</w:t>
      </w:r>
      <w:hyperlink w:anchor="sub_42011" w:history="1">
        <w:r w:rsidRPr="00897CCC">
          <w:rPr>
            <w:rStyle w:val="a4"/>
            <w:color w:val="auto"/>
            <w:sz w:val="22"/>
            <w:szCs w:val="22"/>
          </w:rPr>
          <w:t>*</w:t>
        </w:r>
      </w:hyperlink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</w:t>
      </w:r>
      <w:r w:rsidRPr="00897CCC">
        <w:rPr>
          <w:sz w:val="22"/>
          <w:szCs w:val="22"/>
        </w:rPr>
        <w:t>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(указываются требования к усилению существующей электрической сети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в связи с присоединением новых мощностей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</w:t>
      </w:r>
      <w:r w:rsidRPr="00897CCC">
        <w:rPr>
          <w:sz w:val="22"/>
          <w:szCs w:val="22"/>
        </w:rPr>
        <w:t>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(строительство новых линий электропередачи, подстанций, увеличение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сечения проводов и кабелей,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</w:t>
      </w:r>
      <w:r w:rsidRPr="00897CCC">
        <w:rPr>
          <w:sz w:val="22"/>
          <w:szCs w:val="22"/>
        </w:rPr>
        <w:t xml:space="preserve"> замена или увеличение мощности трансформаторов, расширение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распределительных устройств, модернизация оборудования,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реконструкция объектов электросетевого хозяйства, устано</w:t>
      </w:r>
      <w:r w:rsidRPr="00897CCC">
        <w:rPr>
          <w:sz w:val="22"/>
          <w:szCs w:val="22"/>
        </w:rPr>
        <w:t>вка устройств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регулирования напряжения для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обеспечения надежности и качества электрической энергии, а также по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договоренности Сторон иные обязанности по испо</w:t>
      </w:r>
      <w:r w:rsidRPr="00897CCC">
        <w:rPr>
          <w:sz w:val="22"/>
          <w:szCs w:val="22"/>
        </w:rPr>
        <w:t>лнению технических условий,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предусмотренные </w:t>
      </w:r>
      <w:hyperlink w:anchor="sub_4" w:history="1">
        <w:r w:rsidRPr="00897CCC">
          <w:rPr>
            <w:rStyle w:val="a4"/>
            <w:color w:val="auto"/>
            <w:sz w:val="22"/>
            <w:szCs w:val="22"/>
          </w:rPr>
          <w:t>пунктом 25.1</w:t>
        </w:r>
      </w:hyperlink>
      <w:r w:rsidRPr="00897CCC">
        <w:rPr>
          <w:sz w:val="22"/>
          <w:szCs w:val="22"/>
        </w:rPr>
        <w:t xml:space="preserve"> Правил технологического присоединения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энергопринимающих устройств потребителей электрической  энергии, объектов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по производству электрической энергии, а также объектов элек</w:t>
      </w:r>
      <w:r w:rsidRPr="00897CCC">
        <w:rPr>
          <w:sz w:val="22"/>
          <w:szCs w:val="22"/>
        </w:rPr>
        <w:t>тросетевого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хозяйства, принадлежащих сетевым организациям и иным лицам, к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электрическим сетям))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11. Заявитель осуществляет</w:t>
      </w:r>
      <w:hyperlink w:anchor="sub_42022" w:history="1">
        <w:r w:rsidRPr="00897CCC">
          <w:rPr>
            <w:rStyle w:val="a4"/>
            <w:color w:val="auto"/>
            <w:sz w:val="22"/>
            <w:szCs w:val="22"/>
          </w:rPr>
          <w:t>**</w:t>
        </w:r>
      </w:hyperlink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</w:t>
      </w:r>
      <w:r w:rsidRPr="00897CCC">
        <w:rPr>
          <w:sz w:val="22"/>
          <w:szCs w:val="22"/>
        </w:rPr>
        <w:t>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12. Срок действия настоящих технических условий составляет 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год(а)</w:t>
      </w:r>
      <w:hyperlink w:anchor="sub_42033" w:history="1">
        <w:r w:rsidRPr="00897CCC">
          <w:rPr>
            <w:rStyle w:val="a4"/>
            <w:color w:val="auto"/>
            <w:sz w:val="22"/>
            <w:szCs w:val="22"/>
          </w:rPr>
          <w:t>***</w:t>
        </w:r>
      </w:hyperlink>
      <w:r w:rsidRPr="00897CCC">
        <w:rPr>
          <w:sz w:val="22"/>
          <w:szCs w:val="22"/>
        </w:rPr>
        <w:t xml:space="preserve">  со дня  заключения договора  об осуществлении технологического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присоединения к электрическим сетям.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               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                       (подпись)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</w:t>
      </w:r>
      <w:r w:rsidRPr="00897CCC">
        <w:rPr>
          <w:sz w:val="22"/>
          <w:szCs w:val="22"/>
        </w:rPr>
        <w:t xml:space="preserve">                              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(должность, фамилия, имя, отчество лица,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действ</w:t>
      </w:r>
      <w:r w:rsidRPr="00897CCC">
        <w:rPr>
          <w:sz w:val="22"/>
          <w:szCs w:val="22"/>
        </w:rPr>
        <w:t>ующего от имени сетевой организации)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      "_____" _______________ 20___ г.</w:t>
      </w:r>
    </w:p>
    <w:p w:rsidR="00000000" w:rsidRPr="00897CCC" w:rsidRDefault="0092791F"/>
    <w:p w:rsidR="00000000" w:rsidRPr="00897CCC" w:rsidRDefault="0092791F">
      <w:r w:rsidRPr="00897CCC">
        <w:t>_____________________________</w:t>
      </w:r>
    </w:p>
    <w:p w:rsidR="00000000" w:rsidRPr="00897CCC" w:rsidRDefault="0092791F">
      <w:bookmarkStart w:id="549" w:name="sub_42011"/>
      <w:r w:rsidRPr="00897CCC">
        <w:t>* Указываются обязательства сетевой организации по исполнению технических условий до границы участка, на</w:t>
      </w:r>
      <w:r w:rsidRPr="00897CCC">
        <w:t xml:space="preserve"> котором расположены энергопринимающие устройства заявителя, включая урегулирование отношений с иными лицами.</w:t>
      </w:r>
    </w:p>
    <w:p w:rsidR="00000000" w:rsidRPr="00897CCC" w:rsidRDefault="0092791F">
      <w:bookmarkStart w:id="550" w:name="sub_42022"/>
      <w:bookmarkEnd w:id="549"/>
      <w:r w:rsidRPr="00897CCC">
        <w:t>** Указываются обязательства заявителя по исполнению технических условий в пределах границ участка, на котором расположены энерг</w:t>
      </w:r>
      <w:r w:rsidRPr="00897CCC">
        <w:t>опринимающие устройства заявителя, за исключением обязанностей, обязательных для исполнения сетевой организацией за счет ее средств.</w:t>
      </w:r>
    </w:p>
    <w:p w:rsidR="00000000" w:rsidRPr="00897CCC" w:rsidRDefault="0092791F">
      <w:bookmarkStart w:id="551" w:name="sub_42033"/>
      <w:bookmarkEnd w:id="550"/>
      <w:r w:rsidRPr="00897CCC">
        <w:t>*** Срок действия технических условий не может составлять менее 2 лет и более 5 лет.</w:t>
      </w:r>
    </w:p>
    <w:bookmarkEnd w:id="551"/>
    <w:p w:rsidR="00000000" w:rsidRPr="00897CCC" w:rsidRDefault="0092791F"/>
    <w:p w:rsidR="00000000" w:rsidRPr="00897CCC" w:rsidRDefault="0092791F">
      <w:pPr>
        <w:ind w:firstLine="698"/>
        <w:jc w:val="right"/>
      </w:pPr>
      <w:bookmarkStart w:id="552" w:name="sub_43000"/>
      <w:r w:rsidRPr="00897CCC">
        <w:rPr>
          <w:rStyle w:val="a3"/>
          <w:color w:val="auto"/>
        </w:rPr>
        <w:lastRenderedPageBreak/>
        <w:t>П</w:t>
      </w:r>
      <w:r w:rsidRPr="00897CCC">
        <w:rPr>
          <w:rStyle w:val="a3"/>
          <w:color w:val="auto"/>
        </w:rPr>
        <w:t>риложение N 3</w:t>
      </w:r>
      <w:r w:rsidRPr="00897CCC">
        <w:rPr>
          <w:rStyle w:val="a3"/>
          <w:color w:val="auto"/>
        </w:rPr>
        <w:br/>
        <w:t xml:space="preserve">к </w:t>
      </w:r>
      <w:hyperlink w:anchor="sub_4000" w:history="1">
        <w:r w:rsidRPr="00897CCC">
          <w:rPr>
            <w:rStyle w:val="a4"/>
            <w:b/>
            <w:bCs/>
            <w:color w:val="auto"/>
          </w:rPr>
          <w:t>Правилам</w:t>
        </w:r>
      </w:hyperlink>
      <w:r w:rsidRPr="00897CCC">
        <w:rPr>
          <w:rStyle w:val="a3"/>
          <w:color w:val="auto"/>
        </w:rPr>
        <w:t xml:space="preserve"> технологического присоединения</w:t>
      </w:r>
      <w:r w:rsidRPr="00897CCC">
        <w:rPr>
          <w:rStyle w:val="a3"/>
          <w:color w:val="auto"/>
        </w:rPr>
        <w:br/>
        <w:t>энергопринимающих устройств потребителей электрической</w:t>
      </w:r>
      <w:r w:rsidRPr="00897CCC">
        <w:rPr>
          <w:rStyle w:val="a3"/>
          <w:color w:val="auto"/>
        </w:rPr>
        <w:br/>
        <w:t>энергии, объектов по производству электрической энергии,</w:t>
      </w:r>
      <w:r w:rsidRPr="00897CCC">
        <w:rPr>
          <w:rStyle w:val="a3"/>
          <w:color w:val="auto"/>
        </w:rPr>
        <w:br/>
        <w:t>а также объектов электросетевого хозяйства, принадлежащих</w:t>
      </w:r>
      <w:r w:rsidRPr="00897CCC">
        <w:rPr>
          <w:rStyle w:val="a3"/>
          <w:color w:val="auto"/>
        </w:rPr>
        <w:br/>
        <w:t>сете</w:t>
      </w:r>
      <w:r w:rsidRPr="00897CCC">
        <w:rPr>
          <w:rStyle w:val="a3"/>
          <w:color w:val="auto"/>
        </w:rPr>
        <w:t>вым организациям и иным лицам, к электрическим сетям</w:t>
      </w:r>
      <w:r w:rsidRPr="00897CCC">
        <w:rPr>
          <w:rStyle w:val="a3"/>
          <w:color w:val="auto"/>
        </w:rPr>
        <w:br/>
        <w:t>(с изменениями от 4 мая, 5 октября 2012 г.)</w:t>
      </w:r>
    </w:p>
    <w:bookmarkEnd w:id="552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</w:t>
      </w:r>
      <w:r w:rsidRPr="00897CCC">
        <w:rPr>
          <w:rStyle w:val="a3"/>
          <w:color w:val="auto"/>
          <w:sz w:val="22"/>
          <w:szCs w:val="22"/>
        </w:rPr>
        <w:t>Типовой договор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</w:t>
      </w:r>
      <w:r w:rsidRPr="00897CCC">
        <w:rPr>
          <w:rStyle w:val="a3"/>
          <w:color w:val="auto"/>
          <w:sz w:val="22"/>
          <w:szCs w:val="22"/>
        </w:rPr>
        <w:t>об осуществлении технологического присоединения к электрическим сетям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</w:t>
      </w:r>
      <w:r w:rsidRPr="00897CCC">
        <w:rPr>
          <w:rStyle w:val="a3"/>
          <w:color w:val="auto"/>
          <w:sz w:val="22"/>
          <w:szCs w:val="22"/>
        </w:rPr>
        <w:t>(для юридических лиц или инд</w:t>
      </w:r>
      <w:r w:rsidRPr="00897CCC">
        <w:rPr>
          <w:rStyle w:val="a3"/>
          <w:color w:val="auto"/>
          <w:sz w:val="22"/>
          <w:szCs w:val="22"/>
        </w:rPr>
        <w:t>ивидуальных предпринимателей в целях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rStyle w:val="a3"/>
          <w:color w:val="auto"/>
          <w:sz w:val="22"/>
          <w:szCs w:val="22"/>
        </w:rPr>
        <w:t>технологического присоединения энергопринимающих устройств, максимальная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</w:t>
      </w:r>
      <w:r w:rsidRPr="00897CCC">
        <w:rPr>
          <w:rStyle w:val="a3"/>
          <w:color w:val="auto"/>
          <w:sz w:val="22"/>
          <w:szCs w:val="22"/>
        </w:rPr>
        <w:t xml:space="preserve">мощность которых составляет свыше 15 до 150 кВт включительно 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</w:t>
      </w:r>
      <w:r w:rsidRPr="00897CCC">
        <w:rPr>
          <w:rStyle w:val="a3"/>
          <w:color w:val="auto"/>
          <w:sz w:val="22"/>
          <w:szCs w:val="22"/>
        </w:rPr>
        <w:t>(с учетом ранее присоединенных в данной точке присоединения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</w:t>
      </w:r>
      <w:r w:rsidRPr="00897CCC">
        <w:rPr>
          <w:rStyle w:val="a3"/>
          <w:color w:val="auto"/>
          <w:sz w:val="22"/>
          <w:szCs w:val="22"/>
        </w:rPr>
        <w:t xml:space="preserve">         </w:t>
      </w:r>
      <w:r w:rsidRPr="00897CCC">
        <w:rPr>
          <w:rStyle w:val="a3"/>
          <w:color w:val="auto"/>
          <w:sz w:val="22"/>
          <w:szCs w:val="22"/>
        </w:rPr>
        <w:t xml:space="preserve">    энергопринимающих     устройств))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                    "__" _____________ 20__ г.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(место заключения договора)                    (дата заключения договора)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</w:t>
      </w:r>
      <w:r w:rsidRPr="00897CCC">
        <w:rPr>
          <w:sz w:val="22"/>
          <w:szCs w:val="22"/>
        </w:rPr>
        <w:t>____,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(наименование сетевой организации)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именуемая (ый) в дальнейшем сетевой организацией, в лице 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(должность, фамилия, имя, отчеств</w:t>
      </w:r>
      <w:r w:rsidRPr="00897CCC">
        <w:rPr>
          <w:sz w:val="22"/>
          <w:szCs w:val="22"/>
        </w:rPr>
        <w:t>о)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действующего на основании 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(наименование  и реквизиты документа)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 одной стороны, и ___________________</w:t>
      </w:r>
      <w:r w:rsidRPr="00897CCC">
        <w:rPr>
          <w:sz w:val="22"/>
          <w:szCs w:val="22"/>
        </w:rPr>
        <w:t>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(полное наименование юридического лица, номер записи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Едином государственном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реестре юри</w:t>
      </w:r>
      <w:r w:rsidRPr="00897CCC">
        <w:rPr>
          <w:sz w:val="22"/>
          <w:szCs w:val="22"/>
        </w:rPr>
        <w:t>дических лиц с указанием фамилии, имени, отчества лица,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действующего от имени этого юридического лица,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наименования и реквизитов документа, на основании которог</w:t>
      </w:r>
      <w:r w:rsidRPr="00897CCC">
        <w:rPr>
          <w:sz w:val="22"/>
          <w:szCs w:val="22"/>
        </w:rPr>
        <w:t>о он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действует, либо фамилия, имя, отчество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индивидуального предпринимателя, номер записи в Едином государственном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реестре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</w:t>
      </w:r>
      <w:r w:rsidRPr="00897CCC">
        <w:rPr>
          <w:sz w:val="22"/>
          <w:szCs w:val="22"/>
        </w:rPr>
        <w:t>___________________________________________________________________,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индивидуальных предпринимателей и дата ее внесения в реестр)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именуемый(ая, ое) в  дальнейшем  заявителем,  с  другой  стороны,  вместе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именуемые Сторонами, заключили настоящий дого</w:t>
      </w:r>
      <w:r w:rsidRPr="00897CCC">
        <w:rPr>
          <w:sz w:val="22"/>
          <w:szCs w:val="22"/>
        </w:rPr>
        <w:t>вор о нижеследующем: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553" w:name="sub_43100"/>
      <w:r w:rsidRPr="00897CCC">
        <w:rPr>
          <w:sz w:val="22"/>
          <w:szCs w:val="22"/>
        </w:rPr>
        <w:t xml:space="preserve">                           </w:t>
      </w:r>
      <w:r w:rsidRPr="00897CCC">
        <w:rPr>
          <w:rStyle w:val="a3"/>
          <w:color w:val="auto"/>
          <w:sz w:val="22"/>
          <w:szCs w:val="22"/>
        </w:rPr>
        <w:t>I. Предмет договора</w:t>
      </w:r>
    </w:p>
    <w:bookmarkEnd w:id="553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1. По настоящему договору сетевая  организация  принимает  на   себя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обязательства   по   осуществлению   технологического       присоединения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энергопринимающих  у</w:t>
      </w:r>
      <w:r w:rsidRPr="00897CCC">
        <w:rPr>
          <w:sz w:val="22"/>
          <w:szCs w:val="22"/>
        </w:rPr>
        <w:t>стройств   заявителя   (далее   -     технологическое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присоединение) 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(наименование энергопринимающих устройств)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</w:t>
      </w:r>
      <w:r w:rsidRPr="00897CCC">
        <w:rPr>
          <w:sz w:val="22"/>
          <w:szCs w:val="22"/>
        </w:rPr>
        <w:t>_________,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в  том  числе   по   обеспечению   готовности  объектов   электросетевого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хозяйства  (включая их проектирование,  строительство,  реконструкцию)  к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lastRenderedPageBreak/>
        <w:t>присоединению  энергопринимающих устройств,  урегулированию  отношений  с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третьими лицами  в  слу</w:t>
      </w:r>
      <w:r w:rsidRPr="00897CCC">
        <w:rPr>
          <w:sz w:val="22"/>
          <w:szCs w:val="22"/>
        </w:rPr>
        <w:t>чае  необходимости  строительства   (модернизации)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такими  лицами  принадлежащих  им  объектов  электросетевого    хозяйства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(энергопринимающих  устройств,  объектов  электроэнергетики),  с   учетом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следующих характеристик: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максимальная мощность  прис</w:t>
      </w:r>
      <w:r w:rsidRPr="00897CCC">
        <w:rPr>
          <w:sz w:val="22"/>
          <w:szCs w:val="22"/>
        </w:rPr>
        <w:t>оединяемых  энергопринимающих   устройств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 (кВт);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категория надежности _______;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класс напряжения  электрических  сетей,  к  которым   осуществляется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присоединение _____ (кВ);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554" w:name="sub_43105"/>
      <w:r w:rsidRPr="00897CCC">
        <w:rPr>
          <w:sz w:val="22"/>
          <w:szCs w:val="22"/>
        </w:rPr>
        <w:t xml:space="preserve">     максимальная  мощность  ранее  присоединенных    </w:t>
      </w:r>
      <w:r w:rsidRPr="00897CCC">
        <w:rPr>
          <w:sz w:val="22"/>
          <w:szCs w:val="22"/>
        </w:rPr>
        <w:t xml:space="preserve">  энергопринимающих</w:t>
      </w:r>
    </w:p>
    <w:bookmarkEnd w:id="554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устройств ___________ кВт</w:t>
      </w:r>
      <w:hyperlink w:anchor="sub_43111" w:history="1">
        <w:r w:rsidRPr="00897CCC">
          <w:rPr>
            <w:rStyle w:val="a4"/>
            <w:color w:val="auto"/>
            <w:sz w:val="22"/>
            <w:szCs w:val="22"/>
          </w:rPr>
          <w:t>*(1)</w:t>
        </w:r>
      </w:hyperlink>
      <w:r w:rsidRPr="00897CCC">
        <w:rPr>
          <w:sz w:val="22"/>
          <w:szCs w:val="22"/>
        </w:rPr>
        <w:t>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Заявитель   обязуется   оплатить   расходы   на      технологическое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присоединение в соответствии с условиями настоящего договора.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2. Технологическое присоедин</w:t>
      </w:r>
      <w:r w:rsidRPr="00897CCC">
        <w:rPr>
          <w:sz w:val="22"/>
          <w:szCs w:val="22"/>
        </w:rPr>
        <w:t>ение необходимо для электроснабжения 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(наименование объектов заявителя)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</w:t>
      </w:r>
      <w:r w:rsidRPr="00897CCC">
        <w:rPr>
          <w:sz w:val="22"/>
          <w:szCs w:val="22"/>
        </w:rPr>
        <w:t>____________________________________________________________,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расположенных (которые будут располагаться) 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(место нахождения объектов з</w:t>
      </w:r>
      <w:r w:rsidRPr="00897CCC">
        <w:rPr>
          <w:sz w:val="22"/>
          <w:szCs w:val="22"/>
        </w:rPr>
        <w:t>аявителя)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3. Точка(и) присоединения указана(ы)  в  технических  условиях   для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присоединения к электрическим сетям  (далее  -  технические    условия) 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располагается(ются) на расстоянии  ______  метров</w:t>
      </w:r>
      <w:hyperlink w:anchor="sub_43222" w:history="1">
        <w:r w:rsidRPr="00897CCC">
          <w:rPr>
            <w:rStyle w:val="a4"/>
            <w:color w:val="auto"/>
            <w:sz w:val="22"/>
            <w:szCs w:val="22"/>
          </w:rPr>
          <w:t>*(2)</w:t>
        </w:r>
      </w:hyperlink>
      <w:r w:rsidRPr="00897CCC">
        <w:rPr>
          <w:sz w:val="22"/>
          <w:szCs w:val="22"/>
        </w:rPr>
        <w:t xml:space="preserve"> от границы  участ</w:t>
      </w:r>
      <w:r w:rsidRPr="00897CCC">
        <w:rPr>
          <w:sz w:val="22"/>
          <w:szCs w:val="22"/>
        </w:rPr>
        <w:t>ка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заявителя,  на котором располагаются (будут располагаться) присоединяемые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объекты заявителя.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4. Технические  условия  являются  неотъемлемой  частью   настоящего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договора и приведены в </w:t>
      </w:r>
      <w:hyperlink w:anchor="sub_43010" w:history="1">
        <w:r w:rsidRPr="00897CCC">
          <w:rPr>
            <w:rStyle w:val="a4"/>
            <w:color w:val="auto"/>
            <w:sz w:val="22"/>
            <w:szCs w:val="22"/>
          </w:rPr>
          <w:t>приложении</w:t>
        </w:r>
      </w:hyperlink>
      <w:r w:rsidRPr="00897CCC">
        <w:rPr>
          <w:sz w:val="22"/>
          <w:szCs w:val="22"/>
        </w:rPr>
        <w:t>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Срок действия техни</w:t>
      </w:r>
      <w:r w:rsidRPr="00897CCC">
        <w:rPr>
          <w:sz w:val="22"/>
          <w:szCs w:val="22"/>
        </w:rPr>
        <w:t>ческих условий составляет _________ год(а)</w:t>
      </w:r>
      <w:hyperlink w:anchor="sub_43333" w:history="1">
        <w:r w:rsidRPr="00897CCC">
          <w:rPr>
            <w:rStyle w:val="a4"/>
            <w:color w:val="auto"/>
            <w:sz w:val="22"/>
            <w:szCs w:val="22"/>
          </w:rPr>
          <w:t>*(3)</w:t>
        </w:r>
      </w:hyperlink>
      <w:r w:rsidRPr="00897CCC">
        <w:rPr>
          <w:sz w:val="22"/>
          <w:szCs w:val="22"/>
        </w:rPr>
        <w:t xml:space="preserve"> со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дня заключения настоящего договора.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555" w:name="sub_43005"/>
      <w:r w:rsidRPr="00897CCC">
        <w:rPr>
          <w:sz w:val="22"/>
          <w:szCs w:val="22"/>
        </w:rPr>
        <w:t xml:space="preserve">     5. Срок выполнения мероприятий  по  технологическому   присоединению</w:t>
      </w:r>
    </w:p>
    <w:bookmarkEnd w:id="555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составляет ___________________</w:t>
      </w:r>
      <w:hyperlink w:anchor="sub_43444" w:history="1">
        <w:r w:rsidRPr="00897CCC">
          <w:rPr>
            <w:rStyle w:val="a4"/>
            <w:color w:val="auto"/>
            <w:sz w:val="22"/>
            <w:szCs w:val="22"/>
          </w:rPr>
          <w:t>*(4)</w:t>
        </w:r>
      </w:hyperlink>
      <w:r w:rsidRPr="00897CCC">
        <w:rPr>
          <w:sz w:val="22"/>
          <w:szCs w:val="22"/>
        </w:rPr>
        <w:t xml:space="preserve"> со дня заключения настоящего договора.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556" w:name="sub_43200"/>
      <w:r w:rsidRPr="00897CCC">
        <w:rPr>
          <w:sz w:val="22"/>
          <w:szCs w:val="22"/>
        </w:rPr>
        <w:t xml:space="preserve">                             </w:t>
      </w:r>
      <w:r w:rsidRPr="00897CCC">
        <w:rPr>
          <w:rStyle w:val="a3"/>
          <w:color w:val="auto"/>
          <w:sz w:val="22"/>
          <w:szCs w:val="22"/>
        </w:rPr>
        <w:t>II. Обязанности Сторон</w:t>
      </w:r>
    </w:p>
    <w:bookmarkEnd w:id="556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6. Сетевая организация обязуется: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надлежащим образом исполнить обязательства по настоящему договору,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том числе по выполнен</w:t>
      </w:r>
      <w:r w:rsidRPr="00897CCC">
        <w:rPr>
          <w:sz w:val="22"/>
          <w:szCs w:val="22"/>
        </w:rPr>
        <w:t>ию возложенных на сетевую организацию мероприятий по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технологическому  присоединению (включая урегулирование отношений с иными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лицами)  до  границ  участка,  на  котором  расположены    присоединяемые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энергопринимающие устройства заявителя, указанные в тех</w:t>
      </w:r>
      <w:r w:rsidRPr="00897CCC">
        <w:rPr>
          <w:sz w:val="22"/>
          <w:szCs w:val="22"/>
        </w:rPr>
        <w:t>нических условиях;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557" w:name="sub_43063"/>
      <w:r w:rsidRPr="00897CCC">
        <w:rPr>
          <w:sz w:val="22"/>
          <w:szCs w:val="22"/>
        </w:rPr>
        <w:t xml:space="preserve">     в течение ____ рабочих дней со дня уведомления  заявителем   сетевой</w:t>
      </w:r>
    </w:p>
    <w:bookmarkEnd w:id="557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организации о выполнении им  технических  условий  осуществить   проверку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выполнения  технических условий заявителем, провести с участием заявите</w:t>
      </w:r>
      <w:r w:rsidRPr="00897CCC">
        <w:rPr>
          <w:sz w:val="22"/>
          <w:szCs w:val="22"/>
        </w:rPr>
        <w:t>ля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осмотр  (обследование)   присоединяемых   энергопринимающих     устройств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заявителя;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не  позднее  ________  рабочих  дней  со  дня  проведения    осмотра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(обследования),   указанного  в   </w:t>
      </w:r>
      <w:hyperlink w:anchor="sub_43063" w:history="1">
        <w:r w:rsidRPr="00897CCC">
          <w:rPr>
            <w:rStyle w:val="a4"/>
            <w:color w:val="auto"/>
            <w:sz w:val="22"/>
            <w:szCs w:val="22"/>
          </w:rPr>
          <w:t>абзаце   третьем</w:t>
        </w:r>
      </w:hyperlink>
      <w:r w:rsidRPr="00897CCC">
        <w:rPr>
          <w:sz w:val="22"/>
          <w:szCs w:val="22"/>
        </w:rPr>
        <w:t xml:space="preserve">   настоящего   п</w:t>
      </w:r>
      <w:r w:rsidRPr="00897CCC">
        <w:rPr>
          <w:sz w:val="22"/>
          <w:szCs w:val="22"/>
        </w:rPr>
        <w:t>ункта,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с соблюдением  срока,  установленного  </w:t>
      </w:r>
      <w:hyperlink w:anchor="sub_43005" w:history="1">
        <w:r w:rsidRPr="00897CCC">
          <w:rPr>
            <w:rStyle w:val="a4"/>
            <w:color w:val="auto"/>
            <w:sz w:val="22"/>
            <w:szCs w:val="22"/>
          </w:rPr>
          <w:t>пунктом 5</w:t>
        </w:r>
      </w:hyperlink>
      <w:r w:rsidRPr="00897CCC">
        <w:rPr>
          <w:sz w:val="22"/>
          <w:szCs w:val="22"/>
        </w:rPr>
        <w:t xml:space="preserve">  настоящего    договора,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осуществить  фактическое  присоединение   энергопринимающих     устройств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заявителя  к электрическим сетям, фактический прием (подачу) напряжения 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мощности, составить при участии заявителя акт  разграничения   балансовой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принадлежности электрических сетей, акт  разграничения   эксплуатационной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ответственности, акт об осуществлении технологического  присоединения   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lastRenderedPageBreak/>
        <w:t>направить их заявителю.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7. Се</w:t>
      </w:r>
      <w:r w:rsidRPr="00897CCC">
        <w:rPr>
          <w:sz w:val="22"/>
          <w:szCs w:val="22"/>
        </w:rPr>
        <w:t>тевая  организация  при  невыполнении  заявителем   технических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условий в согласованный срок  и  наличии  на  дату  окончания    срока 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действия технической возможности технологического присоединения вправе по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обращению заявителя продлить срок действия т</w:t>
      </w:r>
      <w:r w:rsidRPr="00897CCC">
        <w:rPr>
          <w:sz w:val="22"/>
          <w:szCs w:val="22"/>
        </w:rPr>
        <w:t>ехнических условий.  При этом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дополнительная плата не взимается.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8. Заявитель обязуется: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надлежащим образом исполнить обязательства по настоящему договору,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том  числе  по  выполнению  возложенных  на  заявителя     мероприятий по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технологическо</w:t>
      </w:r>
      <w:r w:rsidRPr="00897CCC">
        <w:rPr>
          <w:sz w:val="22"/>
          <w:szCs w:val="22"/>
        </w:rPr>
        <w:t>му присоединению в пределах  границ  участка,  на   котором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расположены  присоединяемые  энергопринимающие  устройства     заявителя,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указанные в технических условиях;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после  выполнения мероприятий по  технологическому  присоединению 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пределах  гран</w:t>
      </w:r>
      <w:r w:rsidRPr="00897CCC">
        <w:rPr>
          <w:sz w:val="22"/>
          <w:szCs w:val="22"/>
        </w:rPr>
        <w:t>иц  участка   заявителя,   предусмотренных     техническими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условиями,  уведомить  сетевую  организацию  о  выполнении    технических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условий;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принять   участие   в   осмотре   (обследовании)      присоединяемых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энергопринимающих устройств сетевой орг</w:t>
      </w:r>
      <w:r w:rsidRPr="00897CCC">
        <w:rPr>
          <w:sz w:val="22"/>
          <w:szCs w:val="22"/>
        </w:rPr>
        <w:t>анизацией;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после  осуществления сетевой организацией фактического присоединения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энергопринимающих устройств заявителя к электрическим сетям, фактического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приема  (подачи)  напряжения  и  мощности  подписать  акт   разграничения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балансовой  принадлежно</w:t>
      </w:r>
      <w:r w:rsidRPr="00897CCC">
        <w:rPr>
          <w:sz w:val="22"/>
          <w:szCs w:val="22"/>
        </w:rPr>
        <w:t>сти  электрических  сетей,   акт     разграничения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эксплуатационной ответственности, акт об осуществлении   технологического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присоединения либо представить  мотивированный  отказ  от    подписания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течение ________ рабочих дней со дня получения указанных </w:t>
      </w:r>
      <w:r w:rsidRPr="00897CCC">
        <w:rPr>
          <w:sz w:val="22"/>
          <w:szCs w:val="22"/>
        </w:rPr>
        <w:t>актов от сетевой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организации;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надлежащим образом исполнять  указанные  в  </w:t>
      </w:r>
      <w:hyperlink w:anchor="sub_43300" w:history="1">
        <w:r w:rsidRPr="00897CCC">
          <w:rPr>
            <w:rStyle w:val="a4"/>
            <w:color w:val="auto"/>
            <w:sz w:val="22"/>
            <w:szCs w:val="22"/>
          </w:rPr>
          <w:t>разделе III</w:t>
        </w:r>
      </w:hyperlink>
      <w:r w:rsidRPr="00897CCC">
        <w:rPr>
          <w:sz w:val="22"/>
          <w:szCs w:val="22"/>
        </w:rPr>
        <w:t xml:space="preserve">   настоящего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договора  обязательства   по   оплате   расходов   на     технологическое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присоединение;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уведомить сетевую организацию о</w:t>
      </w:r>
      <w:r w:rsidRPr="00897CCC">
        <w:rPr>
          <w:sz w:val="22"/>
          <w:szCs w:val="22"/>
        </w:rPr>
        <w:t xml:space="preserve"> направлении заявок в  иные   сетевые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организации   при   технологическом   присоединении     энергопринимающих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устройств,  в  отношении  которых  применяется   категория     надежности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электроснабжения, предусматривающая использование 2 и  более   источни</w:t>
      </w:r>
      <w:r w:rsidRPr="00897CCC">
        <w:rPr>
          <w:sz w:val="22"/>
          <w:szCs w:val="22"/>
        </w:rPr>
        <w:t>ков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электроснабжения.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9. Заявитель  вправе  при  невыполнении  им  технических     условий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в согласованный срок и наличии  на  дату  окончания  срока  их   действия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технической  возможности  технологического   присоединения     обратиться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в сетевую ор</w:t>
      </w:r>
      <w:r w:rsidRPr="00897CCC">
        <w:rPr>
          <w:sz w:val="22"/>
          <w:szCs w:val="22"/>
        </w:rPr>
        <w:t>ганизацию с просьбой о продлении срока действия   технических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условий.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558" w:name="sub_43300"/>
      <w:r w:rsidRPr="00897CCC">
        <w:rPr>
          <w:sz w:val="22"/>
          <w:szCs w:val="22"/>
        </w:rPr>
        <w:t xml:space="preserve">       </w:t>
      </w:r>
      <w:r w:rsidRPr="00897CCC">
        <w:rPr>
          <w:rStyle w:val="a3"/>
          <w:color w:val="auto"/>
          <w:sz w:val="22"/>
          <w:szCs w:val="22"/>
        </w:rPr>
        <w:t>III. Плата за технологическое присоединение и порядок расчетов</w:t>
      </w:r>
    </w:p>
    <w:bookmarkEnd w:id="558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10. Размер платы  за технологическое  присоединение  определяется 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соответствии с решени</w:t>
      </w:r>
      <w:r w:rsidRPr="00897CCC">
        <w:rPr>
          <w:sz w:val="22"/>
          <w:szCs w:val="22"/>
        </w:rPr>
        <w:t>ем 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(наименование органа исполнительной власти в области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государственного регулирования тарифов)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от ___________ N ________ и составляет _______ рублей _____ копеек, в том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числе НДС _________ рублей ________ копеек.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11. Внесение платы за технологическое присоединение   осуществляется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заявителем в следующем порядке: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15  процентов  платы  за  </w:t>
      </w:r>
      <w:r w:rsidRPr="00897CCC">
        <w:rPr>
          <w:sz w:val="22"/>
          <w:szCs w:val="22"/>
        </w:rPr>
        <w:t>технологическое  присоединение    вносятся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в течение 15 дней со дня заключения настоящего договора;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30  процентов  платы  за  технологическое  присоединение    вносятся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в течение 60 дней  со дня заключения настоящего договора, но не позже дня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lastRenderedPageBreak/>
        <w:t>фактичес</w:t>
      </w:r>
      <w:r w:rsidRPr="00897CCC">
        <w:rPr>
          <w:sz w:val="22"/>
          <w:szCs w:val="22"/>
        </w:rPr>
        <w:t>кого присоединения;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45 процентов платы  за  технологическое  присоединение    вносятся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течение 15 дней  со дня подписания Сторонами акта о выполнении заявителем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технических условий, акта  об  осмотре  приборов  учета  и   согласовании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расчетной схем</w:t>
      </w:r>
      <w:r w:rsidRPr="00897CCC">
        <w:rPr>
          <w:sz w:val="22"/>
          <w:szCs w:val="22"/>
        </w:rPr>
        <w:t>ы учета электрической энергии (мощности), а также  акта   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разграничении балансовой принадлежности электрических  сетей  и    акта 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разграничении эксплуатационной ответственности Сторон;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10  процентов  платы  за  технологическое  присоединение    вн</w:t>
      </w:r>
      <w:r w:rsidRPr="00897CCC">
        <w:rPr>
          <w:sz w:val="22"/>
          <w:szCs w:val="22"/>
        </w:rPr>
        <w:t>осятся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в течение 15 дней со дня фактического присоединения.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Заявитель,  выразивший   желание   воспользоваться     беспроцентной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рассрочкой платежа за технологическое присоединение, вносит: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5 процентов платы за технологическое присоединение в теч</w:t>
      </w:r>
      <w:r w:rsidRPr="00897CCC">
        <w:rPr>
          <w:sz w:val="22"/>
          <w:szCs w:val="22"/>
        </w:rPr>
        <w:t>ение 15 дней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со дня заключения настоящего договора;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95 процентов платы  за технологическое присоединение в течение 3 лет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со дня  подписания  Сторонами  акта  об  осуществлении   технологического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присоединения равными долями ежеквартально.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12. Дат</w:t>
      </w:r>
      <w:r w:rsidRPr="00897CCC">
        <w:rPr>
          <w:sz w:val="22"/>
          <w:szCs w:val="22"/>
        </w:rPr>
        <w:t>ой исполнения обязательства заявителя по оплате расходов   на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технологическое присоединение  считается дата внесения денежных средств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кассу или на расчетный счет сетевой организации.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559" w:name="sub_43400"/>
      <w:r w:rsidRPr="00897CCC">
        <w:rPr>
          <w:sz w:val="22"/>
          <w:szCs w:val="22"/>
        </w:rPr>
        <w:t xml:space="preserve">    </w:t>
      </w:r>
      <w:r w:rsidRPr="00897CCC">
        <w:rPr>
          <w:rStyle w:val="a3"/>
          <w:color w:val="auto"/>
          <w:sz w:val="22"/>
          <w:szCs w:val="22"/>
        </w:rPr>
        <w:t>IV. Разграничение балансовой принадлежности электрических</w:t>
      </w:r>
      <w:r w:rsidRPr="00897CCC">
        <w:rPr>
          <w:rStyle w:val="a3"/>
          <w:color w:val="auto"/>
          <w:sz w:val="22"/>
          <w:szCs w:val="22"/>
        </w:rPr>
        <w:t xml:space="preserve"> сетей и</w:t>
      </w:r>
    </w:p>
    <w:bookmarkEnd w:id="559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</w:t>
      </w:r>
      <w:r w:rsidRPr="00897CCC">
        <w:rPr>
          <w:rStyle w:val="a3"/>
          <w:color w:val="auto"/>
          <w:sz w:val="22"/>
          <w:szCs w:val="22"/>
        </w:rPr>
        <w:t>эксплуатационной ответственности Сторон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13. Заявитель  несет балансовую и эксплуатационную ответственность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границах  своего  участка,  сетевая  организация  -  до  границ   участка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заявителя</w:t>
      </w:r>
      <w:hyperlink w:anchor="sub_43555" w:history="1">
        <w:r w:rsidRPr="00897CCC">
          <w:rPr>
            <w:rStyle w:val="a4"/>
            <w:color w:val="auto"/>
            <w:sz w:val="22"/>
            <w:szCs w:val="22"/>
          </w:rPr>
          <w:t>*(5)</w:t>
        </w:r>
      </w:hyperlink>
      <w:r w:rsidRPr="00897CCC">
        <w:rPr>
          <w:sz w:val="22"/>
          <w:szCs w:val="22"/>
        </w:rPr>
        <w:t>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560" w:name="sub_43500"/>
      <w:r w:rsidRPr="00897CCC">
        <w:rPr>
          <w:sz w:val="22"/>
          <w:szCs w:val="22"/>
        </w:rPr>
        <w:t xml:space="preserve">  </w:t>
      </w:r>
      <w:r w:rsidRPr="00897CCC">
        <w:rPr>
          <w:rStyle w:val="a3"/>
          <w:color w:val="auto"/>
          <w:sz w:val="22"/>
          <w:szCs w:val="22"/>
        </w:rPr>
        <w:t>V. Порядок взаимодействия сетевой организации и заявителя при возврате</w:t>
      </w:r>
    </w:p>
    <w:bookmarkEnd w:id="560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</w:t>
      </w:r>
      <w:r w:rsidRPr="00897CCC">
        <w:rPr>
          <w:rStyle w:val="a3"/>
          <w:color w:val="auto"/>
          <w:sz w:val="22"/>
          <w:szCs w:val="22"/>
        </w:rPr>
        <w:t>денежных средств за объемы невостребованной присоединенной мощности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</w:t>
      </w:r>
      <w:hyperlink r:id="rId74" w:history="1">
        <w:r w:rsidRPr="00897CCC">
          <w:rPr>
            <w:rStyle w:val="a4"/>
            <w:color w:val="auto"/>
            <w:sz w:val="22"/>
            <w:szCs w:val="22"/>
          </w:rPr>
          <w:t>Утратил силу</w:t>
        </w:r>
      </w:hyperlink>
      <w:r w:rsidRPr="00897CCC">
        <w:rPr>
          <w:sz w:val="22"/>
          <w:szCs w:val="22"/>
        </w:rPr>
        <w:t>.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561" w:name="sub_43600"/>
      <w:r w:rsidRPr="00897CCC">
        <w:rPr>
          <w:sz w:val="22"/>
          <w:szCs w:val="22"/>
        </w:rPr>
        <w:t xml:space="preserve">    </w:t>
      </w:r>
      <w:r w:rsidRPr="00897CCC">
        <w:rPr>
          <w:rStyle w:val="a3"/>
          <w:color w:val="auto"/>
          <w:sz w:val="22"/>
          <w:szCs w:val="22"/>
        </w:rPr>
        <w:t>VI. Услови</w:t>
      </w:r>
      <w:r w:rsidRPr="00897CCC">
        <w:rPr>
          <w:rStyle w:val="a3"/>
          <w:color w:val="auto"/>
          <w:sz w:val="22"/>
          <w:szCs w:val="22"/>
        </w:rPr>
        <w:t>я изменения, расторжения договора и ответственность Сторон</w:t>
      </w:r>
    </w:p>
    <w:bookmarkEnd w:id="561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20. Настоящий договор может быть изменен по письменному   соглашению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Сторон или в судебном порядке.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21. Договор может быть расторгнут по требованию одной из Сторон   по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основани</w:t>
      </w:r>
      <w:r w:rsidRPr="00897CCC">
        <w:rPr>
          <w:sz w:val="22"/>
          <w:szCs w:val="22"/>
        </w:rPr>
        <w:t xml:space="preserve">ям, предусмотренным </w:t>
      </w:r>
      <w:hyperlink r:id="rId75" w:history="1">
        <w:r w:rsidRPr="00897CCC">
          <w:rPr>
            <w:rStyle w:val="a4"/>
            <w:color w:val="auto"/>
            <w:sz w:val="22"/>
            <w:szCs w:val="22"/>
          </w:rPr>
          <w:t>Гражданским кодексом</w:t>
        </w:r>
      </w:hyperlink>
      <w:r w:rsidRPr="00897CCC">
        <w:rPr>
          <w:sz w:val="22"/>
          <w:szCs w:val="22"/>
        </w:rPr>
        <w:t xml:space="preserve"> Российской Федерации.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22. Заявитель вправе при  нарушении сетевой организацией указанных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настоящем договоре сроков  технологического присоединения в одностороннем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порядк</w:t>
      </w:r>
      <w:r w:rsidRPr="00897CCC">
        <w:rPr>
          <w:sz w:val="22"/>
          <w:szCs w:val="22"/>
        </w:rPr>
        <w:t>е расторгнуть настоящий договор.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23. В случае нарушения одной  из  Сторон  сроков  исполнения   своих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обязательств по настоящему договору такая Сторона в  течение   10 рабочих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дней со дня наступления просрочки уплачивает другой  Стороне   неустойку,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р</w:t>
      </w:r>
      <w:r w:rsidRPr="00897CCC">
        <w:rPr>
          <w:sz w:val="22"/>
          <w:szCs w:val="22"/>
        </w:rPr>
        <w:t>ассчитанную  как произведение 0,014 </w:t>
      </w:r>
      <w:hyperlink r:id="rId76" w:history="1">
        <w:r w:rsidRPr="00897CCC">
          <w:rPr>
            <w:rStyle w:val="a4"/>
            <w:color w:val="auto"/>
            <w:sz w:val="22"/>
            <w:szCs w:val="22"/>
          </w:rPr>
          <w:t>ставки рефинансирования</w:t>
        </w:r>
      </w:hyperlink>
      <w:r w:rsidRPr="00897CCC">
        <w:rPr>
          <w:sz w:val="22"/>
          <w:szCs w:val="22"/>
        </w:rPr>
        <w:t xml:space="preserve"> Центрального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банка Российской Федерации, установленной на дату заключения   настоящего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договора,  и общего размера платы  за  технологическое  присоединение  по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настоящему договору за каждый день просрочки.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24. За  неисполнение или  ненадлежащее  исполнение  обязательств  по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настоящему  договору  Стороны  несут  ответственность  в     соответствии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 </w:t>
      </w:r>
      <w:hyperlink r:id="rId77" w:history="1">
        <w:r w:rsidRPr="00897CCC">
          <w:rPr>
            <w:rStyle w:val="a4"/>
            <w:color w:val="auto"/>
            <w:sz w:val="22"/>
            <w:szCs w:val="22"/>
          </w:rPr>
          <w:t>законодательством</w:t>
        </w:r>
      </w:hyperlink>
      <w:r w:rsidRPr="00897CCC">
        <w:rPr>
          <w:sz w:val="22"/>
          <w:szCs w:val="22"/>
        </w:rPr>
        <w:t xml:space="preserve"> Ро</w:t>
      </w:r>
      <w:r w:rsidRPr="00897CCC">
        <w:rPr>
          <w:sz w:val="22"/>
          <w:szCs w:val="22"/>
        </w:rPr>
        <w:t>ссийской Федерации.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25. Стороны освобождаются от ответственности за частичное или полное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неисполнение обязательств  по  настоящему  договору,  если  оно   явилось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следствием обстоятельств непреодолимой силы, возникших после   подписания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Сторонами  нас</w:t>
      </w:r>
      <w:r w:rsidRPr="00897CCC">
        <w:rPr>
          <w:sz w:val="22"/>
          <w:szCs w:val="22"/>
        </w:rPr>
        <w:t>тоящего договора и оказывающих непосредственное воздействие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на выполнение Сторонами обязательств по настоящему договору.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562" w:name="sub_43700"/>
      <w:r w:rsidRPr="00897CCC">
        <w:rPr>
          <w:sz w:val="22"/>
          <w:szCs w:val="22"/>
        </w:rPr>
        <w:t xml:space="preserve">                    </w:t>
      </w:r>
      <w:r w:rsidRPr="00897CCC">
        <w:rPr>
          <w:rStyle w:val="a3"/>
          <w:color w:val="auto"/>
          <w:sz w:val="22"/>
          <w:szCs w:val="22"/>
        </w:rPr>
        <w:t xml:space="preserve"> VII. Порядок разрешения споров</w:t>
      </w:r>
    </w:p>
    <w:bookmarkEnd w:id="562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26. Споры, которые  могут  возникнуть  при  исполнении,   </w:t>
      </w:r>
      <w:r w:rsidRPr="00897CCC">
        <w:rPr>
          <w:sz w:val="22"/>
          <w:szCs w:val="22"/>
        </w:rPr>
        <w:t>изменении,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расторжении  настоящего  договора,  Стороны  разрешают  в    соответствии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 законодательством Российской Федерации.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563" w:name="sub_43800"/>
      <w:r w:rsidRPr="00897CCC">
        <w:rPr>
          <w:sz w:val="22"/>
          <w:szCs w:val="22"/>
        </w:rPr>
        <w:t xml:space="preserve">                     </w:t>
      </w:r>
      <w:r w:rsidRPr="00897CCC">
        <w:rPr>
          <w:rStyle w:val="a3"/>
          <w:color w:val="auto"/>
          <w:sz w:val="22"/>
          <w:szCs w:val="22"/>
        </w:rPr>
        <w:t>VIII. Заключительные положения</w:t>
      </w:r>
    </w:p>
    <w:bookmarkEnd w:id="563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27. Настоящий договор  считается  заключенным  с  да</w:t>
      </w:r>
      <w:r w:rsidRPr="00897CCC">
        <w:rPr>
          <w:sz w:val="22"/>
          <w:szCs w:val="22"/>
        </w:rPr>
        <w:t>ты   поступления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подписанного  заявителем  экземпляра  настоящего  договора  в     сетевую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организацию.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28. Настоящий договор составлен  и  подписан  в  двух   экземплярах,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по одному для каждой из Сторон.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</w:t>
      </w:r>
      <w:r w:rsidRPr="00897CCC">
        <w:rPr>
          <w:rStyle w:val="a3"/>
          <w:color w:val="auto"/>
          <w:sz w:val="22"/>
          <w:szCs w:val="22"/>
        </w:rPr>
        <w:t>Реквизиты Сторон</w:t>
      </w:r>
    </w:p>
    <w:p w:rsidR="00000000" w:rsidRPr="00897CCC" w:rsidRDefault="009279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0"/>
        <w:gridCol w:w="5460"/>
      </w:tblGrid>
      <w:tr w:rsidR="00897CCC" w:rsidRPr="00897CCC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97CCC" w:rsidRDefault="0092791F">
            <w:pPr>
              <w:pStyle w:val="aff6"/>
            </w:pPr>
            <w:r w:rsidRPr="00897CCC">
              <w:t>Сетевая организация: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(наименование сетевой организации)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(место нахождения)</w:t>
            </w:r>
          </w:p>
          <w:p w:rsidR="00000000" w:rsidRPr="00897CCC" w:rsidRDefault="0092791F">
            <w:pPr>
              <w:pStyle w:val="aff6"/>
            </w:pPr>
            <w:r w:rsidRPr="00897CCC">
              <w:t>ИНН/КПП ___________________________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</w:t>
            </w:r>
          </w:p>
          <w:p w:rsidR="00000000" w:rsidRPr="00897CCC" w:rsidRDefault="0092791F">
            <w:pPr>
              <w:pStyle w:val="aff6"/>
            </w:pPr>
            <w:r w:rsidRPr="00897CCC">
              <w:t>р/с _____________________________</w:t>
            </w:r>
            <w:r w:rsidRPr="00897CCC">
              <w:t>____</w:t>
            </w:r>
          </w:p>
          <w:p w:rsidR="00000000" w:rsidRPr="00897CCC" w:rsidRDefault="0092791F">
            <w:pPr>
              <w:pStyle w:val="aff6"/>
            </w:pPr>
            <w:r w:rsidRPr="00897CCC">
              <w:t>к/с _________________________________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(должность, фамилия, имя, отчество лица,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действующего от имени сетевой организации)</w:t>
            </w:r>
          </w:p>
          <w:p w:rsidR="00000000" w:rsidRPr="00897CCC" w:rsidRDefault="0092791F">
            <w:pPr>
              <w:pStyle w:val="aff6"/>
            </w:pPr>
          </w:p>
          <w:p w:rsidR="00000000" w:rsidRPr="00897CCC" w:rsidRDefault="0092791F">
            <w:pPr>
              <w:pStyle w:val="aff6"/>
            </w:pPr>
          </w:p>
          <w:p w:rsidR="00000000" w:rsidRPr="00897CCC" w:rsidRDefault="0092791F">
            <w:pPr>
              <w:pStyle w:val="aff6"/>
              <w:jc w:val="right"/>
            </w:pPr>
            <w:r w:rsidRPr="00897CCC">
              <w:t>____________</w:t>
            </w:r>
          </w:p>
          <w:p w:rsidR="00000000" w:rsidRPr="00897CCC" w:rsidRDefault="0092791F">
            <w:pPr>
              <w:pStyle w:val="aff6"/>
              <w:jc w:val="right"/>
            </w:pPr>
            <w:r w:rsidRPr="00897CCC">
              <w:t>(подпись)</w:t>
            </w:r>
          </w:p>
          <w:p w:rsidR="00000000" w:rsidRPr="00897CCC" w:rsidRDefault="0092791F">
            <w:pPr>
              <w:pStyle w:val="aff6"/>
            </w:pPr>
            <w:r w:rsidRPr="00897CCC">
              <w:t>М.П.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97CCC" w:rsidRDefault="0092791F">
            <w:pPr>
              <w:pStyle w:val="aff6"/>
            </w:pPr>
            <w:r w:rsidRPr="00897CCC">
              <w:t>Заявитель: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(для юридических лиц - полное наименование)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(номер записи в Едином государственном реестре юридических лиц)</w:t>
            </w:r>
          </w:p>
          <w:p w:rsidR="00000000" w:rsidRPr="00897CCC" w:rsidRDefault="0092791F">
            <w:pPr>
              <w:pStyle w:val="aff6"/>
            </w:pPr>
            <w:r w:rsidRPr="00897CCC">
              <w:t>ИНН _______________________________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(должнос</w:t>
            </w:r>
            <w:r w:rsidRPr="00897CCC">
              <w:t>ть, фамилия, имя, отчество лица,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действующего от имени юридического лица)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_____________________________________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(место нахождения)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(для индивиду</w:t>
            </w:r>
            <w:r w:rsidRPr="00897CCC">
              <w:t>альных предпринимателей -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фамилия, имя, отчество)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(номер записи в Едином государственном реестре индивидуальных предпринимателей и дата ее внесения в реестр)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(серия, номер и дата выд</w:t>
            </w:r>
            <w:r w:rsidRPr="00897CCC">
              <w:t>ачи паспорта или иного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 xml:space="preserve">документа, удостоверяющего личность в соответствии с законодательством </w:t>
            </w:r>
            <w:r w:rsidRPr="00897CCC">
              <w:br/>
              <w:t>Российской Федерации)</w:t>
            </w:r>
          </w:p>
          <w:p w:rsidR="00000000" w:rsidRPr="00897CCC" w:rsidRDefault="0092791F">
            <w:pPr>
              <w:pStyle w:val="aff6"/>
            </w:pPr>
            <w:r w:rsidRPr="00897CCC">
              <w:t>ИНН _______________________________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________________________________________________________________________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(место жительства)</w:t>
            </w:r>
          </w:p>
          <w:p w:rsidR="00000000" w:rsidRPr="00897CCC" w:rsidRDefault="0092791F">
            <w:pPr>
              <w:pStyle w:val="aff6"/>
              <w:jc w:val="right"/>
            </w:pPr>
            <w:r w:rsidRPr="00897CCC">
              <w:t>_________</w:t>
            </w:r>
          </w:p>
          <w:p w:rsidR="00000000" w:rsidRPr="00897CCC" w:rsidRDefault="0092791F">
            <w:pPr>
              <w:pStyle w:val="aff6"/>
              <w:jc w:val="right"/>
            </w:pPr>
            <w:r w:rsidRPr="00897CCC">
              <w:lastRenderedPageBreak/>
              <w:t>(подпись)</w:t>
            </w:r>
          </w:p>
          <w:p w:rsidR="00000000" w:rsidRPr="00897CCC" w:rsidRDefault="0092791F">
            <w:pPr>
              <w:pStyle w:val="aff6"/>
            </w:pPr>
            <w:r w:rsidRPr="00897CCC">
              <w:t>М.П.</w:t>
            </w:r>
          </w:p>
        </w:tc>
      </w:tr>
    </w:tbl>
    <w:p w:rsidR="00000000" w:rsidRPr="00897CCC" w:rsidRDefault="0092791F"/>
    <w:p w:rsidR="00000000" w:rsidRPr="00897CCC" w:rsidRDefault="0092791F">
      <w:r w:rsidRPr="00897CCC">
        <w:t>_____________________________</w:t>
      </w:r>
    </w:p>
    <w:p w:rsidR="00000000" w:rsidRPr="00897CCC" w:rsidRDefault="0092791F">
      <w:bookmarkStart w:id="564" w:name="sub_43111"/>
      <w:r w:rsidRPr="00897CCC">
        <w:t>*(1) Подлежит указанию, если энергопринимающее устройство заявителя ранее в надлежащем порядке был</w:t>
      </w:r>
      <w:r w:rsidRPr="00897CCC">
        <w:t>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энергопринимающих устройств.</w:t>
      </w:r>
    </w:p>
    <w:p w:rsidR="00000000" w:rsidRPr="00897CCC" w:rsidRDefault="0092791F">
      <w:bookmarkStart w:id="565" w:name="sub_43222"/>
      <w:bookmarkEnd w:id="564"/>
      <w:r w:rsidRPr="00897CCC">
        <w:t>*(2) Точки присоединения не могут р</w:t>
      </w:r>
      <w:r w:rsidRPr="00897CCC">
        <w:t>асполагаться далее 25 метров от границы участка, на котором располагаются (будут располагаться) присоединяемые объекты заявителя.</w:t>
      </w:r>
    </w:p>
    <w:p w:rsidR="00000000" w:rsidRPr="00897CCC" w:rsidRDefault="0092791F">
      <w:bookmarkStart w:id="566" w:name="sub_43333"/>
      <w:bookmarkEnd w:id="565"/>
      <w:r w:rsidRPr="00897CCC">
        <w:t>*(3) Срок действия технических условий не может составлять менее 2 лет и более 5 лет.</w:t>
      </w:r>
    </w:p>
    <w:p w:rsidR="00000000" w:rsidRPr="00897CCC" w:rsidRDefault="0092791F">
      <w:bookmarkStart w:id="567" w:name="sub_43444"/>
      <w:bookmarkEnd w:id="566"/>
      <w:r w:rsidRPr="00897CCC">
        <w:t>*(4)</w:t>
      </w:r>
      <w:r w:rsidRPr="00897CCC">
        <w:t> Срок осуществления мероприятий по технологическому присоединению не может превышать 6 месяцев в случае технологического присоединения к электрическим сетям классом напряжения до 20 кВ включительно, если расстояние от существующих электрических сетей необх</w:t>
      </w:r>
      <w:r w:rsidRPr="00897CCC">
        <w:t>одимого класса напряжения до границ участка заявителя, на котором расположены присоединяемые энергопринимающие устройства, составляет не более 300 метров в городах и поселках городского типа и не более 500 метров в сельской местности. В иных случаях срок о</w:t>
      </w:r>
      <w:r w:rsidRPr="00897CCC">
        <w:t>существления мероприятий по технологическому присоединению не может превышать 1 год, если более короткие сроки не предусмотрены соответствующей инвестиционной программой или соглашением Сторон.</w:t>
      </w:r>
    </w:p>
    <w:p w:rsidR="00000000" w:rsidRPr="00897CCC" w:rsidRDefault="0092791F">
      <w:bookmarkStart w:id="568" w:name="sub_43555"/>
      <w:bookmarkEnd w:id="567"/>
      <w:r w:rsidRPr="00897CCC">
        <w:t xml:space="preserve">*(5) Такой порядок разграничения балансовой </w:t>
      </w:r>
      <w:r w:rsidRPr="00897CCC">
        <w:t>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bookmarkEnd w:id="568"/>
    <w:p w:rsidR="00000000" w:rsidRPr="00897CCC" w:rsidRDefault="0092791F"/>
    <w:p w:rsidR="00000000" w:rsidRPr="00897CCC" w:rsidRDefault="0092791F">
      <w:pPr>
        <w:ind w:firstLine="698"/>
        <w:jc w:val="right"/>
      </w:pPr>
      <w:bookmarkStart w:id="569" w:name="sub_43010"/>
      <w:r w:rsidRPr="00897CCC">
        <w:rPr>
          <w:rStyle w:val="a3"/>
          <w:color w:val="auto"/>
        </w:rPr>
        <w:t>Приложение</w:t>
      </w:r>
      <w:r w:rsidRPr="00897CCC">
        <w:rPr>
          <w:rStyle w:val="a3"/>
          <w:color w:val="auto"/>
        </w:rPr>
        <w:br/>
        <w:t xml:space="preserve">к </w:t>
      </w:r>
      <w:hyperlink w:anchor="sub_43000" w:history="1">
        <w:r w:rsidRPr="00897CCC">
          <w:rPr>
            <w:rStyle w:val="a4"/>
            <w:b/>
            <w:bCs/>
            <w:color w:val="auto"/>
          </w:rPr>
          <w:t xml:space="preserve">типовому </w:t>
        </w:r>
        <w:r w:rsidRPr="00897CCC">
          <w:rPr>
            <w:rStyle w:val="a4"/>
            <w:b/>
            <w:bCs/>
            <w:color w:val="auto"/>
          </w:rPr>
          <w:t>договору</w:t>
        </w:r>
      </w:hyperlink>
      <w:r w:rsidRPr="00897CCC">
        <w:rPr>
          <w:rStyle w:val="a3"/>
          <w:color w:val="auto"/>
        </w:rPr>
        <w:t xml:space="preserve"> об осуществлении</w:t>
      </w:r>
      <w:r w:rsidRPr="00897CCC">
        <w:rPr>
          <w:rStyle w:val="a3"/>
          <w:color w:val="auto"/>
        </w:rPr>
        <w:br/>
        <w:t>технологического присоединения к электрическим сетям</w:t>
      </w:r>
      <w:r w:rsidRPr="00897CCC">
        <w:rPr>
          <w:rStyle w:val="a3"/>
          <w:color w:val="auto"/>
        </w:rPr>
        <w:br/>
        <w:t>(с изменениями от 4 мая 2012 г.)</w:t>
      </w:r>
    </w:p>
    <w:bookmarkEnd w:id="569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</w:t>
      </w:r>
      <w:r w:rsidRPr="00897CCC">
        <w:rPr>
          <w:rStyle w:val="a3"/>
          <w:color w:val="auto"/>
          <w:sz w:val="22"/>
          <w:szCs w:val="22"/>
        </w:rPr>
        <w:t>Технические условия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</w:t>
      </w:r>
      <w:r w:rsidRPr="00897CCC">
        <w:rPr>
          <w:rStyle w:val="a3"/>
          <w:color w:val="auto"/>
          <w:sz w:val="22"/>
          <w:szCs w:val="22"/>
        </w:rPr>
        <w:t>для присоединения к электрическим сетям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</w:t>
      </w:r>
      <w:r w:rsidRPr="00897CCC">
        <w:rPr>
          <w:rStyle w:val="a3"/>
          <w:color w:val="auto"/>
          <w:sz w:val="22"/>
          <w:szCs w:val="22"/>
        </w:rPr>
        <w:t>(для юридических лиц ил</w:t>
      </w:r>
      <w:r w:rsidRPr="00897CCC">
        <w:rPr>
          <w:rStyle w:val="a3"/>
          <w:color w:val="auto"/>
          <w:sz w:val="22"/>
          <w:szCs w:val="22"/>
        </w:rPr>
        <w:t>и индивидуальных предпринимателей в целях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rStyle w:val="a3"/>
          <w:color w:val="auto"/>
          <w:sz w:val="22"/>
          <w:szCs w:val="22"/>
        </w:rPr>
        <w:t>технологического присоединения энергопринимающих устройств, максимальная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</w:t>
      </w:r>
      <w:r w:rsidRPr="00897CCC">
        <w:rPr>
          <w:rStyle w:val="a3"/>
          <w:color w:val="auto"/>
          <w:sz w:val="22"/>
          <w:szCs w:val="22"/>
        </w:rPr>
        <w:t xml:space="preserve">мощность которых составляет свыше 15 до 100 кВт включительно 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</w:t>
      </w:r>
      <w:r w:rsidRPr="00897CCC">
        <w:rPr>
          <w:rStyle w:val="a3"/>
          <w:color w:val="auto"/>
          <w:sz w:val="22"/>
          <w:szCs w:val="22"/>
        </w:rPr>
        <w:t xml:space="preserve">  (с учетом ранее присоединенных в данной точке присоединения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rStyle w:val="a3"/>
          <w:color w:val="auto"/>
          <w:sz w:val="22"/>
          <w:szCs w:val="22"/>
        </w:rPr>
        <w:t xml:space="preserve">         </w:t>
      </w:r>
      <w:r w:rsidRPr="00897CCC">
        <w:rPr>
          <w:rStyle w:val="a3"/>
          <w:color w:val="auto"/>
          <w:sz w:val="22"/>
          <w:szCs w:val="22"/>
        </w:rPr>
        <w:t xml:space="preserve">         энергопринимающих устройств))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N                                                 "__" _________ 20___ г.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(наименование сетевой организации, выдавшей технические условия</w:t>
      </w:r>
      <w:r w:rsidRPr="00897CCC">
        <w:rPr>
          <w:sz w:val="22"/>
          <w:szCs w:val="22"/>
        </w:rPr>
        <w:t>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(полное наименование организации - для юридического лица;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фамилия, имя, отчество - для индивидуального предпринимателя)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1. Наименование энергопринимающих устройст</w:t>
      </w:r>
      <w:r w:rsidRPr="00897CCC">
        <w:rPr>
          <w:sz w:val="22"/>
          <w:szCs w:val="22"/>
        </w:rPr>
        <w:t>в заявителя 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lastRenderedPageBreak/>
        <w:t xml:space="preserve">     2. Наименование    и    место    нахождения   объектов,   в    целях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электроснабжения которых  осуществляется  технологическое   присоединение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энергоп</w:t>
      </w:r>
      <w:r w:rsidRPr="00897CCC">
        <w:rPr>
          <w:sz w:val="22"/>
          <w:szCs w:val="22"/>
        </w:rPr>
        <w:t>ринимающих устройств заявителя 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3. Максимальная  мощность присоединяемых энергопринимающих устройств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заявителя составляет ____________________</w:t>
      </w:r>
      <w:r w:rsidRPr="00897CCC">
        <w:rPr>
          <w:sz w:val="22"/>
          <w:szCs w:val="22"/>
        </w:rPr>
        <w:t>__________________________ (кВт)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(если энергопринимающее устройство вводится в эксплуатацию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по этапам и очередям, указывается поэтапное распределение мощности)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</w:t>
      </w:r>
      <w:r w:rsidRPr="00897CCC">
        <w:rPr>
          <w:sz w:val="22"/>
          <w:szCs w:val="22"/>
        </w:rPr>
        <w:t xml:space="preserve"> 4. Категория надежности 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5. Класс напряжения электрических сетей, к  которым   осуществляется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технологическое присоединение _____________________________________ (кВ).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6. Год ввода в эксплуатацию  энер</w:t>
      </w:r>
      <w:r w:rsidRPr="00897CCC">
        <w:rPr>
          <w:sz w:val="22"/>
          <w:szCs w:val="22"/>
        </w:rPr>
        <w:t>гопринимающих  устройств  заявителя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570" w:name="sub_43017"/>
      <w:r w:rsidRPr="00897CCC">
        <w:rPr>
          <w:sz w:val="22"/>
          <w:szCs w:val="22"/>
        </w:rPr>
        <w:t xml:space="preserve">     7. Точка(и)  присоединения  (вводные  распределительные  устройства,</w:t>
      </w:r>
    </w:p>
    <w:bookmarkEnd w:id="570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линии электропередачи,  базовые подстанции,  генератор</w:t>
      </w:r>
      <w:r w:rsidRPr="00897CCC">
        <w:rPr>
          <w:sz w:val="22"/>
          <w:szCs w:val="22"/>
        </w:rPr>
        <w:t>ы)  и  максимальная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мощность энергопринимающих устройств по каждой точке присоединения 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 (кВт).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8. Основной источник питания 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9. Резервный источник питания ___________</w:t>
      </w:r>
      <w:r w:rsidRPr="00897CCC">
        <w:rPr>
          <w:sz w:val="22"/>
          <w:szCs w:val="22"/>
        </w:rPr>
        <w:t>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10. Сетевая организация осуществляет</w:t>
      </w:r>
      <w:hyperlink w:anchor="sub_43011" w:history="1">
        <w:r w:rsidRPr="00897CCC">
          <w:rPr>
            <w:rStyle w:val="a4"/>
            <w:color w:val="auto"/>
            <w:sz w:val="22"/>
            <w:szCs w:val="22"/>
          </w:rPr>
          <w:t>*</w:t>
        </w:r>
      </w:hyperlink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(указываются требования к усилению существующей электрической сети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</w:t>
      </w:r>
      <w:r w:rsidRPr="00897CCC">
        <w:rPr>
          <w:sz w:val="22"/>
          <w:szCs w:val="22"/>
        </w:rPr>
        <w:t>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в связи с присоединением новых мощностей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(строительство новых линий электропередачи, подстанций, увел</w:t>
      </w:r>
      <w:r w:rsidRPr="00897CCC">
        <w:rPr>
          <w:sz w:val="22"/>
          <w:szCs w:val="22"/>
        </w:rPr>
        <w:t>ичение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сечения проводов и кабелей,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замена или увеличение мощности трансформаторов, расширение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распределительных устройств, модернизация оборуд</w:t>
      </w:r>
      <w:r w:rsidRPr="00897CCC">
        <w:rPr>
          <w:sz w:val="22"/>
          <w:szCs w:val="22"/>
        </w:rPr>
        <w:t>ования,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реконструкция объектов электросетевого хозяйства, установка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устройств регулирования напряжения для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</w:t>
      </w:r>
      <w:r w:rsidRPr="00897CCC">
        <w:rPr>
          <w:sz w:val="22"/>
          <w:szCs w:val="22"/>
        </w:rPr>
        <w:t>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обеспечения надежности и качества электрической энергии, а также по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договоренности Сторон иные обязанности по исполнению технических условий,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предусмотренные </w:t>
      </w:r>
      <w:hyperlink w:anchor="sub_4" w:history="1">
        <w:r w:rsidRPr="00897CCC">
          <w:rPr>
            <w:rStyle w:val="a4"/>
            <w:color w:val="auto"/>
            <w:sz w:val="22"/>
            <w:szCs w:val="22"/>
          </w:rPr>
          <w:t>пунктом 25.1</w:t>
        </w:r>
      </w:hyperlink>
      <w:r w:rsidRPr="00897CCC">
        <w:rPr>
          <w:sz w:val="22"/>
          <w:szCs w:val="22"/>
        </w:rPr>
        <w:t xml:space="preserve"> Правил технологического присоедин</w:t>
      </w:r>
      <w:r w:rsidRPr="00897CCC">
        <w:rPr>
          <w:sz w:val="22"/>
          <w:szCs w:val="22"/>
        </w:rPr>
        <w:t>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энергопринимающих устройств потребителей электрической энергии, объектов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по производству электрической энергии, а также объектов электросетевого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хозяйства, принадлежащих сетевым организациям и иным лицам, к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электрическ</w:t>
      </w:r>
      <w:r w:rsidRPr="00897CCC">
        <w:rPr>
          <w:sz w:val="22"/>
          <w:szCs w:val="22"/>
        </w:rPr>
        <w:t>им сетям))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11. Заявитель осуществляет</w:t>
      </w:r>
      <w:hyperlink w:anchor="sub_43022" w:history="1">
        <w:r w:rsidRPr="00897CCC">
          <w:rPr>
            <w:rStyle w:val="a4"/>
            <w:color w:val="auto"/>
            <w:sz w:val="22"/>
            <w:szCs w:val="22"/>
          </w:rPr>
          <w:t>**</w:t>
        </w:r>
      </w:hyperlink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</w:t>
      </w:r>
      <w:r w:rsidRPr="00897CCC">
        <w:rPr>
          <w:sz w:val="22"/>
          <w:szCs w:val="22"/>
        </w:rPr>
        <w:t>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12. Срок действия настоящих технических условий составляет 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год(а)</w:t>
      </w:r>
      <w:hyperlink w:anchor="sub_43033" w:history="1">
        <w:r w:rsidRPr="00897CCC">
          <w:rPr>
            <w:rStyle w:val="a4"/>
            <w:color w:val="auto"/>
            <w:sz w:val="22"/>
            <w:szCs w:val="22"/>
          </w:rPr>
          <w:t>***</w:t>
        </w:r>
      </w:hyperlink>
      <w:r w:rsidRPr="00897CCC">
        <w:rPr>
          <w:sz w:val="22"/>
          <w:szCs w:val="22"/>
        </w:rPr>
        <w:t xml:space="preserve"> со дня заключения договора об  осуществлении   технологического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присоединения к электрическим сетям.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</w:t>
      </w:r>
      <w:r w:rsidRPr="00897CCC">
        <w:rPr>
          <w:sz w:val="22"/>
          <w:szCs w:val="22"/>
        </w:rPr>
        <w:t xml:space="preserve">                                              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                       (подпись)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(должность,</w:t>
      </w:r>
      <w:r w:rsidRPr="00897CCC">
        <w:rPr>
          <w:sz w:val="22"/>
          <w:szCs w:val="22"/>
        </w:rPr>
        <w:t xml:space="preserve"> фамилия, имя, отчество лица,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lastRenderedPageBreak/>
        <w:t xml:space="preserve">                               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действующего от имени сетевой организации)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      "_____" _______________ 20___ г.</w:t>
      </w:r>
    </w:p>
    <w:p w:rsidR="00000000" w:rsidRPr="00897CCC" w:rsidRDefault="0092791F"/>
    <w:p w:rsidR="00000000" w:rsidRPr="00897CCC" w:rsidRDefault="0092791F">
      <w:r w:rsidRPr="00897CCC">
        <w:t>__</w:t>
      </w:r>
      <w:r w:rsidRPr="00897CCC">
        <w:t>___________________________</w:t>
      </w:r>
    </w:p>
    <w:p w:rsidR="00000000" w:rsidRPr="00897CCC" w:rsidRDefault="0092791F">
      <w:bookmarkStart w:id="571" w:name="sub_43011"/>
      <w:r w:rsidRPr="00897CCC">
        <w:t>* Указываются обязательства сетевой организации по исполнению технических условий до границы участка, на котором расположены энергопринимающие устройства заявителя, включая урегулирование отношений с иными лицами.</w:t>
      </w:r>
    </w:p>
    <w:p w:rsidR="00000000" w:rsidRPr="00897CCC" w:rsidRDefault="0092791F">
      <w:bookmarkStart w:id="572" w:name="sub_43022"/>
      <w:bookmarkEnd w:id="571"/>
      <w:r w:rsidRPr="00897CCC">
        <w:t>** Указываются обязательства заявителя по исполнению технических условий в пределах границ участка, на котором расположены энергопринимающие устройства заявителя, за исключением обязанностей, обязательных для исполнения сетевой организацией за</w:t>
      </w:r>
      <w:r w:rsidRPr="00897CCC">
        <w:t xml:space="preserve"> счет ее средств.</w:t>
      </w:r>
    </w:p>
    <w:p w:rsidR="00000000" w:rsidRPr="00897CCC" w:rsidRDefault="0092791F">
      <w:bookmarkStart w:id="573" w:name="sub_43033"/>
      <w:bookmarkEnd w:id="572"/>
      <w:r w:rsidRPr="00897CCC">
        <w:t>*** Срок действия технических условий не может составлять менее 2 лет и более 5 лет.</w:t>
      </w:r>
    </w:p>
    <w:bookmarkEnd w:id="573"/>
    <w:p w:rsidR="00000000" w:rsidRPr="00897CCC" w:rsidRDefault="0092791F"/>
    <w:p w:rsidR="00000000" w:rsidRPr="00897CCC" w:rsidRDefault="0092791F">
      <w:pPr>
        <w:ind w:firstLine="698"/>
        <w:jc w:val="right"/>
      </w:pPr>
      <w:bookmarkStart w:id="574" w:name="sub_44000"/>
      <w:r w:rsidRPr="00897CCC">
        <w:rPr>
          <w:rStyle w:val="a3"/>
          <w:color w:val="auto"/>
        </w:rPr>
        <w:t>Приложение N 4</w:t>
      </w:r>
      <w:r w:rsidRPr="00897CCC">
        <w:rPr>
          <w:rStyle w:val="a3"/>
          <w:color w:val="auto"/>
        </w:rPr>
        <w:br/>
        <w:t xml:space="preserve">к </w:t>
      </w:r>
      <w:hyperlink w:anchor="sub_4000" w:history="1">
        <w:r w:rsidRPr="00897CCC">
          <w:rPr>
            <w:rStyle w:val="a4"/>
            <w:b/>
            <w:bCs/>
            <w:color w:val="auto"/>
          </w:rPr>
          <w:t>Правилам</w:t>
        </w:r>
      </w:hyperlink>
      <w:r w:rsidRPr="00897CCC">
        <w:rPr>
          <w:rStyle w:val="a3"/>
          <w:color w:val="auto"/>
        </w:rPr>
        <w:t xml:space="preserve"> технологического присоединения</w:t>
      </w:r>
      <w:r w:rsidRPr="00897CCC">
        <w:rPr>
          <w:rStyle w:val="a3"/>
          <w:color w:val="auto"/>
        </w:rPr>
        <w:br/>
        <w:t>энергопринимающих устройств потре</w:t>
      </w:r>
      <w:r w:rsidRPr="00897CCC">
        <w:rPr>
          <w:rStyle w:val="a3"/>
          <w:color w:val="auto"/>
        </w:rPr>
        <w:t>бителей электрической</w:t>
      </w:r>
      <w:r w:rsidRPr="00897CCC">
        <w:rPr>
          <w:rStyle w:val="a3"/>
          <w:color w:val="auto"/>
        </w:rPr>
        <w:br/>
        <w:t>энергии, объектов по производству электрической энергии,</w:t>
      </w:r>
      <w:r w:rsidRPr="00897CCC">
        <w:rPr>
          <w:rStyle w:val="a3"/>
          <w:color w:val="auto"/>
        </w:rPr>
        <w:br/>
        <w:t>а также объектов электросетевого хозяйства, принадлежащих</w:t>
      </w:r>
      <w:r w:rsidRPr="00897CCC">
        <w:rPr>
          <w:rStyle w:val="a3"/>
          <w:color w:val="auto"/>
        </w:rPr>
        <w:br/>
        <w:t>сетевым организациям и иным лицам, к электрическим сетям</w:t>
      </w:r>
      <w:r w:rsidRPr="00897CCC">
        <w:rPr>
          <w:rStyle w:val="a3"/>
          <w:color w:val="auto"/>
        </w:rPr>
        <w:br/>
        <w:t>(с изменениями от 4 мая, 5 октября, 20 декабря 2012 г., 12 окт</w:t>
      </w:r>
      <w:r w:rsidRPr="00897CCC">
        <w:rPr>
          <w:rStyle w:val="a3"/>
          <w:color w:val="auto"/>
        </w:rPr>
        <w:t>ября 2013 г.)</w:t>
      </w:r>
    </w:p>
    <w:bookmarkEnd w:id="574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</w:t>
      </w:r>
      <w:r w:rsidRPr="00897CCC">
        <w:rPr>
          <w:rStyle w:val="a3"/>
          <w:color w:val="auto"/>
          <w:sz w:val="22"/>
          <w:szCs w:val="22"/>
        </w:rPr>
        <w:t>Типовой договор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</w:t>
      </w:r>
      <w:r w:rsidRPr="00897CCC">
        <w:rPr>
          <w:rStyle w:val="a3"/>
          <w:color w:val="auto"/>
          <w:sz w:val="22"/>
          <w:szCs w:val="22"/>
        </w:rPr>
        <w:t>об осуществлении технологического присоединения к электрическим сетям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</w:t>
      </w:r>
      <w:r w:rsidRPr="00897CCC">
        <w:rPr>
          <w:rStyle w:val="a3"/>
          <w:color w:val="auto"/>
          <w:sz w:val="22"/>
          <w:szCs w:val="22"/>
        </w:rPr>
        <w:t>(для юридических лиц или индивидуальных предпринимателей в  целях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</w:t>
      </w:r>
      <w:r w:rsidRPr="00897CCC">
        <w:rPr>
          <w:rStyle w:val="a3"/>
          <w:color w:val="auto"/>
          <w:sz w:val="22"/>
          <w:szCs w:val="22"/>
        </w:rPr>
        <w:t>технологического присоединения энергопринима</w:t>
      </w:r>
      <w:r w:rsidRPr="00897CCC">
        <w:rPr>
          <w:rStyle w:val="a3"/>
          <w:color w:val="auto"/>
          <w:sz w:val="22"/>
          <w:szCs w:val="22"/>
        </w:rPr>
        <w:t>ющих устройств, максимальная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rStyle w:val="a3"/>
          <w:color w:val="auto"/>
          <w:sz w:val="22"/>
          <w:szCs w:val="22"/>
        </w:rPr>
        <w:t xml:space="preserve"> мощность которых свыше 150 кВт и менее 670 кВт (за  исключением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</w:t>
      </w:r>
      <w:r w:rsidRPr="00897CCC">
        <w:rPr>
          <w:rStyle w:val="a3"/>
          <w:color w:val="auto"/>
          <w:sz w:val="22"/>
          <w:szCs w:val="22"/>
        </w:rPr>
        <w:t xml:space="preserve">случаев, указанных в </w:t>
      </w:r>
      <w:hyperlink w:anchor="sub_42000" w:history="1">
        <w:r w:rsidRPr="00897CCC">
          <w:rPr>
            <w:rStyle w:val="a4"/>
            <w:b/>
            <w:bCs/>
            <w:color w:val="auto"/>
            <w:sz w:val="22"/>
            <w:szCs w:val="22"/>
          </w:rPr>
          <w:t>приложениях N 2</w:t>
        </w:r>
      </w:hyperlink>
      <w:r w:rsidRPr="00897CCC">
        <w:rPr>
          <w:rStyle w:val="a3"/>
          <w:color w:val="auto"/>
          <w:sz w:val="22"/>
          <w:szCs w:val="22"/>
        </w:rPr>
        <w:t xml:space="preserve"> и </w:t>
      </w:r>
      <w:hyperlink w:anchor="sub_43000" w:history="1">
        <w:r w:rsidRPr="00897CCC">
          <w:rPr>
            <w:rStyle w:val="a4"/>
            <w:b/>
            <w:bCs/>
            <w:color w:val="auto"/>
            <w:sz w:val="22"/>
            <w:szCs w:val="22"/>
          </w:rPr>
          <w:t>3</w:t>
        </w:r>
      </w:hyperlink>
      <w:r w:rsidRPr="00897CCC">
        <w:rPr>
          <w:rStyle w:val="a3"/>
          <w:color w:val="auto"/>
          <w:sz w:val="22"/>
          <w:szCs w:val="22"/>
        </w:rPr>
        <w:t>, а также осуществления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</w:t>
      </w:r>
      <w:r w:rsidRPr="00897CCC">
        <w:rPr>
          <w:rStyle w:val="a3"/>
          <w:color w:val="auto"/>
          <w:sz w:val="22"/>
          <w:szCs w:val="22"/>
        </w:rPr>
        <w:t>технологического присоединения п</w:t>
      </w:r>
      <w:r w:rsidRPr="00897CCC">
        <w:rPr>
          <w:rStyle w:val="a3"/>
          <w:color w:val="auto"/>
          <w:sz w:val="22"/>
          <w:szCs w:val="22"/>
        </w:rPr>
        <w:t>о индивидуальному проекту))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                    "__" _____________ 20__ г.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(место заключения договора)                    (дата заключения договора)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</w:t>
      </w:r>
      <w:r w:rsidRPr="00897CCC">
        <w:rPr>
          <w:sz w:val="22"/>
          <w:szCs w:val="22"/>
        </w:rPr>
        <w:t xml:space="preserve">                  (наименование сетевой организации)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именуемая(ый) в дальнейшем сетевой организацией, в лице 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(должность, фамилия, имя, отчество</w:t>
      </w:r>
      <w:r w:rsidRPr="00897CCC">
        <w:rPr>
          <w:sz w:val="22"/>
          <w:szCs w:val="22"/>
        </w:rPr>
        <w:t>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действующего на основании 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(наименование  и реквизиты документа)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 одной стороны, и _________________</w:t>
      </w:r>
      <w:r w:rsidRPr="00897CCC">
        <w:rPr>
          <w:sz w:val="22"/>
          <w:szCs w:val="22"/>
        </w:rPr>
        <w:t>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(полное наименование юридического лица, номер записи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Едином государственном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реестре ю</w:t>
      </w:r>
      <w:r w:rsidRPr="00897CCC">
        <w:rPr>
          <w:sz w:val="22"/>
          <w:szCs w:val="22"/>
        </w:rPr>
        <w:t>ридических лиц с указанием фамилии, имени, отчества лица,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действующего от имени этого юридического лица,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наименования и реквизитов документа, на основании которого он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действует, либо фамилия, имя, отчество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lastRenderedPageBreak/>
        <w:t xml:space="preserve">         индивидуального предпринимателя, номер записи в Едином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государственном реестре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</w:t>
      </w:r>
      <w:r w:rsidRPr="00897CCC">
        <w:rPr>
          <w:sz w:val="22"/>
          <w:szCs w:val="22"/>
        </w:rPr>
        <w:t>__________________________________________________________,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индивидуальных предпринимателей и дата ее внесения в реестр)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именуемый(ая,ое) в  дальнейшем  заявителем,  с  другой  стороны,   вместе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именуемые Сторонами, заключили настоящий договор о ни</w:t>
      </w:r>
      <w:r w:rsidRPr="00897CCC">
        <w:rPr>
          <w:sz w:val="22"/>
          <w:szCs w:val="22"/>
        </w:rPr>
        <w:t>жеследующем: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575" w:name="sub_44100"/>
      <w:r w:rsidRPr="00897CCC">
        <w:rPr>
          <w:sz w:val="22"/>
          <w:szCs w:val="22"/>
        </w:rPr>
        <w:t xml:space="preserve">                           </w:t>
      </w:r>
      <w:r w:rsidRPr="00897CCC">
        <w:rPr>
          <w:rStyle w:val="a3"/>
          <w:color w:val="auto"/>
          <w:sz w:val="22"/>
          <w:szCs w:val="22"/>
        </w:rPr>
        <w:t>I. Предмет договора</w:t>
      </w:r>
    </w:p>
    <w:bookmarkEnd w:id="575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1. По настоящему договору сетевая  организация  принимает  на   себя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обязательства   по   осуществлению   технологического       присоединения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энергопринимающих  устройств</w:t>
      </w:r>
      <w:r w:rsidRPr="00897CCC">
        <w:rPr>
          <w:sz w:val="22"/>
          <w:szCs w:val="22"/>
        </w:rPr>
        <w:t xml:space="preserve">   заявителя   (далее   -     технологическое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присоединение) 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(наименование энергопринимающих устройств)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</w:t>
      </w:r>
      <w:r w:rsidRPr="00897CCC">
        <w:rPr>
          <w:sz w:val="22"/>
          <w:szCs w:val="22"/>
        </w:rPr>
        <w:t>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в  том числе по обеспечению готовности объектов электросетевого хозяйства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(включая их проектирование, строительство, реконструкцию) к присоединению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энергопринимающих устройств, урегулированию отношений с третьими лицами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случае   необходимости   строите</w:t>
      </w:r>
      <w:r w:rsidRPr="00897CCC">
        <w:rPr>
          <w:sz w:val="22"/>
          <w:szCs w:val="22"/>
        </w:rPr>
        <w:t>льства   (модернизации)   такими   лицами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принадлежащих им объектов электросетевого  хозяйства   (энергопринимающих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устройств, объектов электроэнергетики), с учетом следующих характеристик: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максимальная мощность  присоединяемых  энергопринимающих   ус</w:t>
      </w:r>
      <w:r w:rsidRPr="00897CCC">
        <w:rPr>
          <w:sz w:val="22"/>
          <w:szCs w:val="22"/>
        </w:rPr>
        <w:t>тройств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 (кВт);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категория надежности _______;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класс напряжения  электрических  сетей,  к  которым   осуществляется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технологическое присоединение _______ (кВ);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576" w:name="sub_44105"/>
      <w:r w:rsidRPr="00897CCC">
        <w:rPr>
          <w:sz w:val="22"/>
          <w:szCs w:val="22"/>
        </w:rPr>
        <w:t xml:space="preserve">     максимальная  мощность  ранее  присоединенных      энергопринимающ</w:t>
      </w:r>
      <w:r w:rsidRPr="00897CCC">
        <w:rPr>
          <w:sz w:val="22"/>
          <w:szCs w:val="22"/>
        </w:rPr>
        <w:t>их</w:t>
      </w:r>
    </w:p>
    <w:bookmarkEnd w:id="576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устройств _______ кВт</w:t>
      </w:r>
      <w:hyperlink w:anchor="sub_44111" w:history="1">
        <w:r w:rsidRPr="00897CCC">
          <w:rPr>
            <w:rStyle w:val="a4"/>
            <w:color w:val="auto"/>
            <w:sz w:val="22"/>
            <w:szCs w:val="22"/>
          </w:rPr>
          <w:t>*(1)</w:t>
        </w:r>
      </w:hyperlink>
      <w:r w:rsidRPr="00897CCC">
        <w:rPr>
          <w:sz w:val="22"/>
          <w:szCs w:val="22"/>
        </w:rPr>
        <w:t>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Заявитель   обязуется   оплатить   расходы   на      технологическое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присоединение в соответствии с условиями настоящего договора.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2. Технологическое  присоединение  необходимо  дл</w:t>
      </w:r>
      <w:r w:rsidRPr="00897CCC">
        <w:rPr>
          <w:sz w:val="22"/>
          <w:szCs w:val="22"/>
        </w:rPr>
        <w:t>я  электроснабжения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(наименование объектов заявителя)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расположенных (которые будут расп</w:t>
      </w:r>
      <w:r w:rsidRPr="00897CCC">
        <w:rPr>
          <w:sz w:val="22"/>
          <w:szCs w:val="22"/>
        </w:rPr>
        <w:t>олагаться) 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            (место нахождения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объектов заявителя)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3. Точка(и) присоединени</w:t>
      </w:r>
      <w:r w:rsidRPr="00897CCC">
        <w:rPr>
          <w:sz w:val="22"/>
          <w:szCs w:val="22"/>
        </w:rPr>
        <w:t>я указана(ы)  в  технических  условиях   для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присоединения к электрическим сетям  (далее  -  технические    условия) 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располагается(ются)  на  расстоянии  ______ метров  от  границы   участка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заявителя, на котором  располагаются (будут располагаться) прис</w:t>
      </w:r>
      <w:r w:rsidRPr="00897CCC">
        <w:rPr>
          <w:sz w:val="22"/>
          <w:szCs w:val="22"/>
        </w:rPr>
        <w:t>оединяемые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объекты заявителя.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4. Технические  условия  являются  неотъемлемой  частью   настоящего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договора и приведены в </w:t>
      </w:r>
      <w:hyperlink w:anchor="sub_44010" w:history="1">
        <w:r w:rsidRPr="00897CCC">
          <w:rPr>
            <w:rStyle w:val="a4"/>
            <w:color w:val="auto"/>
            <w:sz w:val="22"/>
            <w:szCs w:val="22"/>
          </w:rPr>
          <w:t>приложении</w:t>
        </w:r>
      </w:hyperlink>
      <w:r w:rsidRPr="00897CCC">
        <w:rPr>
          <w:sz w:val="22"/>
          <w:szCs w:val="22"/>
        </w:rPr>
        <w:t>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Срок действия технических условий составляет _______ год(а)</w:t>
      </w:r>
      <w:hyperlink w:anchor="sub_44222" w:history="1">
        <w:r w:rsidRPr="00897CCC">
          <w:rPr>
            <w:rStyle w:val="a4"/>
            <w:color w:val="auto"/>
            <w:sz w:val="22"/>
            <w:szCs w:val="22"/>
          </w:rPr>
          <w:t>*(</w:t>
        </w:r>
        <w:r w:rsidRPr="00897CCC">
          <w:rPr>
            <w:rStyle w:val="a4"/>
            <w:color w:val="auto"/>
            <w:sz w:val="22"/>
            <w:szCs w:val="22"/>
          </w:rPr>
          <w:t>2)</w:t>
        </w:r>
      </w:hyperlink>
      <w:r w:rsidRPr="00897CCC">
        <w:rPr>
          <w:sz w:val="22"/>
          <w:szCs w:val="22"/>
        </w:rPr>
        <w:t xml:space="preserve">   со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дня заключения настоящего договора.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577" w:name="sub_44005"/>
      <w:r w:rsidRPr="00897CCC">
        <w:rPr>
          <w:sz w:val="22"/>
          <w:szCs w:val="22"/>
        </w:rPr>
        <w:t xml:space="preserve">     5. Срок выполнения мероприятий  по  технологическому   присоединению</w:t>
      </w:r>
    </w:p>
    <w:bookmarkEnd w:id="577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составляет __________</w:t>
      </w:r>
      <w:hyperlink w:anchor="sub_44333" w:history="1">
        <w:r w:rsidRPr="00897CCC">
          <w:rPr>
            <w:rStyle w:val="a4"/>
            <w:color w:val="auto"/>
            <w:sz w:val="22"/>
            <w:szCs w:val="22"/>
          </w:rPr>
          <w:t>*(3)</w:t>
        </w:r>
      </w:hyperlink>
      <w:r w:rsidRPr="00897CCC">
        <w:rPr>
          <w:sz w:val="22"/>
          <w:szCs w:val="22"/>
        </w:rPr>
        <w:t xml:space="preserve"> со дня заключения настоящего договора.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578" w:name="sub_44200"/>
      <w:r w:rsidRPr="00897CCC">
        <w:rPr>
          <w:sz w:val="22"/>
          <w:szCs w:val="22"/>
        </w:rPr>
        <w:t xml:space="preserve">               </w:t>
      </w:r>
      <w:r w:rsidRPr="00897CCC">
        <w:rPr>
          <w:sz w:val="22"/>
          <w:szCs w:val="22"/>
        </w:rPr>
        <w:t xml:space="preserve">          </w:t>
      </w:r>
      <w:r w:rsidRPr="00897CCC">
        <w:rPr>
          <w:rStyle w:val="a3"/>
          <w:color w:val="auto"/>
          <w:sz w:val="22"/>
          <w:szCs w:val="22"/>
        </w:rPr>
        <w:t>II. Обязанности Сторон</w:t>
      </w:r>
    </w:p>
    <w:bookmarkEnd w:id="578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6. Сетевая организация обязуется: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надлежащим образом исполнить обязательства по настоящему договору,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том числе по выполнению возложенных на сетевую организацию мероприятий по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lastRenderedPageBreak/>
        <w:t>технологическому  присоеди</w:t>
      </w:r>
      <w:r w:rsidRPr="00897CCC">
        <w:rPr>
          <w:sz w:val="22"/>
          <w:szCs w:val="22"/>
        </w:rPr>
        <w:t>нению (включая урегулирование отношений с иными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лицами)  до  границ  участка,  на  котором  расположены    присоединяемые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энергопринимающие устройства заявителя, указанные в технических условиях;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в течение _______ рабочих дней со дня уведомления заяви</w:t>
      </w:r>
      <w:r w:rsidRPr="00897CCC">
        <w:rPr>
          <w:sz w:val="22"/>
          <w:szCs w:val="22"/>
        </w:rPr>
        <w:t>телем сетевой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организации о выполнении им  технических  условий  осуществить   проверку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выполнения технических условий заявителем;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579" w:name="sub_440064"/>
      <w:r w:rsidRPr="00897CCC">
        <w:rPr>
          <w:sz w:val="22"/>
          <w:szCs w:val="22"/>
        </w:rPr>
        <w:t xml:space="preserve">     принять   участие   в   осмотре   (обследовании)      присоединяемых</w:t>
      </w:r>
    </w:p>
    <w:bookmarkEnd w:id="579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энергопринимающих   устройств  </w:t>
      </w:r>
      <w:r w:rsidRPr="00897CCC">
        <w:rPr>
          <w:sz w:val="22"/>
          <w:szCs w:val="22"/>
        </w:rPr>
        <w:t xml:space="preserve">  заявителя   должностным   лицом   органа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федерального государственного энергетического надзора;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580" w:name="sub_440065"/>
      <w:r w:rsidRPr="00897CCC">
        <w:rPr>
          <w:sz w:val="22"/>
          <w:szCs w:val="22"/>
        </w:rPr>
        <w:t xml:space="preserve">     не позднее  _______ рабочих  дней  со  дня  уведомления   заявителем</w:t>
      </w:r>
    </w:p>
    <w:bookmarkEnd w:id="580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 получении   разрешения    уполномоченного   органа         фед</w:t>
      </w:r>
      <w:r w:rsidRPr="00897CCC">
        <w:rPr>
          <w:sz w:val="22"/>
          <w:szCs w:val="22"/>
        </w:rPr>
        <w:t>ерального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государственного         энергетического     надзора    на     допуск  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эксплуатацию объектов заявителя,  с  соблюдением  срока,   установленного</w:t>
      </w:r>
    </w:p>
    <w:p w:rsidR="00000000" w:rsidRPr="00897CCC" w:rsidRDefault="0092791F">
      <w:pPr>
        <w:pStyle w:val="aff7"/>
        <w:rPr>
          <w:sz w:val="22"/>
          <w:szCs w:val="22"/>
        </w:rPr>
      </w:pPr>
      <w:hyperlink w:anchor="sub_44005" w:history="1">
        <w:r w:rsidRPr="00897CCC">
          <w:rPr>
            <w:rStyle w:val="a4"/>
            <w:color w:val="auto"/>
            <w:sz w:val="22"/>
            <w:szCs w:val="22"/>
          </w:rPr>
          <w:t>пунктом 5</w:t>
        </w:r>
      </w:hyperlink>
      <w:r w:rsidRPr="00897CCC">
        <w:rPr>
          <w:sz w:val="22"/>
          <w:szCs w:val="22"/>
        </w:rPr>
        <w:t xml:space="preserve"> настоящего  договора,  осуществить  фактическое   присоединен</w:t>
      </w:r>
      <w:r w:rsidRPr="00897CCC">
        <w:rPr>
          <w:sz w:val="22"/>
          <w:szCs w:val="22"/>
        </w:rPr>
        <w:t>ие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энергопринимающих устройств заявителя к электрическим сетям,  фактический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прием (подачу) напряжения и мощности, составить при участии заявителя акт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разграничения  балансовой  принадлежности  электрических       сетей, акт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разграничения эксплуатационной </w:t>
      </w:r>
      <w:r w:rsidRPr="00897CCC">
        <w:rPr>
          <w:sz w:val="22"/>
          <w:szCs w:val="22"/>
        </w:rPr>
        <w:t xml:space="preserve"> ответственности,  акт  об   осуществлении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технологического присоединения и направить их заявителю.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7. Сетевая  организация  при  невыполнении  заявителем   технических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условий в согласованный срок  и  наличии  на  дату  окончания    срока 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действия</w:t>
      </w:r>
      <w:r w:rsidRPr="00897CCC">
        <w:rPr>
          <w:sz w:val="22"/>
          <w:szCs w:val="22"/>
        </w:rPr>
        <w:t xml:space="preserve"> технической возможности технологического присоединения вправе по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обращению  заявителя продлить срок действия технических условий. При этом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дополнительная плата не взимается.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581" w:name="sub_44008"/>
      <w:r w:rsidRPr="00897CCC">
        <w:rPr>
          <w:sz w:val="22"/>
          <w:szCs w:val="22"/>
        </w:rPr>
        <w:t xml:space="preserve">     8. Заявитель обязуется:</w:t>
      </w:r>
    </w:p>
    <w:bookmarkEnd w:id="581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надлежащим образом исполнить </w:t>
      </w:r>
      <w:r w:rsidRPr="00897CCC">
        <w:rPr>
          <w:sz w:val="22"/>
          <w:szCs w:val="22"/>
        </w:rPr>
        <w:t>обязательства по настоящему договору,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том  числе  по  выполнению  возложенных  на  заявителя     мероприятий по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технологическому присоединению в пределах  границ  участка,  на   котором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расположены  присоединяемые  энергопринимающие  устройства     заяви</w:t>
      </w:r>
      <w:r w:rsidRPr="00897CCC">
        <w:rPr>
          <w:sz w:val="22"/>
          <w:szCs w:val="22"/>
        </w:rPr>
        <w:t>теля,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указанные в технических условиях;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после выполнения  мероприятий по  технологическому  присоединению 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пределах  границ  участка   заявителя,   предусмотренных     техническими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условиями,  уведомить  сетевую  организацию  о  выполнении    технич</w:t>
      </w:r>
      <w:r w:rsidRPr="00897CCC">
        <w:rPr>
          <w:sz w:val="22"/>
          <w:szCs w:val="22"/>
        </w:rPr>
        <w:t>еских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условий;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582" w:name="sub_440084"/>
      <w:r w:rsidRPr="00897CCC">
        <w:rPr>
          <w:sz w:val="22"/>
          <w:szCs w:val="22"/>
        </w:rPr>
        <w:t xml:space="preserve">     принять   участие   в   осмотре   (обследовании)      присоединяемых</w:t>
      </w:r>
    </w:p>
    <w:bookmarkEnd w:id="582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энергопринимающих  устройств  должностным  лицом  органа     федерального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государственного энергетического надзора;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583" w:name="sub_440085"/>
      <w:r w:rsidRPr="00897CCC">
        <w:rPr>
          <w:sz w:val="22"/>
          <w:szCs w:val="22"/>
        </w:rPr>
        <w:t xml:space="preserve">     получить    разр</w:t>
      </w:r>
      <w:r w:rsidRPr="00897CCC">
        <w:rPr>
          <w:sz w:val="22"/>
          <w:szCs w:val="22"/>
        </w:rPr>
        <w:t>ешение   органа     федерального    государственного</w:t>
      </w:r>
    </w:p>
    <w:bookmarkEnd w:id="583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энергетического    надзора    на    допуск  к эксплуатации присоединяемых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объектов</w:t>
      </w:r>
      <w:hyperlink w:anchor="sub_443331" w:history="1">
        <w:r w:rsidRPr="00897CCC">
          <w:rPr>
            <w:rStyle w:val="a4"/>
            <w:color w:val="auto"/>
            <w:sz w:val="22"/>
            <w:szCs w:val="22"/>
          </w:rPr>
          <w:t>*(3.1)</w:t>
        </w:r>
      </w:hyperlink>
      <w:r w:rsidRPr="00897CCC">
        <w:rPr>
          <w:sz w:val="22"/>
          <w:szCs w:val="22"/>
        </w:rPr>
        <w:t>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после осуществления сетевой  организацией фактического присоединения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</w:t>
      </w:r>
      <w:r w:rsidRPr="00897CCC">
        <w:rPr>
          <w:sz w:val="22"/>
          <w:szCs w:val="22"/>
        </w:rPr>
        <w:t>нергопринимающих устройств заявителя к электрическим сетям, фактического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приема  (подачи)  напряжения  и  мощности  подписать  акт   разграничения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балансовой  принадлежности  электрических  сетей,   акт     разграничения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эксплуатационной ответственности, а</w:t>
      </w:r>
      <w:r w:rsidRPr="00897CCC">
        <w:rPr>
          <w:sz w:val="22"/>
          <w:szCs w:val="22"/>
        </w:rPr>
        <w:t>кт об осуществлении   технологического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присоединения либо представить  мотивированный  отказ  от    подписания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течение ________ рабочих дней со дня получения указанных актов от сетевой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организации;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надлежащим образом исполнять  указанные  в  </w:t>
      </w:r>
      <w:hyperlink w:anchor="sub_44300" w:history="1">
        <w:r w:rsidRPr="00897CCC">
          <w:rPr>
            <w:rStyle w:val="a4"/>
            <w:color w:val="auto"/>
            <w:sz w:val="22"/>
            <w:szCs w:val="22"/>
          </w:rPr>
          <w:t>разделе III</w:t>
        </w:r>
      </w:hyperlink>
      <w:r w:rsidRPr="00897CCC">
        <w:rPr>
          <w:sz w:val="22"/>
          <w:szCs w:val="22"/>
        </w:rPr>
        <w:t xml:space="preserve">   настоящего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договора  обязательства   по   оплате   расходов   на     технологическое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присоединение;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уведомить сетевую организацию о направлении заявок в  иные   сетевые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организации   при   технологическом   присоедине</w:t>
      </w:r>
      <w:r w:rsidRPr="00897CCC">
        <w:rPr>
          <w:sz w:val="22"/>
          <w:szCs w:val="22"/>
        </w:rPr>
        <w:t>нии     энергопринимающих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устройств,  в  отношении  которых  применяется   категория     надежности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электроснабжения, предусматривающая использование 2 и  более   источников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lastRenderedPageBreak/>
        <w:t>электроснабжения.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9. Заявитель вправе  при  невыполнении  им  технических    </w:t>
      </w:r>
      <w:r w:rsidRPr="00897CCC">
        <w:rPr>
          <w:sz w:val="22"/>
          <w:szCs w:val="22"/>
        </w:rPr>
        <w:t>условий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согласованный срок  и  наличии  на  дату  окончания  срока  их   действия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технической  возможности  технологического  присоединения    обратиться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сетевую организацию с просьбой о продлении  срока  действия   технических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условий.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584" w:name="sub_44300"/>
      <w:r w:rsidRPr="00897CCC">
        <w:rPr>
          <w:sz w:val="22"/>
          <w:szCs w:val="22"/>
        </w:rPr>
        <w:t xml:space="preserve">     </w:t>
      </w:r>
      <w:r w:rsidRPr="00897CCC">
        <w:rPr>
          <w:rStyle w:val="a3"/>
          <w:color w:val="auto"/>
          <w:sz w:val="22"/>
          <w:szCs w:val="22"/>
        </w:rPr>
        <w:t>III. Плата за технологическое присоединение и порядок расчетов</w:t>
      </w:r>
    </w:p>
    <w:bookmarkEnd w:id="584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10. Размер  платы за технологическое  присоединение  определяется 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соответствии с решением 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(наименование </w:t>
      </w:r>
      <w:r w:rsidRPr="00897CCC">
        <w:rPr>
          <w:sz w:val="22"/>
          <w:szCs w:val="22"/>
        </w:rPr>
        <w:t>органа исполнительной власти в области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государственного регулирования тарифов)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от _____________ N _______ и составляет __________ рублей _______ копеек,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в том числ</w:t>
      </w:r>
      <w:r w:rsidRPr="00897CCC">
        <w:rPr>
          <w:sz w:val="22"/>
          <w:szCs w:val="22"/>
        </w:rPr>
        <w:t>е НДС _________ рублей _________ копеек.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11. Внесение платы за технологическое присоединение   осуществляется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заявителем в следующем порядке: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а) 10 процентов платы  за  технологическое  присоединение   вносятся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в течение 15 дней со дня заключения</w:t>
      </w:r>
      <w:r w:rsidRPr="00897CCC">
        <w:rPr>
          <w:sz w:val="22"/>
          <w:szCs w:val="22"/>
        </w:rPr>
        <w:t xml:space="preserve"> настоящего договора;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б) 30 процентов платы  за  технологическое  присоединение   вносятся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в течение 60 дней со дня заключения настоящего договора;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в) 20 процентов платы  за  технологическое  присоединение   вносятся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в течение 180 дней со дня зак</w:t>
      </w:r>
      <w:r w:rsidRPr="00897CCC">
        <w:rPr>
          <w:sz w:val="22"/>
          <w:szCs w:val="22"/>
        </w:rPr>
        <w:t>лючения настоящего договора;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г) 30 процентов платы  за  технологическое  присоединение   вносятся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в течение  15 дней  со  дня  подписания  Сторонами  акта  о    выполнении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заявителем  технических  условий,  акта  об  осмотре       приборов учета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и сог</w:t>
      </w:r>
      <w:r w:rsidRPr="00897CCC">
        <w:rPr>
          <w:sz w:val="22"/>
          <w:szCs w:val="22"/>
        </w:rPr>
        <w:t>ласовании  расчетной схемы учета электрической энергии (мощности), 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также акта  о разграничении балансовой принадлежности электрических сетей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и акта о разграничении эксплуатационной ответственности Сторон;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д) 10 процентов платы  за  технологическое  </w:t>
      </w:r>
      <w:r w:rsidRPr="00897CCC">
        <w:rPr>
          <w:sz w:val="22"/>
          <w:szCs w:val="22"/>
        </w:rPr>
        <w:t>присоединение   вносятся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в течение 15 дней со дня фактического присоединения.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12. Датой исполнения обязательства заявителя по оплате расходов   на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технологическое  присоединение считается дата внесения денежных средств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кассу или на расчетный счет се</w:t>
      </w:r>
      <w:r w:rsidRPr="00897CCC">
        <w:rPr>
          <w:sz w:val="22"/>
          <w:szCs w:val="22"/>
        </w:rPr>
        <w:t>тевой организации.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585" w:name="sub_44400"/>
      <w:r w:rsidRPr="00897CCC">
        <w:rPr>
          <w:sz w:val="22"/>
          <w:szCs w:val="22"/>
        </w:rPr>
        <w:t xml:space="preserve">    </w:t>
      </w:r>
      <w:r w:rsidRPr="00897CCC">
        <w:rPr>
          <w:rStyle w:val="a3"/>
          <w:color w:val="auto"/>
          <w:sz w:val="22"/>
          <w:szCs w:val="22"/>
        </w:rPr>
        <w:t>IV. Разграничение балансовой принадлежности электрических сетей и</w:t>
      </w:r>
    </w:p>
    <w:bookmarkEnd w:id="585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</w:t>
      </w:r>
      <w:r w:rsidRPr="00897CCC">
        <w:rPr>
          <w:rStyle w:val="a3"/>
          <w:color w:val="auto"/>
          <w:sz w:val="22"/>
          <w:szCs w:val="22"/>
        </w:rPr>
        <w:t>эксплуатационной ответственности Сторон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13. Заявитель  несет балансовую и эксплуатационную ответственность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границах  своего</w:t>
      </w:r>
      <w:r w:rsidRPr="00897CCC">
        <w:rPr>
          <w:sz w:val="22"/>
          <w:szCs w:val="22"/>
        </w:rPr>
        <w:t xml:space="preserve">  участка,  сетевая  организация  -  до  границ   участка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заявителя</w:t>
      </w:r>
      <w:hyperlink w:anchor="sub_44444" w:history="1">
        <w:r w:rsidRPr="00897CCC">
          <w:rPr>
            <w:rStyle w:val="a4"/>
            <w:color w:val="auto"/>
            <w:sz w:val="22"/>
            <w:szCs w:val="22"/>
          </w:rPr>
          <w:t>*(4)</w:t>
        </w:r>
      </w:hyperlink>
      <w:r w:rsidRPr="00897CCC">
        <w:rPr>
          <w:sz w:val="22"/>
          <w:szCs w:val="22"/>
        </w:rPr>
        <w:t>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586" w:name="sub_44500"/>
      <w:r w:rsidRPr="00897CCC">
        <w:rPr>
          <w:sz w:val="22"/>
          <w:szCs w:val="22"/>
        </w:rPr>
        <w:t xml:space="preserve">    </w:t>
      </w:r>
      <w:r w:rsidRPr="00897CCC">
        <w:rPr>
          <w:rStyle w:val="a3"/>
          <w:color w:val="auto"/>
          <w:sz w:val="22"/>
          <w:szCs w:val="22"/>
        </w:rPr>
        <w:t>V. Условия изменения, расторжения договора и ответственность Сторон</w:t>
      </w:r>
    </w:p>
    <w:bookmarkEnd w:id="586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14. Настоящий договор может быть изменен по письменному   с</w:t>
      </w:r>
      <w:r w:rsidRPr="00897CCC">
        <w:rPr>
          <w:sz w:val="22"/>
          <w:szCs w:val="22"/>
        </w:rPr>
        <w:t>оглашению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Сторон или в судебном порядке.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15. Договор может быть расторгнут по требованию одной из Сторон   по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основаниям, предусмотренным </w:t>
      </w:r>
      <w:hyperlink r:id="rId78" w:history="1">
        <w:r w:rsidRPr="00897CCC">
          <w:rPr>
            <w:rStyle w:val="a4"/>
            <w:color w:val="auto"/>
            <w:sz w:val="22"/>
            <w:szCs w:val="22"/>
          </w:rPr>
          <w:t>Гражданским кодексом</w:t>
        </w:r>
      </w:hyperlink>
      <w:r w:rsidRPr="00897CCC">
        <w:rPr>
          <w:sz w:val="22"/>
          <w:szCs w:val="22"/>
        </w:rPr>
        <w:t xml:space="preserve"> Российской Федерации.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16. Заявитель  вправе при </w:t>
      </w:r>
      <w:r w:rsidRPr="00897CCC">
        <w:rPr>
          <w:sz w:val="22"/>
          <w:szCs w:val="22"/>
        </w:rPr>
        <w:t>нарушении сетевой организацией указанных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настоящем договоре  сроков технологического присоединения в одностороннем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порядке расторгнуть договор.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17. В случае нарушения одной  из  Сторон  сроков  исполнения   своих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обязательств по настоящему договору </w:t>
      </w:r>
      <w:r w:rsidRPr="00897CCC">
        <w:rPr>
          <w:sz w:val="22"/>
          <w:szCs w:val="22"/>
        </w:rPr>
        <w:t>такая Сторона в  течение   10 рабочих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дней со дня наступления просрочки уплачивает другой  Стороне   неустойку,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lastRenderedPageBreak/>
        <w:t xml:space="preserve">рассчитанную как произведение 0,014 </w:t>
      </w:r>
      <w:hyperlink r:id="rId79" w:history="1">
        <w:r w:rsidRPr="00897CCC">
          <w:rPr>
            <w:rStyle w:val="a4"/>
            <w:color w:val="auto"/>
            <w:sz w:val="22"/>
            <w:szCs w:val="22"/>
          </w:rPr>
          <w:t>ставки  рефинансирования</w:t>
        </w:r>
      </w:hyperlink>
      <w:r w:rsidRPr="00897CCC">
        <w:rPr>
          <w:sz w:val="22"/>
          <w:szCs w:val="22"/>
        </w:rPr>
        <w:t xml:space="preserve"> Центрального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банка Российской Федерации, устано</w:t>
      </w:r>
      <w:r w:rsidRPr="00897CCC">
        <w:rPr>
          <w:sz w:val="22"/>
          <w:szCs w:val="22"/>
        </w:rPr>
        <w:t>вленной на дату заключения   настоящего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договора,  и общего размера платы  за  технологическое  присоединение  по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договору за каждый день просрочки.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18. За неисполнение  или  ненадлежащее  исполнение  обязательств  по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настоящему договору  Стороны  нес</w:t>
      </w:r>
      <w:r w:rsidRPr="00897CCC">
        <w:rPr>
          <w:sz w:val="22"/>
          <w:szCs w:val="22"/>
        </w:rPr>
        <w:t>ут  ответственность  в    соответствии с</w:t>
      </w:r>
    </w:p>
    <w:p w:rsidR="00000000" w:rsidRPr="00897CCC" w:rsidRDefault="0092791F">
      <w:pPr>
        <w:pStyle w:val="aff7"/>
        <w:rPr>
          <w:sz w:val="22"/>
          <w:szCs w:val="22"/>
        </w:rPr>
      </w:pPr>
      <w:hyperlink r:id="rId80" w:history="1">
        <w:r w:rsidRPr="00897CCC">
          <w:rPr>
            <w:rStyle w:val="a4"/>
            <w:color w:val="auto"/>
            <w:sz w:val="22"/>
            <w:szCs w:val="22"/>
          </w:rPr>
          <w:t>законодательством</w:t>
        </w:r>
      </w:hyperlink>
      <w:r w:rsidRPr="00897CCC">
        <w:rPr>
          <w:sz w:val="22"/>
          <w:szCs w:val="22"/>
        </w:rPr>
        <w:t xml:space="preserve"> Российской Федерации.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19. Стороны освобождаются от ответственности за частичное или полное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неисполнение обязательств  по  настоящему  договору,  если  он</w:t>
      </w:r>
      <w:r w:rsidRPr="00897CCC">
        <w:rPr>
          <w:sz w:val="22"/>
          <w:szCs w:val="22"/>
        </w:rPr>
        <w:t>о   явилось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следствием обстоятельств непреодолимой силы, возникших после   подписания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Сторонами настоящего договора  и оказывающих непосредственное воздействие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на выполнение Сторонами обязательств по настоящему договору.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587" w:name="sub_44600"/>
      <w:r w:rsidRPr="00897CCC">
        <w:rPr>
          <w:sz w:val="22"/>
          <w:szCs w:val="22"/>
        </w:rPr>
        <w:t xml:space="preserve">                      </w:t>
      </w:r>
      <w:r w:rsidRPr="00897CCC">
        <w:rPr>
          <w:rStyle w:val="a3"/>
          <w:color w:val="auto"/>
          <w:sz w:val="22"/>
          <w:szCs w:val="22"/>
        </w:rPr>
        <w:t>VI.</w:t>
      </w:r>
      <w:r w:rsidRPr="00897CCC">
        <w:rPr>
          <w:rStyle w:val="a3"/>
          <w:color w:val="auto"/>
          <w:sz w:val="22"/>
          <w:szCs w:val="22"/>
        </w:rPr>
        <w:t xml:space="preserve"> Порядок разрешения споров</w:t>
      </w:r>
    </w:p>
    <w:bookmarkEnd w:id="587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20. Споры, которые  могут  возникнуть  при  исполнении,   изменении,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расторжении  настоящего  договора,  Стороны  разрешают  в    соответствии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  законодательством Российской Федерации.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588" w:name="sub_44700"/>
      <w:r w:rsidRPr="00897CCC">
        <w:rPr>
          <w:sz w:val="22"/>
          <w:szCs w:val="22"/>
        </w:rPr>
        <w:t xml:space="preserve">                  </w:t>
      </w:r>
      <w:r w:rsidRPr="00897CCC">
        <w:rPr>
          <w:sz w:val="22"/>
          <w:szCs w:val="22"/>
        </w:rPr>
        <w:t xml:space="preserve">    </w:t>
      </w:r>
      <w:r w:rsidRPr="00897CCC">
        <w:rPr>
          <w:rStyle w:val="a3"/>
          <w:color w:val="auto"/>
          <w:sz w:val="22"/>
          <w:szCs w:val="22"/>
        </w:rPr>
        <w:t>VII. Заключительные положения</w:t>
      </w:r>
    </w:p>
    <w:bookmarkEnd w:id="588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21. Настоящий договор  считается  заключенным  с  даты   поступления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подписанного  заявителем  экземпляра  настоящего  договора  в     сетевую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организацию.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22. Настоящий договор составлен  и  подписан  </w:t>
      </w:r>
      <w:r w:rsidRPr="00897CCC">
        <w:rPr>
          <w:sz w:val="22"/>
          <w:szCs w:val="22"/>
        </w:rPr>
        <w:t>в  двух   экземплярах,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по одному для каждой из Сторон.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</w:t>
      </w:r>
      <w:r w:rsidRPr="00897CCC">
        <w:rPr>
          <w:rStyle w:val="a3"/>
          <w:color w:val="auto"/>
          <w:sz w:val="22"/>
          <w:szCs w:val="22"/>
        </w:rPr>
        <w:t>Реквизиты Сторон</w:t>
      </w:r>
    </w:p>
    <w:p w:rsidR="00000000" w:rsidRPr="00897CCC" w:rsidRDefault="009279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5180"/>
      </w:tblGrid>
      <w:tr w:rsidR="00897CCC" w:rsidRPr="00897CCC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97CCC" w:rsidRDefault="0092791F">
            <w:pPr>
              <w:pStyle w:val="aff6"/>
            </w:pPr>
            <w:r w:rsidRPr="00897CCC">
              <w:t>Сетевая организация: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(наименование сетевой организации)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(место нахождения)</w:t>
            </w:r>
          </w:p>
          <w:p w:rsidR="00000000" w:rsidRPr="00897CCC" w:rsidRDefault="0092791F">
            <w:pPr>
              <w:pStyle w:val="aff6"/>
            </w:pPr>
            <w:r w:rsidRPr="00897CCC">
              <w:t>ИНН/КПП ___________________________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</w:t>
            </w:r>
          </w:p>
          <w:p w:rsidR="00000000" w:rsidRPr="00897CCC" w:rsidRDefault="0092791F">
            <w:pPr>
              <w:pStyle w:val="aff6"/>
            </w:pPr>
            <w:r w:rsidRPr="00897CCC">
              <w:t>р/с _________________________________</w:t>
            </w:r>
          </w:p>
          <w:p w:rsidR="00000000" w:rsidRPr="00897CCC" w:rsidRDefault="0092791F">
            <w:pPr>
              <w:pStyle w:val="aff6"/>
            </w:pPr>
            <w:r w:rsidRPr="00897CCC">
              <w:t>к/с _________________________________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(должность, фамилия, имя, отчество лица,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</w:t>
            </w:r>
            <w:r w:rsidRPr="00897CCC">
              <w:t>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действующего от имени сетевой организации)</w:t>
            </w:r>
          </w:p>
          <w:p w:rsidR="00000000" w:rsidRPr="00897CCC" w:rsidRDefault="0092791F">
            <w:pPr>
              <w:pStyle w:val="aff6"/>
            </w:pPr>
          </w:p>
          <w:p w:rsidR="00000000" w:rsidRPr="00897CCC" w:rsidRDefault="0092791F">
            <w:pPr>
              <w:pStyle w:val="aff6"/>
            </w:pPr>
          </w:p>
          <w:p w:rsidR="00000000" w:rsidRPr="00897CCC" w:rsidRDefault="0092791F">
            <w:pPr>
              <w:pStyle w:val="aff6"/>
              <w:jc w:val="right"/>
            </w:pPr>
            <w:r w:rsidRPr="00897CCC">
              <w:t>____________</w:t>
            </w:r>
          </w:p>
          <w:p w:rsidR="00000000" w:rsidRPr="00897CCC" w:rsidRDefault="0092791F">
            <w:pPr>
              <w:pStyle w:val="aff6"/>
              <w:jc w:val="right"/>
            </w:pPr>
            <w:r w:rsidRPr="00897CCC">
              <w:t>(подпись)</w:t>
            </w:r>
          </w:p>
          <w:p w:rsidR="00000000" w:rsidRPr="00897CCC" w:rsidRDefault="0092791F">
            <w:pPr>
              <w:pStyle w:val="aff6"/>
            </w:pPr>
            <w:r w:rsidRPr="00897CCC">
              <w:t>М.П.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97CCC" w:rsidRDefault="0092791F">
            <w:pPr>
              <w:pStyle w:val="aff6"/>
            </w:pPr>
            <w:r w:rsidRPr="00897CCC">
              <w:t>Заявитель: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(для юридических лиц -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полное наименование)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(номер записи в Едином государственном реестре юридич</w:t>
            </w:r>
            <w:r w:rsidRPr="00897CCC">
              <w:t>еских лиц)</w:t>
            </w:r>
          </w:p>
          <w:p w:rsidR="00000000" w:rsidRPr="00897CCC" w:rsidRDefault="0092791F">
            <w:pPr>
              <w:pStyle w:val="aff6"/>
            </w:pPr>
            <w:r w:rsidRPr="00897CCC">
              <w:t>ИНН _______________________________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(должность, фамилия, имя, отчество лица,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действующего от имени юридического лица)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_____________________________________</w:t>
            </w:r>
          </w:p>
          <w:p w:rsidR="00000000" w:rsidRPr="00897CCC" w:rsidRDefault="0092791F">
            <w:pPr>
              <w:pStyle w:val="aff6"/>
            </w:pPr>
            <w:r w:rsidRPr="00897CCC">
              <w:t>_______________</w:t>
            </w:r>
            <w:r w:rsidRPr="00897CCC">
              <w:t>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(место нахождения)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(для индивидуальных предпринимателей -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фамилия, имя, отчество)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 xml:space="preserve">(номер записи в Едином государственном реестре индивидуальных предпринимателей и дата ее внесения в </w:t>
            </w:r>
            <w:r w:rsidRPr="00897CCC">
              <w:lastRenderedPageBreak/>
              <w:t>реестр)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(серия, номер и дата выдачи паспорта или иного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 xml:space="preserve">документа, удостоверяющего </w:t>
            </w:r>
            <w:r w:rsidRPr="00897CCC">
              <w:t xml:space="preserve">личность в соответствии с законодательством </w:t>
            </w:r>
            <w:r w:rsidRPr="00897CCC">
              <w:br/>
              <w:t>Российской Федерации)</w:t>
            </w:r>
          </w:p>
          <w:p w:rsidR="00000000" w:rsidRPr="00897CCC" w:rsidRDefault="0092791F">
            <w:pPr>
              <w:pStyle w:val="aff6"/>
            </w:pPr>
            <w:r w:rsidRPr="00897CCC">
              <w:t>ИНН _______________________________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</w:t>
            </w:r>
          </w:p>
          <w:p w:rsidR="00000000" w:rsidRPr="00897CCC" w:rsidRDefault="0092791F">
            <w:pPr>
              <w:pStyle w:val="aff6"/>
            </w:pPr>
            <w:r w:rsidRPr="00897CCC">
              <w:t>____________________________________</w:t>
            </w:r>
          </w:p>
          <w:p w:rsidR="00000000" w:rsidRPr="00897CCC" w:rsidRDefault="0092791F">
            <w:pPr>
              <w:pStyle w:val="aff6"/>
              <w:jc w:val="center"/>
            </w:pPr>
            <w:r w:rsidRPr="00897CCC">
              <w:t>(место жительства)</w:t>
            </w:r>
          </w:p>
          <w:p w:rsidR="00000000" w:rsidRPr="00897CCC" w:rsidRDefault="0092791F">
            <w:pPr>
              <w:pStyle w:val="aff6"/>
            </w:pPr>
          </w:p>
          <w:p w:rsidR="00000000" w:rsidRPr="00897CCC" w:rsidRDefault="0092791F">
            <w:pPr>
              <w:pStyle w:val="aff6"/>
            </w:pPr>
          </w:p>
          <w:p w:rsidR="00000000" w:rsidRPr="00897CCC" w:rsidRDefault="0092791F">
            <w:pPr>
              <w:pStyle w:val="aff6"/>
              <w:jc w:val="right"/>
            </w:pPr>
            <w:r w:rsidRPr="00897CCC">
              <w:t>_________</w:t>
            </w:r>
          </w:p>
          <w:p w:rsidR="00000000" w:rsidRPr="00897CCC" w:rsidRDefault="0092791F">
            <w:pPr>
              <w:pStyle w:val="aff6"/>
              <w:jc w:val="right"/>
            </w:pPr>
            <w:r w:rsidRPr="00897CCC">
              <w:t>(подпись)</w:t>
            </w:r>
          </w:p>
          <w:p w:rsidR="00000000" w:rsidRPr="00897CCC" w:rsidRDefault="0092791F">
            <w:pPr>
              <w:pStyle w:val="aff6"/>
            </w:pPr>
            <w:r w:rsidRPr="00897CCC">
              <w:t>М.П.</w:t>
            </w:r>
          </w:p>
        </w:tc>
      </w:tr>
    </w:tbl>
    <w:p w:rsidR="00000000" w:rsidRPr="00897CCC" w:rsidRDefault="0092791F"/>
    <w:p w:rsidR="00000000" w:rsidRPr="00897CCC" w:rsidRDefault="0092791F">
      <w:r w:rsidRPr="00897CCC">
        <w:t>_____________________________</w:t>
      </w:r>
    </w:p>
    <w:p w:rsidR="00000000" w:rsidRPr="00897CCC" w:rsidRDefault="0092791F">
      <w:bookmarkStart w:id="589" w:name="sub_44111"/>
      <w:r w:rsidRPr="00897CCC">
        <w:t>*(1) Подлежит указанию, если энергопринимающее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</w:t>
      </w:r>
      <w:r w:rsidRPr="00897CCC">
        <w:t>нной точке присоединения энергопринимающих устройств.</w:t>
      </w:r>
    </w:p>
    <w:p w:rsidR="00000000" w:rsidRPr="00897CCC" w:rsidRDefault="0092791F">
      <w:bookmarkStart w:id="590" w:name="sub_44222"/>
      <w:bookmarkEnd w:id="589"/>
      <w:r w:rsidRPr="00897CCC">
        <w:t>*(2) Срок действия технических условий не может составлять менее 2 лет и более 5 лет.</w:t>
      </w:r>
    </w:p>
    <w:p w:rsidR="00000000" w:rsidRPr="00897CCC" w:rsidRDefault="0092791F">
      <w:bookmarkStart w:id="591" w:name="sub_44333"/>
      <w:bookmarkEnd w:id="590"/>
      <w:r w:rsidRPr="00897CCC">
        <w:t>*(3) Срок осуществления мероприятий по технологическому присоединению не может п</w:t>
      </w:r>
      <w:r w:rsidRPr="00897CCC">
        <w:t>ревышать 1 год, если более короткие сроки не предусмотрены соответствующей инвестиционной программой или соглашением Сторон.</w:t>
      </w:r>
    </w:p>
    <w:bookmarkEnd w:id="591"/>
    <w:p w:rsidR="00000000" w:rsidRPr="00897CCC" w:rsidRDefault="0092791F">
      <w:r w:rsidRPr="00897CCC">
        <w:t>*(3.1) Получение разрешения органа федерального государственного энергетического надзора на допуск к эксплуатации присоеди</w:t>
      </w:r>
      <w:r w:rsidRPr="00897CCC">
        <w:t xml:space="preserve">няемых объектов осуществляется в случаях, предусмотренных </w:t>
      </w:r>
      <w:hyperlink w:anchor="sub_4000" w:history="1">
        <w:r w:rsidRPr="00897CCC">
          <w:rPr>
            <w:rStyle w:val="a4"/>
            <w:color w:val="auto"/>
          </w:rPr>
          <w:t>Правилами</w:t>
        </w:r>
      </w:hyperlink>
      <w:r w:rsidRPr="00897CCC"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</w:t>
      </w:r>
      <w:r w:rsidRPr="00897CCC">
        <w:t>ектросетевого хозяйства, принадлежащих сетевым организациям и иным лицам, к электрическим сетям. Для заявителей, осуществляющих технологическое присоединение энергопринимающих устройств мощностью от 150 кВт до 670 кВт и присоединяющихся по третьей категори</w:t>
      </w:r>
      <w:r w:rsidRPr="00897CCC">
        <w:t>и надежности (по одному источнику электроснабжения) к электрическим сетям классом напряжения до 10 кВ включительно, действует уведомительный порядок согласования с  органом федерального государственного энергетического надзора допуска к эксплуатации присое</w:t>
      </w:r>
      <w:r w:rsidRPr="00897CCC">
        <w:t>диняемых объектов в соответствии с  указанными Правилами.</w:t>
      </w:r>
    </w:p>
    <w:p w:rsidR="00000000" w:rsidRPr="00897CCC" w:rsidRDefault="0092791F">
      <w:bookmarkStart w:id="592" w:name="sub_44444"/>
      <w:r w:rsidRPr="00897CCC">
        <w:t>*(4) Такой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</w:t>
      </w:r>
      <w:r w:rsidRPr="00897CCC">
        <w:t>сновании его обращения в сетевую организацию.</w:t>
      </w:r>
    </w:p>
    <w:bookmarkEnd w:id="592"/>
    <w:p w:rsidR="00000000" w:rsidRPr="00897CCC" w:rsidRDefault="0092791F"/>
    <w:p w:rsidR="00000000" w:rsidRPr="00897CCC" w:rsidRDefault="0092791F">
      <w:pPr>
        <w:ind w:firstLine="698"/>
        <w:jc w:val="right"/>
      </w:pPr>
      <w:bookmarkStart w:id="593" w:name="sub_44010"/>
      <w:r w:rsidRPr="00897CCC">
        <w:rPr>
          <w:rStyle w:val="a3"/>
          <w:color w:val="auto"/>
        </w:rPr>
        <w:t>Приложение</w:t>
      </w:r>
      <w:r w:rsidRPr="00897CCC">
        <w:rPr>
          <w:rStyle w:val="a3"/>
          <w:color w:val="auto"/>
        </w:rPr>
        <w:br/>
        <w:t xml:space="preserve">к </w:t>
      </w:r>
      <w:hyperlink w:anchor="sub_44000" w:history="1">
        <w:r w:rsidRPr="00897CCC">
          <w:rPr>
            <w:rStyle w:val="a4"/>
            <w:b/>
            <w:bCs/>
            <w:color w:val="auto"/>
          </w:rPr>
          <w:t>типовому договору</w:t>
        </w:r>
      </w:hyperlink>
      <w:r w:rsidRPr="00897CCC">
        <w:rPr>
          <w:rStyle w:val="a3"/>
          <w:color w:val="auto"/>
        </w:rPr>
        <w:t xml:space="preserve"> об осуществлении</w:t>
      </w:r>
      <w:r w:rsidRPr="00897CCC">
        <w:rPr>
          <w:rStyle w:val="a3"/>
          <w:color w:val="auto"/>
        </w:rPr>
        <w:br/>
        <w:t>технологического присоединения к электрическим сетям</w:t>
      </w:r>
      <w:r w:rsidRPr="00897CCC">
        <w:rPr>
          <w:rStyle w:val="a3"/>
          <w:color w:val="auto"/>
        </w:rPr>
        <w:br/>
        <w:t>(с изменениями от 4 мая 2012 г.)</w:t>
      </w:r>
    </w:p>
    <w:bookmarkEnd w:id="593"/>
    <w:p w:rsidR="00000000" w:rsidRPr="00897CCC" w:rsidRDefault="0092791F"/>
    <w:p w:rsidR="00000000" w:rsidRPr="00897CCC" w:rsidRDefault="0092791F">
      <w:pPr>
        <w:pStyle w:val="1"/>
        <w:rPr>
          <w:color w:val="auto"/>
        </w:rPr>
      </w:pPr>
      <w:r w:rsidRPr="00897CCC">
        <w:rPr>
          <w:color w:val="auto"/>
        </w:rPr>
        <w:t>Технические условия</w:t>
      </w:r>
      <w:r w:rsidRPr="00897CCC">
        <w:rPr>
          <w:color w:val="auto"/>
        </w:rPr>
        <w:br/>
      </w:r>
      <w:r w:rsidRPr="00897CCC">
        <w:rPr>
          <w:color w:val="auto"/>
        </w:rPr>
        <w:t>для присоединения к электрическим сетям (для юридических лиц или индивидуальных предпринимателей в целях технологического присоединения энергопринимающих устройств, максимальная мощность которых свыше 100 кВт и менее 670 кВт (за исключением случаев, указан</w:t>
      </w:r>
      <w:r w:rsidRPr="00897CCC">
        <w:rPr>
          <w:color w:val="auto"/>
        </w:rPr>
        <w:t xml:space="preserve">ных в </w:t>
      </w:r>
      <w:hyperlink w:anchor="sub_42000" w:history="1">
        <w:r w:rsidRPr="00897CCC">
          <w:rPr>
            <w:rStyle w:val="a4"/>
            <w:color w:val="auto"/>
          </w:rPr>
          <w:t>приложениях N 2</w:t>
        </w:r>
      </w:hyperlink>
      <w:r w:rsidRPr="00897CCC">
        <w:rPr>
          <w:color w:val="auto"/>
        </w:rPr>
        <w:t xml:space="preserve"> и </w:t>
      </w:r>
      <w:hyperlink w:anchor="sub_43000" w:history="1">
        <w:r w:rsidRPr="00897CCC">
          <w:rPr>
            <w:rStyle w:val="a4"/>
            <w:color w:val="auto"/>
          </w:rPr>
          <w:t>3</w:t>
        </w:r>
      </w:hyperlink>
      <w:r w:rsidRPr="00897CCC">
        <w:rPr>
          <w:color w:val="auto"/>
        </w:rPr>
        <w:t>, а также осуществления технологического присоединения по индивидуальному проекту))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N                                                "__" ___________ 20__ г.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</w:t>
      </w:r>
      <w:r w:rsidRPr="00897CCC">
        <w:rPr>
          <w:sz w:val="22"/>
          <w:szCs w:val="22"/>
        </w:rPr>
        <w:t>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(наименование сетевой организации, выдавшей технические условия)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(полное наименование организации - для юридического лиц</w:t>
      </w:r>
      <w:r w:rsidRPr="00897CCC">
        <w:rPr>
          <w:sz w:val="22"/>
          <w:szCs w:val="22"/>
        </w:rPr>
        <w:t>а; фамилия, имя,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отчество - для индивидуального предпринимателя)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1. Наименование энергопринимающих устройств заявителя 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2. Наименование     и   </w:t>
      </w:r>
      <w:r w:rsidRPr="00897CCC">
        <w:rPr>
          <w:sz w:val="22"/>
          <w:szCs w:val="22"/>
        </w:rPr>
        <w:t xml:space="preserve"> место    нахождения   объектов,   в   целях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электроснабжения  которых  осуществляется  технологическое  присоединение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энергопринимающих устройств заявителя 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3. Максимальная мощность присоединяемых  энергопринимающих</w:t>
      </w:r>
      <w:r w:rsidRPr="00897CCC">
        <w:rPr>
          <w:sz w:val="22"/>
          <w:szCs w:val="22"/>
        </w:rPr>
        <w:t xml:space="preserve"> устройств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заявителя составляет ______________________________________________ (кВт)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(если энергопринимающее устройство вводится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в эксплуатацию по этапам и очер</w:t>
      </w:r>
      <w:r w:rsidRPr="00897CCC">
        <w:rPr>
          <w:sz w:val="22"/>
          <w:szCs w:val="22"/>
        </w:rPr>
        <w:t>едям, указывается поэтапное распределение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 мощности)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4. Категория надежности 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5. Класс  напряжения электрических сетей,  к которым  осуществляется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технологическое прис</w:t>
      </w:r>
      <w:r w:rsidRPr="00897CCC">
        <w:rPr>
          <w:sz w:val="22"/>
          <w:szCs w:val="22"/>
        </w:rPr>
        <w:t>оединение __________________ (кВ).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6. Год ввода в эксплуатацию  энергопринимающих  устройств  заявителя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594" w:name="sub_44017"/>
      <w:r w:rsidRPr="00897CCC">
        <w:rPr>
          <w:sz w:val="22"/>
          <w:szCs w:val="22"/>
        </w:rPr>
        <w:t xml:space="preserve">     7. Точка(и)  присоединения  (вводные  распределительные  устройства,</w:t>
      </w:r>
    </w:p>
    <w:bookmarkEnd w:id="594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линии  электропередачи,  базо</w:t>
      </w:r>
      <w:r w:rsidRPr="00897CCC">
        <w:rPr>
          <w:sz w:val="22"/>
          <w:szCs w:val="22"/>
        </w:rPr>
        <w:t>вые подстанции, генераторы)  и  максимальная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мощность энергопринимающих устройств по каждой точке присоединения 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 (кВт).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8. Основной источник питания 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9. Резервный ист</w:t>
      </w:r>
      <w:r w:rsidRPr="00897CCC">
        <w:rPr>
          <w:sz w:val="22"/>
          <w:szCs w:val="22"/>
        </w:rPr>
        <w:t>очник питания 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10. Сетевая организация осуществляет</w:t>
      </w:r>
      <w:hyperlink w:anchor="sub_44011" w:history="1">
        <w:r w:rsidRPr="00897CCC">
          <w:rPr>
            <w:rStyle w:val="a4"/>
            <w:color w:val="auto"/>
            <w:sz w:val="22"/>
            <w:szCs w:val="22"/>
          </w:rPr>
          <w:t>*</w:t>
        </w:r>
      </w:hyperlink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(указываются требования к усилению существующей электри</w:t>
      </w:r>
      <w:r w:rsidRPr="00897CCC">
        <w:rPr>
          <w:sz w:val="22"/>
          <w:szCs w:val="22"/>
        </w:rPr>
        <w:t>ческой сети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в связи с присоединением новых мощностей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(строительство новых линий электропер</w:t>
      </w:r>
      <w:r w:rsidRPr="00897CCC">
        <w:rPr>
          <w:sz w:val="22"/>
          <w:szCs w:val="22"/>
        </w:rPr>
        <w:t>едачи, подстанций, увеличение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сечения проводов и кабелей,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замена или увеличение мощности трансформаторов, расширение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распределительных</w:t>
      </w:r>
      <w:r w:rsidRPr="00897CCC">
        <w:rPr>
          <w:sz w:val="22"/>
          <w:szCs w:val="22"/>
        </w:rPr>
        <w:t xml:space="preserve"> устройств,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модернизация оборудования, реконструкция объектов электросетевого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хозяйства, установка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lastRenderedPageBreak/>
        <w:t>_____________________________________________________</w:t>
      </w:r>
      <w:r w:rsidRPr="00897CCC">
        <w:rPr>
          <w:sz w:val="22"/>
          <w:szCs w:val="22"/>
        </w:rPr>
        <w:t>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устройств регулирования напряжения для обеспечения надежности и качества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электрической энергии, а также по договоренности Сторон иные обязанности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по исполнению технических условий, предусмотренные </w:t>
      </w:r>
      <w:hyperlink w:anchor="sub_4025" w:history="1">
        <w:r w:rsidRPr="00897CCC">
          <w:rPr>
            <w:rStyle w:val="a4"/>
            <w:color w:val="auto"/>
            <w:sz w:val="22"/>
            <w:szCs w:val="22"/>
          </w:rPr>
          <w:t>пунктом 25</w:t>
        </w:r>
      </w:hyperlink>
      <w:r w:rsidRPr="00897CCC">
        <w:rPr>
          <w:sz w:val="22"/>
          <w:szCs w:val="22"/>
        </w:rPr>
        <w:t xml:space="preserve"> Правил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технологического присоединения энергопринимающих устройств потребителей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электрической энергии, объектов по производству электрической энергии, 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также объектов электросетевого хозяйства, принадлежащих сетевым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организациям и иным ли</w:t>
      </w:r>
      <w:r w:rsidRPr="00897CCC">
        <w:rPr>
          <w:sz w:val="22"/>
          <w:szCs w:val="22"/>
        </w:rPr>
        <w:t>цам, к электрическим сетям))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11. Заявитель осуществляет</w:t>
      </w:r>
      <w:hyperlink w:anchor="sub_44022" w:history="1">
        <w:r w:rsidRPr="00897CCC">
          <w:rPr>
            <w:rStyle w:val="a4"/>
            <w:color w:val="auto"/>
            <w:sz w:val="22"/>
            <w:szCs w:val="22"/>
          </w:rPr>
          <w:t>**</w:t>
        </w:r>
      </w:hyperlink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</w:t>
      </w:r>
      <w:r w:rsidRPr="00897CCC">
        <w:rPr>
          <w:sz w:val="22"/>
          <w:szCs w:val="22"/>
        </w:rPr>
        <w:t>_______________________________________________________.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12. Срок действия настоящих технических условий составляет 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год(а)</w:t>
      </w:r>
      <w:hyperlink w:anchor="sub_44033" w:history="1">
        <w:r w:rsidRPr="00897CCC">
          <w:rPr>
            <w:rStyle w:val="a4"/>
            <w:color w:val="auto"/>
            <w:sz w:val="22"/>
            <w:szCs w:val="22"/>
          </w:rPr>
          <w:t>***</w:t>
        </w:r>
      </w:hyperlink>
      <w:r w:rsidRPr="00897CCC">
        <w:rPr>
          <w:sz w:val="22"/>
          <w:szCs w:val="22"/>
        </w:rPr>
        <w:t xml:space="preserve"> со  дня  заключения  договора об осуществлении технологического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присоединения к электрич</w:t>
      </w:r>
      <w:r w:rsidRPr="00897CCC">
        <w:rPr>
          <w:sz w:val="22"/>
          <w:szCs w:val="22"/>
        </w:rPr>
        <w:t>еским сетям.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               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                       (подпись)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</w:t>
      </w:r>
      <w:r w:rsidRPr="00897CCC">
        <w:rPr>
          <w:sz w:val="22"/>
          <w:szCs w:val="22"/>
        </w:rPr>
        <w:t xml:space="preserve">       (должность, фамилия, имя, отчество лица,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действующего от имени сетевой организации)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      "_____" __________</w:t>
      </w:r>
      <w:r w:rsidRPr="00897CCC">
        <w:rPr>
          <w:sz w:val="22"/>
          <w:szCs w:val="22"/>
        </w:rPr>
        <w:t>_____ 20___ г.</w:t>
      </w:r>
    </w:p>
    <w:p w:rsidR="00000000" w:rsidRPr="00897CCC" w:rsidRDefault="0092791F"/>
    <w:p w:rsidR="00000000" w:rsidRPr="00897CCC" w:rsidRDefault="0092791F">
      <w:r w:rsidRPr="00897CCC">
        <w:t>_____________________________</w:t>
      </w:r>
    </w:p>
    <w:p w:rsidR="00000000" w:rsidRPr="00897CCC" w:rsidRDefault="0092791F">
      <w:bookmarkStart w:id="595" w:name="sub_44011"/>
      <w:r w:rsidRPr="00897CCC">
        <w:t>* Указываются обязательства сетевой организации по исполнению технических условий до границы участка, на котором расположены энергопринимающие устройства заявителя, включая урегулирование отношений с и</w:t>
      </w:r>
      <w:r w:rsidRPr="00897CCC">
        <w:t>ными лицами.</w:t>
      </w:r>
    </w:p>
    <w:p w:rsidR="00000000" w:rsidRPr="00897CCC" w:rsidRDefault="0092791F">
      <w:bookmarkStart w:id="596" w:name="sub_44022"/>
      <w:bookmarkEnd w:id="595"/>
      <w:r w:rsidRPr="00897CCC">
        <w:t>** Указываются обязательства заявителя по исполнению технических условий в пределах границ участка, на котором расположены энергопринимающие устройства заявителя, за исключением обязанностей, обязательных для исполнения сетев</w:t>
      </w:r>
      <w:r w:rsidRPr="00897CCC">
        <w:t>ой организацией за счет ее средств.</w:t>
      </w:r>
    </w:p>
    <w:p w:rsidR="00000000" w:rsidRPr="00897CCC" w:rsidRDefault="0092791F">
      <w:bookmarkStart w:id="597" w:name="sub_44033"/>
      <w:bookmarkEnd w:id="596"/>
      <w:r w:rsidRPr="00897CCC">
        <w:t>*** Срок действия технических условий не может составлять менее 2 лет и более 5 лет.</w:t>
      </w:r>
    </w:p>
    <w:bookmarkEnd w:id="597"/>
    <w:p w:rsidR="00000000" w:rsidRPr="00897CCC" w:rsidRDefault="0092791F"/>
    <w:p w:rsidR="00000000" w:rsidRPr="00897CCC" w:rsidRDefault="0092791F">
      <w:pPr>
        <w:ind w:firstLine="698"/>
        <w:jc w:val="right"/>
      </w:pPr>
      <w:bookmarkStart w:id="598" w:name="sub_45000"/>
      <w:r w:rsidRPr="00897CCC">
        <w:rPr>
          <w:rStyle w:val="a3"/>
          <w:color w:val="auto"/>
        </w:rPr>
        <w:t>Приложение N 5</w:t>
      </w:r>
      <w:r w:rsidRPr="00897CCC">
        <w:rPr>
          <w:rStyle w:val="a3"/>
          <w:color w:val="auto"/>
        </w:rPr>
        <w:br/>
        <w:t xml:space="preserve">к </w:t>
      </w:r>
      <w:hyperlink w:anchor="sub_4000" w:history="1">
        <w:r w:rsidRPr="00897CCC">
          <w:rPr>
            <w:rStyle w:val="a4"/>
            <w:b/>
            <w:bCs/>
            <w:color w:val="auto"/>
          </w:rPr>
          <w:t>Правилам</w:t>
        </w:r>
      </w:hyperlink>
      <w:r w:rsidRPr="00897CCC">
        <w:rPr>
          <w:rStyle w:val="a3"/>
          <w:color w:val="auto"/>
        </w:rPr>
        <w:t xml:space="preserve"> технологического присоединения</w:t>
      </w:r>
      <w:r w:rsidRPr="00897CCC">
        <w:rPr>
          <w:rStyle w:val="a3"/>
          <w:color w:val="auto"/>
        </w:rPr>
        <w:br/>
        <w:t>энергопринимающ</w:t>
      </w:r>
      <w:r w:rsidRPr="00897CCC">
        <w:rPr>
          <w:rStyle w:val="a3"/>
          <w:color w:val="auto"/>
        </w:rPr>
        <w:t>их устройств потребителей электрической</w:t>
      </w:r>
      <w:r w:rsidRPr="00897CCC">
        <w:rPr>
          <w:rStyle w:val="a3"/>
          <w:color w:val="auto"/>
        </w:rPr>
        <w:br/>
        <w:t>энергии, объектов по производству электрической энергии,</w:t>
      </w:r>
      <w:r w:rsidRPr="00897CCC">
        <w:rPr>
          <w:rStyle w:val="a3"/>
          <w:color w:val="auto"/>
        </w:rPr>
        <w:br/>
        <w:t>а также объектов электросетевого хозяйства, принадлежащих</w:t>
      </w:r>
      <w:r w:rsidRPr="00897CCC">
        <w:rPr>
          <w:rStyle w:val="a3"/>
          <w:color w:val="auto"/>
        </w:rPr>
        <w:br/>
        <w:t>сетевым организациям и иным лицам, к электрическим сетям</w:t>
      </w:r>
    </w:p>
    <w:bookmarkEnd w:id="598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rStyle w:val="a3"/>
          <w:color w:val="auto"/>
          <w:sz w:val="22"/>
          <w:szCs w:val="22"/>
        </w:rPr>
        <w:t xml:space="preserve">                             Типов</w:t>
      </w:r>
      <w:r w:rsidRPr="00897CCC">
        <w:rPr>
          <w:rStyle w:val="a3"/>
          <w:color w:val="auto"/>
          <w:sz w:val="22"/>
          <w:szCs w:val="22"/>
        </w:rPr>
        <w:t>ой договор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rStyle w:val="a3"/>
          <w:color w:val="auto"/>
          <w:sz w:val="22"/>
          <w:szCs w:val="22"/>
        </w:rPr>
        <w:t xml:space="preserve">  об осуществлении технологического присоединения к электрическим сетям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rStyle w:val="a3"/>
          <w:color w:val="auto"/>
          <w:sz w:val="22"/>
          <w:szCs w:val="22"/>
        </w:rPr>
        <w:t xml:space="preserve">           посредством перераспределения максимальной мощности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(для заявителей, заключивших соглашение о перераспределении максимальной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мощности с владельцами энергоприним</w:t>
      </w:r>
      <w:r w:rsidRPr="00897CCC">
        <w:rPr>
          <w:sz w:val="22"/>
          <w:szCs w:val="22"/>
        </w:rPr>
        <w:t>ающих устройств (за исключением лиц,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указанных в </w:t>
      </w:r>
      <w:hyperlink w:anchor="sub_4121" w:history="1">
        <w:r w:rsidRPr="00897CCC">
          <w:rPr>
            <w:rStyle w:val="a4"/>
            <w:color w:val="auto"/>
            <w:sz w:val="22"/>
            <w:szCs w:val="22"/>
          </w:rPr>
          <w:t>пункте 12.1</w:t>
        </w:r>
      </w:hyperlink>
      <w:r w:rsidRPr="00897CCC">
        <w:rPr>
          <w:sz w:val="22"/>
          <w:szCs w:val="22"/>
        </w:rPr>
        <w:t xml:space="preserve"> Правил технологического присоединения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энергопринимающих устройств потребителей электрической энергии, объектов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по производству электрической энергии, а также объе</w:t>
      </w:r>
      <w:r w:rsidRPr="00897CCC">
        <w:rPr>
          <w:sz w:val="22"/>
          <w:szCs w:val="22"/>
        </w:rPr>
        <w:t>ктов электросетевого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lastRenderedPageBreak/>
        <w:t xml:space="preserve">      хозяйства, принадлежащих сетевым организациям и иным лицам, к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электрическим сетям, максимальная мощность энергопринимающих устройств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которых составляет до 15 кВт включительно, лиц, указанных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</w:t>
      </w:r>
      <w:hyperlink w:anchor="sub_4013" w:history="1">
        <w:r w:rsidRPr="00897CCC">
          <w:rPr>
            <w:rStyle w:val="a4"/>
            <w:color w:val="auto"/>
            <w:sz w:val="22"/>
            <w:szCs w:val="22"/>
          </w:rPr>
          <w:t>пунк</w:t>
        </w:r>
        <w:r w:rsidRPr="00897CCC">
          <w:rPr>
            <w:rStyle w:val="a4"/>
            <w:color w:val="auto"/>
            <w:sz w:val="22"/>
            <w:szCs w:val="22"/>
          </w:rPr>
          <w:t>тах 13</w:t>
        </w:r>
      </w:hyperlink>
      <w:r w:rsidRPr="00897CCC">
        <w:rPr>
          <w:sz w:val="22"/>
          <w:szCs w:val="22"/>
        </w:rPr>
        <w:t> и </w:t>
      </w:r>
      <w:hyperlink w:anchor="sub_4014" w:history="1">
        <w:r w:rsidRPr="00897CCC">
          <w:rPr>
            <w:rStyle w:val="a4"/>
            <w:color w:val="auto"/>
            <w:sz w:val="22"/>
            <w:szCs w:val="22"/>
          </w:rPr>
          <w:t>14</w:t>
        </w:r>
      </w:hyperlink>
      <w:r w:rsidRPr="00897CCC">
        <w:rPr>
          <w:sz w:val="22"/>
          <w:szCs w:val="22"/>
        </w:rPr>
        <w:t xml:space="preserve"> указанных Правил, лиц, присоединенных к объектам единой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национальной (общероссийской) электрической сети, а также лиц, не внесших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плату за технологическое присоединение либо внесших плату за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технологическое </w:t>
      </w:r>
      <w:r w:rsidRPr="00897CCC">
        <w:rPr>
          <w:sz w:val="22"/>
          <w:szCs w:val="22"/>
        </w:rPr>
        <w:t>присоединение не в полном объеме), имеющими на праве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собственности или на ином законном основании энергопринимающие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устройства, в отношении которых до 1 января 2009 г. в установленном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порядке было осуществлено фактическое технологическое присоедин</w:t>
      </w:r>
      <w:r w:rsidRPr="00897CCC">
        <w:rPr>
          <w:sz w:val="22"/>
          <w:szCs w:val="22"/>
        </w:rPr>
        <w:t>ение) к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электрическим сетям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                     "__" _____________ 20__ г.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(место заключения договора)                    (дата заключения договора)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</w:t>
      </w:r>
      <w:r w:rsidRPr="00897CCC">
        <w:rPr>
          <w:sz w:val="22"/>
          <w:szCs w:val="22"/>
        </w:rPr>
        <w:t>_____________________,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(наименование сетевой организации)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именуемая(ый) в дальнейшем сетевой организацией, в лице 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(должность, ф</w:t>
      </w:r>
      <w:r w:rsidRPr="00897CCC">
        <w:rPr>
          <w:sz w:val="22"/>
          <w:szCs w:val="22"/>
        </w:rPr>
        <w:t>амилия, имя, отчество)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действующего на основании 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(наименование и реквизиты документа)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 одной стороны</w:t>
      </w:r>
      <w:r w:rsidRPr="00897CCC">
        <w:rPr>
          <w:sz w:val="22"/>
          <w:szCs w:val="22"/>
        </w:rPr>
        <w:t>, и 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(полное наименование юридического лица, номер записи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в Едином государственном реестре юридических лиц </w:t>
      </w:r>
      <w:r w:rsidRPr="00897CCC">
        <w:rPr>
          <w:sz w:val="22"/>
          <w:szCs w:val="22"/>
        </w:rPr>
        <w:t>с указанием фамилии,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имени, отчества лица, действующего от имени этого юридического лица,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наименования и</w:t>
      </w:r>
      <w:r w:rsidRPr="00897CCC">
        <w:rPr>
          <w:sz w:val="22"/>
          <w:szCs w:val="22"/>
        </w:rPr>
        <w:t xml:space="preserve"> реквизитов документа, на основании которого он действует,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либо фамилия, имя, отчество индивидуального предпринимателя, номер записи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в Едином государственном реестре индивидуальных </w:t>
      </w:r>
      <w:r w:rsidRPr="00897CCC">
        <w:rPr>
          <w:sz w:val="22"/>
          <w:szCs w:val="22"/>
        </w:rPr>
        <w:t>предпринимателей и дата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ее внесения в реестр)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именуемый(ая, ое) в  дальнейшем  заявителем,  с  другой  стороны,   далее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именуемые Сторонами, заключили настоящий договор о нижеследующем: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599" w:name="sub_4510"/>
      <w:r w:rsidRPr="00897CCC">
        <w:rPr>
          <w:rStyle w:val="a3"/>
          <w:color w:val="auto"/>
          <w:sz w:val="22"/>
          <w:szCs w:val="22"/>
        </w:rPr>
        <w:t xml:space="preserve">                           I. Предме</w:t>
      </w:r>
      <w:r w:rsidRPr="00897CCC">
        <w:rPr>
          <w:rStyle w:val="a3"/>
          <w:color w:val="auto"/>
          <w:sz w:val="22"/>
          <w:szCs w:val="22"/>
        </w:rPr>
        <w:t>т договора</w:t>
      </w:r>
    </w:p>
    <w:bookmarkEnd w:id="599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600" w:name="sub_45001"/>
      <w:r w:rsidRPr="00897CCC">
        <w:rPr>
          <w:sz w:val="22"/>
          <w:szCs w:val="22"/>
        </w:rPr>
        <w:t xml:space="preserve">     1. В  соответствии  с  настоящим  договором  сетевая     организация</w:t>
      </w:r>
    </w:p>
    <w:bookmarkEnd w:id="600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принимает  на  себя  обязательства  по  осуществлению    технологического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присоединения энергопринимающих устройств заявителя, в  пользу   котор</w:t>
      </w:r>
      <w:r w:rsidRPr="00897CCC">
        <w:rPr>
          <w:sz w:val="22"/>
          <w:szCs w:val="22"/>
        </w:rPr>
        <w:t>ого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предлагается перераспределить избыток  максимальной  мощности    (далее -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технологическое присоединение),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(наименование энергопринимающих устройств)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</w:t>
      </w:r>
      <w:r w:rsidRPr="00897CCC">
        <w:rPr>
          <w:sz w:val="22"/>
          <w:szCs w:val="22"/>
        </w:rPr>
        <w:t>__________________________________________________________,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в том числе  по обеспечению готовности объектов электросетевого хозяйства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(включая их проектирование, строительство, реконструкцию) к присоединению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энергопринимающих устройств, урегулированию отно</w:t>
      </w:r>
      <w:r w:rsidRPr="00897CCC">
        <w:rPr>
          <w:sz w:val="22"/>
          <w:szCs w:val="22"/>
        </w:rPr>
        <w:t>шений с третьими лицами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случае   необходимости   строительства   (модернизации)   такими   лицами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принадлежащих им объектов электросетевого  хозяйства   (энергопринимающих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устройств, объектов электроэнергетики), с учетом следующих характеристик: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мак</w:t>
      </w:r>
      <w:r w:rsidRPr="00897CCC">
        <w:rPr>
          <w:sz w:val="22"/>
          <w:szCs w:val="22"/>
        </w:rPr>
        <w:t>симальная    мощность    присоединяемых         энергопринимающих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lastRenderedPageBreak/>
        <w:t>устройств _______ (кВт);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категория надежности _______;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класс напряжения  электрических  сетей,  к  которым   осуществляется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технологическое присоединение _______ (кВ);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максима</w:t>
      </w:r>
      <w:r w:rsidRPr="00897CCC">
        <w:rPr>
          <w:sz w:val="22"/>
          <w:szCs w:val="22"/>
        </w:rPr>
        <w:t>льная  мощность  ранее   присоединенных     энергопринимающих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устройств _______ кВт</w:t>
      </w:r>
      <w:hyperlink w:anchor="sub_10001" w:history="1">
        <w:r w:rsidRPr="00897CCC">
          <w:rPr>
            <w:rStyle w:val="a4"/>
            <w:color w:val="auto"/>
            <w:sz w:val="22"/>
            <w:szCs w:val="22"/>
          </w:rPr>
          <w:t>*(1)</w:t>
        </w:r>
      </w:hyperlink>
      <w:r w:rsidRPr="00897CCC">
        <w:rPr>
          <w:sz w:val="22"/>
          <w:szCs w:val="22"/>
        </w:rPr>
        <w:t>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Заявитель   обязуется   оплатить   расходы   на      технологическое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присоединение в соответствии с условиями настоящего договора.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601" w:name="sub_45002"/>
      <w:r w:rsidRPr="00897CCC">
        <w:rPr>
          <w:sz w:val="22"/>
          <w:szCs w:val="22"/>
        </w:rPr>
        <w:t xml:space="preserve">     2. Технологическое присоединение необходимо для электроснабжения ___</w:t>
      </w:r>
    </w:p>
    <w:bookmarkEnd w:id="601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(наименование объектов заявителя)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расположенных (которые будут располагатьс</w:t>
      </w:r>
      <w:r w:rsidRPr="00897CCC">
        <w:rPr>
          <w:sz w:val="22"/>
          <w:szCs w:val="22"/>
        </w:rPr>
        <w:t>я) 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              (место нахождения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объектов заявителя)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602" w:name="sub_45003"/>
      <w:r w:rsidRPr="00897CCC">
        <w:rPr>
          <w:sz w:val="22"/>
          <w:szCs w:val="22"/>
        </w:rPr>
        <w:t xml:space="preserve">     3. Точка(и) присоединени</w:t>
      </w:r>
      <w:r w:rsidRPr="00897CCC">
        <w:rPr>
          <w:sz w:val="22"/>
          <w:szCs w:val="22"/>
        </w:rPr>
        <w:t>я указана(ы)  в  технических  условиях   для</w:t>
      </w:r>
    </w:p>
    <w:bookmarkEnd w:id="602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присоединения к электрическим сетям  (далее  -  технические    условия) 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располагается(ются) на расстоянии __________ метров от  границы   участка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заявителя,  на котором располагаются (будут располагат</w:t>
      </w:r>
      <w:r w:rsidRPr="00897CCC">
        <w:rPr>
          <w:sz w:val="22"/>
          <w:szCs w:val="22"/>
        </w:rPr>
        <w:t>ься) присоединяемые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объекты заявителя.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603" w:name="sub_45004"/>
      <w:r w:rsidRPr="00897CCC">
        <w:rPr>
          <w:sz w:val="22"/>
          <w:szCs w:val="22"/>
        </w:rPr>
        <w:t xml:space="preserve">     4. Технические  условия  являются  неотъемлемой  частью   настоящего</w:t>
      </w:r>
    </w:p>
    <w:bookmarkEnd w:id="603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договора и приведены в </w:t>
      </w:r>
      <w:hyperlink w:anchor="sub_451000" w:history="1">
        <w:r w:rsidRPr="00897CCC">
          <w:rPr>
            <w:rStyle w:val="a4"/>
            <w:color w:val="auto"/>
            <w:sz w:val="22"/>
            <w:szCs w:val="22"/>
          </w:rPr>
          <w:t>приложении</w:t>
        </w:r>
      </w:hyperlink>
      <w:r w:rsidRPr="00897CCC">
        <w:rPr>
          <w:sz w:val="22"/>
          <w:szCs w:val="22"/>
        </w:rPr>
        <w:t>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Срок действия технических условий составляет _______ год(</w:t>
      </w:r>
      <w:r w:rsidRPr="00897CCC">
        <w:rPr>
          <w:sz w:val="22"/>
          <w:szCs w:val="22"/>
        </w:rPr>
        <w:t>а)</w:t>
      </w:r>
      <w:hyperlink w:anchor="sub_10002" w:history="1">
        <w:r w:rsidRPr="00897CCC">
          <w:rPr>
            <w:rStyle w:val="a4"/>
            <w:color w:val="auto"/>
            <w:sz w:val="22"/>
            <w:szCs w:val="22"/>
          </w:rPr>
          <w:t>*(2)</w:t>
        </w:r>
      </w:hyperlink>
      <w:r w:rsidRPr="00897CCC">
        <w:rPr>
          <w:sz w:val="22"/>
          <w:szCs w:val="22"/>
        </w:rPr>
        <w:t xml:space="preserve">   со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дня заключения настоящего договора.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604" w:name="sub_45005"/>
      <w:r w:rsidRPr="00897CCC">
        <w:rPr>
          <w:sz w:val="22"/>
          <w:szCs w:val="22"/>
        </w:rPr>
        <w:t xml:space="preserve">     5. Срок выполнения мероприятий  по  технологическому   присоединению</w:t>
      </w:r>
    </w:p>
    <w:bookmarkEnd w:id="604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составляет ____________</w:t>
      </w:r>
      <w:hyperlink w:anchor="sub_10003" w:history="1">
        <w:r w:rsidRPr="00897CCC">
          <w:rPr>
            <w:rStyle w:val="a4"/>
            <w:color w:val="auto"/>
            <w:sz w:val="22"/>
            <w:szCs w:val="22"/>
          </w:rPr>
          <w:t>*(3)</w:t>
        </w:r>
      </w:hyperlink>
      <w:r w:rsidRPr="00897CCC">
        <w:rPr>
          <w:sz w:val="22"/>
          <w:szCs w:val="22"/>
        </w:rPr>
        <w:t> со дня заключения настоящего догов</w:t>
      </w:r>
      <w:r w:rsidRPr="00897CCC">
        <w:rPr>
          <w:sz w:val="22"/>
          <w:szCs w:val="22"/>
        </w:rPr>
        <w:t>ора.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605" w:name="sub_4520"/>
      <w:r w:rsidRPr="00897CCC">
        <w:rPr>
          <w:rStyle w:val="a3"/>
          <w:color w:val="auto"/>
          <w:sz w:val="22"/>
          <w:szCs w:val="22"/>
        </w:rPr>
        <w:t xml:space="preserve">                         II. Обязанности Сторон</w:t>
      </w:r>
    </w:p>
    <w:bookmarkEnd w:id="605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606" w:name="sub_45006"/>
      <w:r w:rsidRPr="00897CCC">
        <w:rPr>
          <w:sz w:val="22"/>
          <w:szCs w:val="22"/>
        </w:rPr>
        <w:t xml:space="preserve">     6. Сетевая организация обязуется:</w:t>
      </w:r>
    </w:p>
    <w:bookmarkEnd w:id="606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исполнить надлежащим образом обязательства по настоящему договору,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том числе по выполнению возложенных на сетевую организ</w:t>
      </w:r>
      <w:r w:rsidRPr="00897CCC">
        <w:rPr>
          <w:sz w:val="22"/>
          <w:szCs w:val="22"/>
        </w:rPr>
        <w:t>ацию мероприятий по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технологическому  присоединению (включая урегулирование отношений с иными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лицами)  до  границ  участка,  на  котором  расположены    присоединяемые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энергопринимающие устройства заявителя, указанные в </w:t>
      </w:r>
      <w:hyperlink w:anchor="sub_451000" w:history="1">
        <w:r w:rsidRPr="00897CCC">
          <w:rPr>
            <w:rStyle w:val="a4"/>
            <w:color w:val="auto"/>
            <w:sz w:val="22"/>
            <w:szCs w:val="22"/>
          </w:rPr>
          <w:t>технических</w:t>
        </w:r>
        <w:r w:rsidRPr="00897CCC">
          <w:rPr>
            <w:rStyle w:val="a4"/>
            <w:color w:val="auto"/>
            <w:sz w:val="22"/>
            <w:szCs w:val="22"/>
          </w:rPr>
          <w:t xml:space="preserve"> условиях</w:t>
        </w:r>
      </w:hyperlink>
      <w:r w:rsidRPr="00897CCC">
        <w:rPr>
          <w:sz w:val="22"/>
          <w:szCs w:val="22"/>
        </w:rPr>
        <w:t>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если  иное  не  определено  соглашением  между  сетевой    организацией 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заявителем, заключенным на основании его обращения в сетевую организацию;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в течение 10 рабочих дней  со дня выдачи технических условий лицу,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пользу которого пере</w:t>
      </w:r>
      <w:r w:rsidRPr="00897CCC">
        <w:rPr>
          <w:sz w:val="22"/>
          <w:szCs w:val="22"/>
        </w:rPr>
        <w:t>распределяется  максимальная мощность по соглашению 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перераспределении  мощности,  направить  лицу,  максимальная     мощность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энергопринимающих устройств которого перераспределяется по соглашению   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перераспределении мощности, требования: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об измене</w:t>
      </w:r>
      <w:r w:rsidRPr="00897CCC">
        <w:rPr>
          <w:sz w:val="22"/>
          <w:szCs w:val="22"/>
        </w:rPr>
        <w:t>нии устройств релейной защиты и устройств,   обеспечивающих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контроль величины максимальной  мощности для снижения объема максимальной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мощности в  объемах,  предусмотренных  соглашением  о   перераспределении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мощности, в случае эксплуатационной принадлежнос</w:t>
      </w:r>
      <w:r w:rsidRPr="00897CCC">
        <w:rPr>
          <w:sz w:val="22"/>
          <w:szCs w:val="22"/>
        </w:rPr>
        <w:t>ти  этих устройств лицам,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перераспределяющим максимальную мощность энергопринимающих устройств;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о внесении изменений в документы, предусматривающие   взаимодействие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сетевой организации и указанного лица, или о подписании новых документов,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фиксирующих </w:t>
      </w:r>
      <w:r w:rsidRPr="00897CCC">
        <w:rPr>
          <w:sz w:val="22"/>
          <w:szCs w:val="22"/>
        </w:rPr>
        <w:t>объем максимальной  мощности после  ее  перераспределения, 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соответствии с соглашением  о  перераспределении  мощности   (технические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условия, акт об осуществлении технологического присоединения);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осуществить в течение __________ рабочих дней  со  д</w:t>
      </w:r>
      <w:r w:rsidRPr="00897CCC">
        <w:rPr>
          <w:sz w:val="22"/>
          <w:szCs w:val="22"/>
        </w:rPr>
        <w:t>ня   уведомления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заявителем сетевой  организации  о  выполнении  им  технических   условий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проверку выполнения технических условий заявителем;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lastRenderedPageBreak/>
        <w:t xml:space="preserve">     принять   участие   в   осмотре   (обследовании)      присоединяемых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энергопринимающих устройств  заявителя </w:t>
      </w:r>
      <w:r w:rsidRPr="00897CCC">
        <w:rPr>
          <w:sz w:val="22"/>
          <w:szCs w:val="22"/>
        </w:rPr>
        <w:t xml:space="preserve"> должностным  лицом   федерального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органа исполнительной власти по технологическому надзору;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не позднее __________ рабочих дней со дня уведомления заявителем   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получении разрешения уполномоченного федерального органа   исполнительной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власти по техно</w:t>
      </w:r>
      <w:r w:rsidRPr="00897CCC">
        <w:rPr>
          <w:sz w:val="22"/>
          <w:szCs w:val="22"/>
        </w:rPr>
        <w:t>логическому надзору на  допуск  в  эксплуатацию   объектов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заявителя осуществить  с  соблюдением  срока,  установленного   </w:t>
      </w:r>
      <w:hyperlink w:anchor="sub_45005" w:history="1">
        <w:r w:rsidRPr="00897CCC">
          <w:rPr>
            <w:rStyle w:val="a4"/>
            <w:color w:val="auto"/>
            <w:sz w:val="22"/>
            <w:szCs w:val="22"/>
          </w:rPr>
          <w:t>пунктом 5</w:t>
        </w:r>
      </w:hyperlink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настоящего  договора,   фактическое   присоединение     энергопринимающих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устройств заявителя к </w:t>
      </w:r>
      <w:r w:rsidRPr="00897CCC">
        <w:rPr>
          <w:sz w:val="22"/>
          <w:szCs w:val="22"/>
        </w:rPr>
        <w:t>электрическим сетям,  фактический  прием   (подачу)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напряжения и мощности,  составить при участии заявителя акт разграничения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балансовой  принадлежности  электрических  сетей,   акт     разграничения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эксплуатационной ответственности, акт об осуществлении  </w:t>
      </w:r>
      <w:r w:rsidRPr="00897CCC">
        <w:rPr>
          <w:sz w:val="22"/>
          <w:szCs w:val="22"/>
        </w:rPr>
        <w:t xml:space="preserve"> технологического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присоединения и направить их заявителю</w:t>
      </w:r>
      <w:hyperlink w:anchor="sub_10004" w:history="1">
        <w:r w:rsidRPr="00897CCC">
          <w:rPr>
            <w:rStyle w:val="a4"/>
            <w:color w:val="auto"/>
            <w:sz w:val="22"/>
            <w:szCs w:val="22"/>
          </w:rPr>
          <w:t>*(4)</w:t>
        </w:r>
      </w:hyperlink>
      <w:r w:rsidRPr="00897CCC">
        <w:rPr>
          <w:sz w:val="22"/>
          <w:szCs w:val="22"/>
        </w:rPr>
        <w:t>.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607" w:name="sub_45007"/>
      <w:r w:rsidRPr="00897CCC">
        <w:rPr>
          <w:sz w:val="22"/>
          <w:szCs w:val="22"/>
        </w:rPr>
        <w:t xml:space="preserve">     7. Сетевая  организация  при  невыполнении  заявителем   технических</w:t>
      </w:r>
    </w:p>
    <w:bookmarkEnd w:id="607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условий в согласованный срок  и  наличии  на  дату  окончания    срока 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</w:t>
      </w:r>
      <w:r w:rsidRPr="00897CCC">
        <w:rPr>
          <w:sz w:val="22"/>
          <w:szCs w:val="22"/>
        </w:rPr>
        <w:t>ействия технической возможности технологического присоединения вправе по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обращению заявителя продлить срок действия технических условий.  При этом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дополнительная плата не взимается.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608" w:name="sub_45008"/>
      <w:r w:rsidRPr="00897CCC">
        <w:rPr>
          <w:sz w:val="22"/>
          <w:szCs w:val="22"/>
        </w:rPr>
        <w:t xml:space="preserve">     8. Заявитель обязуется:</w:t>
      </w:r>
    </w:p>
    <w:bookmarkEnd w:id="608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исполнить надлежащим о</w:t>
      </w:r>
      <w:r w:rsidRPr="00897CCC">
        <w:rPr>
          <w:sz w:val="22"/>
          <w:szCs w:val="22"/>
        </w:rPr>
        <w:t>бразом обязательства по настоящему договору,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том  числе  по  выполнению  возложенных  на  заявителя     мероприятий по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технологическому присоединению в пределах  границ  участка,  на   котором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расположены  присоединяемые  энергопринимающие  устройства   </w:t>
      </w:r>
      <w:r w:rsidRPr="00897CCC">
        <w:rPr>
          <w:sz w:val="22"/>
          <w:szCs w:val="22"/>
        </w:rPr>
        <w:t xml:space="preserve">  заявителя,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указанные в технических условиях;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после выполнения мероприятий  по  технологическому  присоединению 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пределах  границ  участка   заявителя,   предусмотренных     техническими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условиями,  уведомить  сетевую  организацию  о  выполнении   </w:t>
      </w:r>
      <w:r w:rsidRPr="00897CCC">
        <w:rPr>
          <w:sz w:val="22"/>
          <w:szCs w:val="22"/>
        </w:rPr>
        <w:t xml:space="preserve"> технических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условий;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принять   участие   в   осмотре   (обследовании)      присоединяемых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энергопринимающих  устройств  должностным  лицом  федерального     органа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исполнительной   власти    по   технологическому   надзору   в   случаях,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предусмотрен</w:t>
      </w:r>
      <w:r w:rsidRPr="00897CCC">
        <w:rPr>
          <w:sz w:val="22"/>
          <w:szCs w:val="22"/>
        </w:rPr>
        <w:t>ных законодательством Российской Федерации;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получить    разрешение    уполномоченного     федерального    органа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исполнительной  власти  по  технологическому  надзору   на     допуск  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эксплуатацию  присоединяемых  объектов   в   случаях,     предус</w:t>
      </w:r>
      <w:r w:rsidRPr="00897CCC">
        <w:rPr>
          <w:sz w:val="22"/>
          <w:szCs w:val="22"/>
        </w:rPr>
        <w:t>мотренных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законодательством Российской Федерации;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после осуществления сетевой организацией  фактического присоединения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энергопринимающих устройств заявителя к электрическим сетям, фактического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приема  (подачи)  напряжения  и  мощности  подписать  акт </w:t>
      </w:r>
      <w:r w:rsidRPr="00897CCC">
        <w:rPr>
          <w:sz w:val="22"/>
          <w:szCs w:val="22"/>
        </w:rPr>
        <w:t xml:space="preserve">  разграничения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балансовой  принадлежности  электрических  сетей,   акт     разграничения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эксплуатационной ответственности, акт об осуществлении   технологического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присоединения либо представить  мотивированный  отказ  от    подписания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течение __________</w:t>
      </w:r>
      <w:r w:rsidRPr="00897CCC">
        <w:rPr>
          <w:sz w:val="22"/>
          <w:szCs w:val="22"/>
        </w:rPr>
        <w:t>__ рабочих дней со дня  получения  указанных  актов  от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сетевой организации;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надлежащим образом исполнять  указанные  в  </w:t>
      </w:r>
      <w:hyperlink w:anchor="sub_4530" w:history="1">
        <w:r w:rsidRPr="00897CCC">
          <w:rPr>
            <w:rStyle w:val="a4"/>
            <w:color w:val="auto"/>
            <w:sz w:val="22"/>
            <w:szCs w:val="22"/>
          </w:rPr>
          <w:t>разделе III</w:t>
        </w:r>
      </w:hyperlink>
      <w:r w:rsidRPr="00897CCC">
        <w:rPr>
          <w:sz w:val="22"/>
          <w:szCs w:val="22"/>
        </w:rPr>
        <w:t xml:space="preserve">   настоящего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договора  обязательства   по   оплате   расходов   на     технологическое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присо</w:t>
      </w:r>
      <w:r w:rsidRPr="00897CCC">
        <w:rPr>
          <w:sz w:val="22"/>
          <w:szCs w:val="22"/>
        </w:rPr>
        <w:t>единение.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609" w:name="sub_45009"/>
      <w:r w:rsidRPr="00897CCC">
        <w:rPr>
          <w:sz w:val="22"/>
          <w:szCs w:val="22"/>
        </w:rPr>
        <w:t xml:space="preserve">     9. Заявитель вправе  при  невыполнении  им  технических    условий в</w:t>
      </w:r>
    </w:p>
    <w:bookmarkEnd w:id="609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согласованный срок  и  наличии  на  дату  окончания  срока  их   действия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технической  возможности  технологического  присоединения    обратиться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сетеву</w:t>
      </w:r>
      <w:r w:rsidRPr="00897CCC">
        <w:rPr>
          <w:sz w:val="22"/>
          <w:szCs w:val="22"/>
        </w:rPr>
        <w:t>ю организацию с просьбой о продлении  срока  действия   технических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условий.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610" w:name="sub_4530"/>
      <w:r w:rsidRPr="00897CCC">
        <w:rPr>
          <w:rStyle w:val="a3"/>
          <w:color w:val="auto"/>
          <w:sz w:val="22"/>
          <w:szCs w:val="22"/>
        </w:rPr>
        <w:t xml:space="preserve">     III. Плата за технологическое присоединение и порядок расчетов</w:t>
      </w:r>
    </w:p>
    <w:bookmarkEnd w:id="610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611" w:name="sub_45010"/>
      <w:r w:rsidRPr="00897CCC">
        <w:rPr>
          <w:sz w:val="22"/>
          <w:szCs w:val="22"/>
        </w:rPr>
        <w:lastRenderedPageBreak/>
        <w:t xml:space="preserve">     10. Размер платы  за  технологическое  присоединение  определяется в</w:t>
      </w:r>
    </w:p>
    <w:bookmarkEnd w:id="611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</w:t>
      </w:r>
      <w:r w:rsidRPr="00897CCC">
        <w:rPr>
          <w:sz w:val="22"/>
          <w:szCs w:val="22"/>
        </w:rPr>
        <w:t>оответствии с решением 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(наименование органа исполнительной власти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в области государственного ре</w:t>
      </w:r>
      <w:r w:rsidRPr="00897CCC">
        <w:rPr>
          <w:sz w:val="22"/>
          <w:szCs w:val="22"/>
        </w:rPr>
        <w:t>гулирования тарифов)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от _____________ N ___________ и составляет _____________ рублей 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копеек, в том числе НДС ___________ рублей _________ копеек.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612" w:name="sub_45011"/>
      <w:r w:rsidRPr="00897CCC">
        <w:rPr>
          <w:sz w:val="22"/>
          <w:szCs w:val="22"/>
        </w:rPr>
        <w:t xml:space="preserve">     11. Внесение  платы  за технологическое присоединение осуществляется</w:t>
      </w:r>
    </w:p>
    <w:bookmarkEnd w:id="612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заявител</w:t>
      </w:r>
      <w:r w:rsidRPr="00897CCC">
        <w:rPr>
          <w:sz w:val="22"/>
          <w:szCs w:val="22"/>
        </w:rPr>
        <w:t>ем в следующем порядке: 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(указываются порядок и сроки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внесения платы за технологическое при</w:t>
      </w:r>
      <w:r w:rsidRPr="00897CCC">
        <w:rPr>
          <w:sz w:val="22"/>
          <w:szCs w:val="22"/>
        </w:rPr>
        <w:t>соединение)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613" w:name="sub_45012"/>
      <w:r w:rsidRPr="00897CCC">
        <w:rPr>
          <w:sz w:val="22"/>
          <w:szCs w:val="22"/>
        </w:rPr>
        <w:t xml:space="preserve">     12. Датой исполнения обязательства заявителя по оплате расходов   на</w:t>
      </w:r>
    </w:p>
    <w:bookmarkEnd w:id="613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технологическое  присоединение считается дата внесения денежных средств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кассу или на расчетный счет сетевой организации.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614" w:name="sub_4540"/>
      <w:r w:rsidRPr="00897CCC">
        <w:rPr>
          <w:rStyle w:val="a3"/>
          <w:color w:val="auto"/>
          <w:sz w:val="22"/>
          <w:szCs w:val="22"/>
        </w:rPr>
        <w:t xml:space="preserve">    IV. Разграничени</w:t>
      </w:r>
      <w:r w:rsidRPr="00897CCC">
        <w:rPr>
          <w:rStyle w:val="a3"/>
          <w:color w:val="auto"/>
          <w:sz w:val="22"/>
          <w:szCs w:val="22"/>
        </w:rPr>
        <w:t>е балансовой принадлежности электрических сетей и</w:t>
      </w:r>
    </w:p>
    <w:bookmarkEnd w:id="614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rStyle w:val="a3"/>
          <w:color w:val="auto"/>
          <w:sz w:val="22"/>
          <w:szCs w:val="22"/>
        </w:rPr>
        <w:t xml:space="preserve">                 эксплуатационной ответственности Сторон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615" w:name="sub_45013"/>
      <w:r w:rsidRPr="00897CCC">
        <w:rPr>
          <w:sz w:val="22"/>
          <w:szCs w:val="22"/>
        </w:rPr>
        <w:t xml:space="preserve">     13. Заявитель  несет балансовую и эксплуатационную ответственность в</w:t>
      </w:r>
    </w:p>
    <w:bookmarkEnd w:id="615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границах  своего  участка,  сетевая  организация</w:t>
      </w:r>
      <w:r w:rsidRPr="00897CCC">
        <w:rPr>
          <w:sz w:val="22"/>
          <w:szCs w:val="22"/>
        </w:rPr>
        <w:t xml:space="preserve">  -  до  границ   участка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заявителя</w:t>
      </w:r>
      <w:hyperlink w:anchor="sub_10005" w:history="1">
        <w:r w:rsidRPr="00897CCC">
          <w:rPr>
            <w:rStyle w:val="a4"/>
            <w:color w:val="auto"/>
            <w:sz w:val="22"/>
            <w:szCs w:val="22"/>
          </w:rPr>
          <w:t>*(5)</w:t>
        </w:r>
      </w:hyperlink>
      <w:r w:rsidRPr="00897CCC">
        <w:rPr>
          <w:sz w:val="22"/>
          <w:szCs w:val="22"/>
        </w:rPr>
        <w:t>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616" w:name="sub_4550"/>
      <w:r w:rsidRPr="00897CCC">
        <w:rPr>
          <w:rStyle w:val="a3"/>
          <w:color w:val="auto"/>
          <w:sz w:val="22"/>
          <w:szCs w:val="22"/>
        </w:rPr>
        <w:t xml:space="preserve">   V. Условия изменения, расторжения договора и ответственность Сторон</w:t>
      </w:r>
    </w:p>
    <w:bookmarkEnd w:id="616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617" w:name="sub_45014"/>
      <w:r w:rsidRPr="00897CCC">
        <w:rPr>
          <w:sz w:val="22"/>
          <w:szCs w:val="22"/>
        </w:rPr>
        <w:t xml:space="preserve">     14. Настоящий договор может быть изменен по письменному   соглашению</w:t>
      </w:r>
    </w:p>
    <w:bookmarkEnd w:id="617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Сторон </w:t>
      </w:r>
      <w:r w:rsidRPr="00897CCC">
        <w:rPr>
          <w:sz w:val="22"/>
          <w:szCs w:val="22"/>
        </w:rPr>
        <w:t>или в судебном порядке.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618" w:name="sub_45015"/>
      <w:r w:rsidRPr="00897CCC">
        <w:rPr>
          <w:sz w:val="22"/>
          <w:szCs w:val="22"/>
        </w:rPr>
        <w:t xml:space="preserve">     15. Настоящий договор может быть расторгнут по требованию одной   из</w:t>
      </w:r>
    </w:p>
    <w:bookmarkEnd w:id="618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Сторон по основаниям, предусмотренным  </w:t>
      </w:r>
      <w:hyperlink r:id="rId81" w:history="1">
        <w:r w:rsidRPr="00897CCC">
          <w:rPr>
            <w:rStyle w:val="a4"/>
            <w:color w:val="auto"/>
            <w:sz w:val="22"/>
            <w:szCs w:val="22"/>
          </w:rPr>
          <w:t>Гражданским  кодексом</w:t>
        </w:r>
      </w:hyperlink>
      <w:r w:rsidRPr="00897CCC">
        <w:rPr>
          <w:sz w:val="22"/>
          <w:szCs w:val="22"/>
        </w:rPr>
        <w:t xml:space="preserve">   Российской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Федерации.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619" w:name="sub_45016"/>
      <w:r w:rsidRPr="00897CCC">
        <w:rPr>
          <w:sz w:val="22"/>
          <w:szCs w:val="22"/>
        </w:rPr>
        <w:t xml:space="preserve">     16</w:t>
      </w:r>
      <w:r w:rsidRPr="00897CCC">
        <w:rPr>
          <w:sz w:val="22"/>
          <w:szCs w:val="22"/>
        </w:rPr>
        <w:t>. Заявитель  вправе при нарушении сетевой организацией указанных в</w:t>
      </w:r>
    </w:p>
    <w:bookmarkEnd w:id="619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настоящем договоре  сроков технологического присоединения в одностороннем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порядке расторгнуть настоящий договор.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620" w:name="sub_45017"/>
      <w:r w:rsidRPr="00897CCC">
        <w:rPr>
          <w:sz w:val="22"/>
          <w:szCs w:val="22"/>
        </w:rPr>
        <w:t xml:space="preserve">     17. В случае нарушения одной  из  Сторон  сроков  исп</w:t>
      </w:r>
      <w:r w:rsidRPr="00897CCC">
        <w:rPr>
          <w:sz w:val="22"/>
          <w:szCs w:val="22"/>
        </w:rPr>
        <w:t>олнения   своих</w:t>
      </w:r>
    </w:p>
    <w:bookmarkEnd w:id="620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обязательств по настоящему договору такая Сторона в  течение   10 рабочих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дней со дня наступления просрочки уплачивает другой  Стороне   неустойку,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рассчитанную как произведение 0,014 </w:t>
      </w:r>
      <w:hyperlink r:id="rId82" w:history="1">
        <w:r w:rsidRPr="00897CCC">
          <w:rPr>
            <w:rStyle w:val="a4"/>
            <w:color w:val="auto"/>
            <w:sz w:val="22"/>
            <w:szCs w:val="22"/>
          </w:rPr>
          <w:t>ставки рефинан</w:t>
        </w:r>
        <w:r w:rsidRPr="00897CCC">
          <w:rPr>
            <w:rStyle w:val="a4"/>
            <w:color w:val="auto"/>
            <w:sz w:val="22"/>
            <w:szCs w:val="22"/>
          </w:rPr>
          <w:t>сирования</w:t>
        </w:r>
      </w:hyperlink>
      <w:r w:rsidRPr="00897CCC">
        <w:rPr>
          <w:sz w:val="22"/>
          <w:szCs w:val="22"/>
        </w:rPr>
        <w:t xml:space="preserve">  Центрального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банка Российской Федерации, установленной на дату заключения   настоящего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договора, и  общего размера платы  за  технологическое  присоединение  по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настоящему договору за каждый день просрочки.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621" w:name="sub_45018"/>
      <w:r w:rsidRPr="00897CCC">
        <w:rPr>
          <w:sz w:val="22"/>
          <w:szCs w:val="22"/>
        </w:rPr>
        <w:t xml:space="preserve">     18. За неисполнение  </w:t>
      </w:r>
      <w:r w:rsidRPr="00897CCC">
        <w:rPr>
          <w:sz w:val="22"/>
          <w:szCs w:val="22"/>
        </w:rPr>
        <w:t>или  ненадлежащее  исполнение  обязательств  по</w:t>
      </w:r>
    </w:p>
    <w:bookmarkEnd w:id="621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настоящему договору  Стороны  несут  ответственность  в    соответствии с</w:t>
      </w:r>
    </w:p>
    <w:p w:rsidR="00000000" w:rsidRPr="00897CCC" w:rsidRDefault="0092791F">
      <w:pPr>
        <w:pStyle w:val="aff7"/>
        <w:rPr>
          <w:sz w:val="22"/>
          <w:szCs w:val="22"/>
        </w:rPr>
      </w:pPr>
      <w:hyperlink r:id="rId83" w:history="1">
        <w:r w:rsidRPr="00897CCC">
          <w:rPr>
            <w:rStyle w:val="a4"/>
            <w:color w:val="auto"/>
            <w:sz w:val="22"/>
            <w:szCs w:val="22"/>
          </w:rPr>
          <w:t>законодательством</w:t>
        </w:r>
      </w:hyperlink>
      <w:r w:rsidRPr="00897CCC">
        <w:rPr>
          <w:sz w:val="22"/>
          <w:szCs w:val="22"/>
        </w:rPr>
        <w:t xml:space="preserve"> Российской Федерации.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622" w:name="sub_45019"/>
      <w:r w:rsidRPr="00897CCC">
        <w:rPr>
          <w:sz w:val="22"/>
          <w:szCs w:val="22"/>
        </w:rPr>
        <w:t xml:space="preserve">     19. Стороны освобождаются от отв</w:t>
      </w:r>
      <w:r w:rsidRPr="00897CCC">
        <w:rPr>
          <w:sz w:val="22"/>
          <w:szCs w:val="22"/>
        </w:rPr>
        <w:t>етственности за частичное или полное</w:t>
      </w:r>
    </w:p>
    <w:bookmarkEnd w:id="622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неисполнение обязательств  по  настоящему  договору,  если  оно   явилось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следствием обстоятельств непреодолимой силы, возникших после   подписания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Сторонами настоящего  договора и оказывающих непосредственное </w:t>
      </w:r>
      <w:r w:rsidRPr="00897CCC">
        <w:rPr>
          <w:sz w:val="22"/>
          <w:szCs w:val="22"/>
        </w:rPr>
        <w:t>воздействие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на выполнение Сторонами обязательств по настоящему договору.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623" w:name="sub_4560"/>
      <w:r w:rsidRPr="00897CCC">
        <w:rPr>
          <w:rStyle w:val="a3"/>
          <w:color w:val="auto"/>
          <w:sz w:val="22"/>
          <w:szCs w:val="22"/>
        </w:rPr>
        <w:t xml:space="preserve">                      VI. Порядок разрешения споров</w:t>
      </w:r>
    </w:p>
    <w:bookmarkEnd w:id="623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624" w:name="sub_45020"/>
      <w:r w:rsidRPr="00897CCC">
        <w:rPr>
          <w:sz w:val="22"/>
          <w:szCs w:val="22"/>
        </w:rPr>
        <w:t xml:space="preserve">     20. Споры, которые могут возникнуть  при  исполнении,    изменении и</w:t>
      </w:r>
    </w:p>
    <w:bookmarkEnd w:id="624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расторжении  настояще</w:t>
      </w:r>
      <w:r w:rsidRPr="00897CCC">
        <w:rPr>
          <w:sz w:val="22"/>
          <w:szCs w:val="22"/>
        </w:rPr>
        <w:t>го  договора,  Стороны  разрешают  в    соответствии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 законодательством Российской Федерации.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625" w:name="sub_4570"/>
      <w:r w:rsidRPr="00897CCC">
        <w:rPr>
          <w:rStyle w:val="a3"/>
          <w:color w:val="auto"/>
          <w:sz w:val="22"/>
          <w:szCs w:val="22"/>
        </w:rPr>
        <w:lastRenderedPageBreak/>
        <w:t xml:space="preserve">                      VII. Заключительные положения</w:t>
      </w:r>
    </w:p>
    <w:bookmarkEnd w:id="625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626" w:name="sub_45021"/>
      <w:r w:rsidRPr="00897CCC">
        <w:rPr>
          <w:sz w:val="22"/>
          <w:szCs w:val="22"/>
        </w:rPr>
        <w:t xml:space="preserve">     21. Настоящий договор  считается  заключенным  со  дня   поступления</w:t>
      </w:r>
    </w:p>
    <w:bookmarkEnd w:id="626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подписанного  заявителем  экземпляра  настоящего  договора  в     сетевую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организацию.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627" w:name="sub_45022"/>
      <w:r w:rsidRPr="00897CCC">
        <w:rPr>
          <w:sz w:val="22"/>
          <w:szCs w:val="22"/>
        </w:rPr>
        <w:t xml:space="preserve">     22. Настоящий договор составлен и подписан в двух  экземплярах,   по</w:t>
      </w:r>
    </w:p>
    <w:bookmarkEnd w:id="627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одному для каждой из Сторон.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628" w:name="sub_4580"/>
      <w:r w:rsidRPr="00897CCC">
        <w:rPr>
          <w:rStyle w:val="a3"/>
          <w:color w:val="auto"/>
          <w:sz w:val="22"/>
          <w:szCs w:val="22"/>
        </w:rPr>
        <w:t xml:space="preserve">                            Реквизиты </w:t>
      </w:r>
      <w:r w:rsidRPr="00897CCC">
        <w:rPr>
          <w:rStyle w:val="a3"/>
          <w:color w:val="auto"/>
          <w:sz w:val="22"/>
          <w:szCs w:val="22"/>
        </w:rPr>
        <w:t>Сторон</w:t>
      </w:r>
    </w:p>
    <w:bookmarkEnd w:id="628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Сетевая организация:                Заявитель: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     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(наименование сетевой              (для юридических лиц - полное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организации)                           </w:t>
      </w:r>
      <w:r w:rsidRPr="00897CCC">
        <w:rPr>
          <w:sz w:val="22"/>
          <w:szCs w:val="22"/>
        </w:rPr>
        <w:t>наименование)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     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(место нахождения)                   (номер записи в Едином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  государственном реестре юридических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</w:t>
      </w:r>
      <w:r w:rsidRPr="00897CCC">
        <w:rPr>
          <w:sz w:val="22"/>
          <w:szCs w:val="22"/>
        </w:rPr>
        <w:t xml:space="preserve">                       лиц)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ИНН/КПП _______________________     ИНН 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р/с ___________________________     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к/с ___________________________           (должность, фамилия, имя,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</w:t>
      </w:r>
      <w:r w:rsidRPr="00897CCC">
        <w:rPr>
          <w:sz w:val="22"/>
          <w:szCs w:val="22"/>
        </w:rPr>
        <w:t>___________________     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(должность, фамилия, имя,           отчество лица, действующего от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отчество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     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лица, действующего от имени </w:t>
      </w:r>
      <w:r w:rsidRPr="00897CCC">
        <w:rPr>
          <w:sz w:val="22"/>
          <w:szCs w:val="22"/>
        </w:rPr>
        <w:t xml:space="preserve">            имени юридического лица)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сетевой организации)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 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_____________             (место нахождения)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(подпись)       ____________________</w:t>
      </w:r>
      <w:r w:rsidRPr="00897CCC">
        <w:rPr>
          <w:sz w:val="22"/>
          <w:szCs w:val="22"/>
        </w:rPr>
        <w:t>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 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М.П.                            (для индивидуальных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    предпринимателей - фамилия, имя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</w:t>
      </w:r>
      <w:r w:rsidRPr="00897CCC">
        <w:rPr>
          <w:sz w:val="22"/>
          <w:szCs w:val="22"/>
        </w:rPr>
        <w:t xml:space="preserve">                      отчество)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 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        (номер записи в Едином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        государственном реестре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</w:t>
      </w:r>
      <w:r w:rsidRPr="00897CCC">
        <w:rPr>
          <w:sz w:val="22"/>
          <w:szCs w:val="22"/>
        </w:rPr>
        <w:t xml:space="preserve">                     индивидуальных предпринимателей 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      дата ее внесения в реестр)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 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   (серия, номер, дата и</w:t>
      </w:r>
      <w:r w:rsidRPr="00897CCC">
        <w:rPr>
          <w:sz w:val="22"/>
          <w:szCs w:val="22"/>
        </w:rPr>
        <w:t xml:space="preserve"> место выдачи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 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     паспорта или иного документа,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 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</w:t>
      </w:r>
      <w:r w:rsidRPr="00897CCC">
        <w:rPr>
          <w:sz w:val="22"/>
          <w:szCs w:val="22"/>
        </w:rPr>
        <w:t xml:space="preserve">                 удостоверяющего личность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   соответствии с законодательством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         Российской Федерации)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 ИНН 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</w:t>
      </w:r>
      <w:r w:rsidRPr="00897CCC">
        <w:rPr>
          <w:sz w:val="22"/>
          <w:szCs w:val="22"/>
        </w:rPr>
        <w:t xml:space="preserve">                                   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 Место жительства 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 _____________________________________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</w:t>
      </w:r>
      <w:r w:rsidRPr="00897CCC">
        <w:rPr>
          <w:sz w:val="22"/>
          <w:szCs w:val="22"/>
        </w:rPr>
        <w:t xml:space="preserve">                        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                         (подпись)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lastRenderedPageBreak/>
        <w:t xml:space="preserve">                                                    М.П.</w:t>
      </w:r>
    </w:p>
    <w:p w:rsidR="00000000" w:rsidRPr="00897CCC" w:rsidRDefault="0092791F"/>
    <w:p w:rsidR="00000000" w:rsidRPr="00897CCC" w:rsidRDefault="0092791F">
      <w:r w:rsidRPr="00897CCC">
        <w:t>_____________________________</w:t>
      </w:r>
    </w:p>
    <w:p w:rsidR="00000000" w:rsidRPr="00897CCC" w:rsidRDefault="0092791F">
      <w:bookmarkStart w:id="629" w:name="sub_10001"/>
      <w:r w:rsidRPr="00897CCC">
        <w:t>*(1) Подлежит указанию, если энергопринимающее ус</w:t>
      </w:r>
      <w:r w:rsidRPr="00897CCC">
        <w:t>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энергопринимающих устройств.</w:t>
      </w:r>
    </w:p>
    <w:p w:rsidR="00000000" w:rsidRPr="00897CCC" w:rsidRDefault="0092791F">
      <w:bookmarkStart w:id="630" w:name="sub_10002"/>
      <w:bookmarkEnd w:id="629"/>
      <w:r w:rsidRPr="00897CCC">
        <w:t>*(2) Срок действия технических условий не может составлять менее 2 лет и более 5 лет.</w:t>
      </w:r>
    </w:p>
    <w:p w:rsidR="00000000" w:rsidRPr="00897CCC" w:rsidRDefault="0092791F">
      <w:bookmarkStart w:id="631" w:name="sub_10003"/>
      <w:bookmarkEnd w:id="630"/>
      <w:r w:rsidRPr="00897CCC">
        <w:t>*(3) Срок осуществления мероприятий по технологическому присоединению не может превышать 1 год, если более короткие сроки не предусмотрены</w:t>
      </w:r>
      <w:r w:rsidRPr="00897CCC">
        <w:t xml:space="preserve"> соответствующей инвестиционной программой или соглашением Сторон.</w:t>
      </w:r>
    </w:p>
    <w:p w:rsidR="00000000" w:rsidRPr="00897CCC" w:rsidRDefault="0092791F">
      <w:bookmarkStart w:id="632" w:name="sub_10004"/>
      <w:bookmarkEnd w:id="631"/>
      <w:r w:rsidRPr="00897CCC">
        <w:t>*(4) До выполнения лицом, максимальная мощность энергопринимающих устройств которого перераспределяется по соглашению о перераспределении мощности, требований сетевой орга</w:t>
      </w:r>
      <w:r w:rsidRPr="00897CCC">
        <w:t xml:space="preserve">низации, указанных в </w:t>
      </w:r>
      <w:hyperlink w:anchor="sub_45006" w:history="1">
        <w:r w:rsidRPr="00897CCC">
          <w:rPr>
            <w:rStyle w:val="a4"/>
            <w:color w:val="auto"/>
          </w:rPr>
          <w:t>пункте 6</w:t>
        </w:r>
      </w:hyperlink>
      <w:r w:rsidRPr="00897CCC">
        <w:t xml:space="preserve"> настоящего договора, фактическое присоединение энергопринимающих устройств лица, в пользу которого перераспределена максимальная мощность, не производится.</w:t>
      </w:r>
    </w:p>
    <w:p w:rsidR="00000000" w:rsidRPr="00897CCC" w:rsidRDefault="0092791F">
      <w:bookmarkStart w:id="633" w:name="sub_10005"/>
      <w:bookmarkEnd w:id="632"/>
      <w:r w:rsidRPr="00897CCC">
        <w:t>*(5) Такой порядок разгра</w:t>
      </w:r>
      <w:r w:rsidRPr="00897CCC">
        <w:t>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bookmarkEnd w:id="633"/>
    <w:p w:rsidR="00000000" w:rsidRPr="00897CCC" w:rsidRDefault="0092791F"/>
    <w:p w:rsidR="00000000" w:rsidRPr="00897CCC" w:rsidRDefault="0092791F">
      <w:pPr>
        <w:ind w:firstLine="698"/>
        <w:jc w:val="right"/>
      </w:pPr>
      <w:bookmarkStart w:id="634" w:name="sub_451000"/>
      <w:r w:rsidRPr="00897CCC">
        <w:rPr>
          <w:rStyle w:val="a3"/>
          <w:color w:val="auto"/>
        </w:rPr>
        <w:t>Приложение</w:t>
      </w:r>
      <w:r w:rsidRPr="00897CCC">
        <w:rPr>
          <w:rStyle w:val="a3"/>
          <w:color w:val="auto"/>
        </w:rPr>
        <w:br/>
        <w:t xml:space="preserve">к </w:t>
      </w:r>
      <w:hyperlink w:anchor="sub_45000" w:history="1">
        <w:r w:rsidRPr="00897CCC">
          <w:rPr>
            <w:rStyle w:val="a4"/>
            <w:b/>
            <w:bCs/>
            <w:color w:val="auto"/>
          </w:rPr>
          <w:t>типовому договору</w:t>
        </w:r>
      </w:hyperlink>
      <w:r w:rsidRPr="00897CCC">
        <w:rPr>
          <w:rStyle w:val="a3"/>
          <w:color w:val="auto"/>
        </w:rPr>
        <w:br/>
        <w:t>об осуществлении технологического</w:t>
      </w:r>
      <w:r w:rsidRPr="00897CCC">
        <w:rPr>
          <w:rStyle w:val="a3"/>
          <w:color w:val="auto"/>
        </w:rPr>
        <w:br/>
        <w:t>присоединения к электрическим сетям</w:t>
      </w:r>
      <w:r w:rsidRPr="00897CCC">
        <w:rPr>
          <w:rStyle w:val="a3"/>
          <w:color w:val="auto"/>
        </w:rPr>
        <w:br/>
        <w:t>посредством перераспределения</w:t>
      </w:r>
      <w:r w:rsidRPr="00897CCC">
        <w:rPr>
          <w:rStyle w:val="a3"/>
          <w:color w:val="auto"/>
        </w:rPr>
        <w:br/>
        <w:t>максимальной мощности</w:t>
      </w:r>
    </w:p>
    <w:bookmarkEnd w:id="634"/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rStyle w:val="a3"/>
          <w:color w:val="auto"/>
          <w:sz w:val="22"/>
          <w:szCs w:val="22"/>
        </w:rPr>
        <w:t xml:space="preserve">                           Технические условия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rStyle w:val="a3"/>
          <w:color w:val="auto"/>
          <w:sz w:val="22"/>
          <w:szCs w:val="22"/>
        </w:rPr>
        <w:t xml:space="preserve">  для присоединения к электрическим сетям по</w:t>
      </w:r>
      <w:r w:rsidRPr="00897CCC">
        <w:rPr>
          <w:rStyle w:val="a3"/>
          <w:color w:val="auto"/>
          <w:sz w:val="22"/>
          <w:szCs w:val="22"/>
        </w:rPr>
        <w:t>средством перераспределения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rStyle w:val="a3"/>
          <w:color w:val="auto"/>
          <w:sz w:val="22"/>
          <w:szCs w:val="22"/>
        </w:rPr>
        <w:t xml:space="preserve">                          максимальной мощности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(для заявителей, заключивших соглашение о перераспределении максимальной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мощности с владельцами энергопринимающих устройств (за исключением лиц,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указанных в </w:t>
      </w:r>
      <w:hyperlink w:anchor="sub_4121" w:history="1">
        <w:r w:rsidRPr="00897CCC">
          <w:rPr>
            <w:rStyle w:val="a4"/>
            <w:color w:val="auto"/>
            <w:sz w:val="22"/>
            <w:szCs w:val="22"/>
          </w:rPr>
          <w:t>пункте 12.1</w:t>
        </w:r>
      </w:hyperlink>
      <w:r w:rsidRPr="00897CCC">
        <w:rPr>
          <w:sz w:val="22"/>
          <w:szCs w:val="22"/>
        </w:rPr>
        <w:t xml:space="preserve"> Правил технологического присоединения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энергопринимающих устройств потребителей электрической энергии, объектов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по производству электрической энергии, а также объектов электросетевого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хозяйства, принадлежащих сетевым организаци</w:t>
      </w:r>
      <w:r w:rsidRPr="00897CCC">
        <w:rPr>
          <w:sz w:val="22"/>
          <w:szCs w:val="22"/>
        </w:rPr>
        <w:t>ям и иным лицам, к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электрическим сетям, максимальная мощность энергопринимающих устройств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которых составляет до 15 кВт включительно, лиц, указанных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</w:t>
      </w:r>
      <w:hyperlink w:anchor="sub_4013" w:history="1">
        <w:r w:rsidRPr="00897CCC">
          <w:rPr>
            <w:rStyle w:val="a4"/>
            <w:color w:val="auto"/>
            <w:sz w:val="22"/>
            <w:szCs w:val="22"/>
          </w:rPr>
          <w:t>пунктах 13</w:t>
        </w:r>
      </w:hyperlink>
      <w:r w:rsidRPr="00897CCC">
        <w:rPr>
          <w:sz w:val="22"/>
          <w:szCs w:val="22"/>
        </w:rPr>
        <w:t> и </w:t>
      </w:r>
      <w:hyperlink w:anchor="sub_4014" w:history="1">
        <w:r w:rsidRPr="00897CCC">
          <w:rPr>
            <w:rStyle w:val="a4"/>
            <w:color w:val="auto"/>
            <w:sz w:val="22"/>
            <w:szCs w:val="22"/>
          </w:rPr>
          <w:t>14</w:t>
        </w:r>
      </w:hyperlink>
      <w:r w:rsidRPr="00897CCC">
        <w:rPr>
          <w:sz w:val="22"/>
          <w:szCs w:val="22"/>
        </w:rPr>
        <w:t xml:space="preserve"> указанных Правил, лиц, присое</w:t>
      </w:r>
      <w:r w:rsidRPr="00897CCC">
        <w:rPr>
          <w:sz w:val="22"/>
          <w:szCs w:val="22"/>
        </w:rPr>
        <w:t>диненных к объектам единой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национальной (общероссийской) электрической сети, а также лиц, не внесших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плату за технологическое присоединение либо внесших плату за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технологическое присоединение не в полном объеме), имеющими на праве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собственност</w:t>
      </w:r>
      <w:r w:rsidRPr="00897CCC">
        <w:rPr>
          <w:sz w:val="22"/>
          <w:szCs w:val="22"/>
        </w:rPr>
        <w:t>и или на ином законном основании энергопринимающие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устройства, в отношении которых до 1 января 2009 г. в установленном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порядке было осуществлено фактическое технологическое присоединение к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электрическим сетям)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N             </w:t>
      </w:r>
      <w:r w:rsidRPr="00897CCC">
        <w:rPr>
          <w:sz w:val="22"/>
          <w:szCs w:val="22"/>
        </w:rPr>
        <w:t xml:space="preserve">                                 "__" _____________20___ г.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lastRenderedPageBreak/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(наименование сетевой организации, выдавшей технические условия)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</w:t>
      </w:r>
      <w:r w:rsidRPr="00897CCC">
        <w:rPr>
          <w:sz w:val="22"/>
          <w:szCs w:val="22"/>
        </w:rPr>
        <w:t>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(полное наименование организации - для юридического лица;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фамилия, имя, отчество - для индивидуального предпринимателя)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bookmarkStart w:id="635" w:name="sub_45101"/>
      <w:r w:rsidRPr="00897CCC">
        <w:rPr>
          <w:sz w:val="22"/>
          <w:szCs w:val="22"/>
        </w:rPr>
        <w:t xml:space="preserve">     1. Наименование энергопринимающих устройств заявителя ______________</w:t>
      </w:r>
    </w:p>
    <w:bookmarkEnd w:id="635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</w:t>
      </w:r>
      <w:r w:rsidRPr="00897CCC">
        <w:rPr>
          <w:sz w:val="22"/>
          <w:szCs w:val="22"/>
        </w:rPr>
        <w:t>_______________________________________________________________.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636" w:name="sub_45102"/>
      <w:r w:rsidRPr="00897CCC">
        <w:rPr>
          <w:sz w:val="22"/>
          <w:szCs w:val="22"/>
        </w:rPr>
        <w:t xml:space="preserve">     2. Наименование    и   место   нахождения    объектов,    в    целях</w:t>
      </w:r>
    </w:p>
    <w:bookmarkEnd w:id="636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электроснабжения  которых  осуществляется  технологическое  присоединение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энергопринимающих устройс</w:t>
      </w:r>
      <w:r w:rsidRPr="00897CCC">
        <w:rPr>
          <w:sz w:val="22"/>
          <w:szCs w:val="22"/>
        </w:rPr>
        <w:t>тв заявителя 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637" w:name="sub_45103"/>
      <w:r w:rsidRPr="00897CCC">
        <w:rPr>
          <w:sz w:val="22"/>
          <w:szCs w:val="22"/>
        </w:rPr>
        <w:t xml:space="preserve">     3. Максимальная мощность присоединяемых  энергопринимающих устройств</w:t>
      </w:r>
    </w:p>
    <w:bookmarkEnd w:id="637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заявителя составляет ____________________</w:t>
      </w:r>
      <w:r w:rsidRPr="00897CCC">
        <w:rPr>
          <w:sz w:val="22"/>
          <w:szCs w:val="22"/>
        </w:rPr>
        <w:t>__________________________ (кВт)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(если энергопринимающее устройство вводится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в эксплуатацию по этапам и очередям, указывается поэтапное распределение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</w:t>
      </w:r>
      <w:r w:rsidRPr="00897CCC">
        <w:rPr>
          <w:sz w:val="22"/>
          <w:szCs w:val="22"/>
        </w:rPr>
        <w:t xml:space="preserve">                    мощности)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638" w:name="sub_45104"/>
      <w:r w:rsidRPr="00897CCC">
        <w:rPr>
          <w:sz w:val="22"/>
          <w:szCs w:val="22"/>
        </w:rPr>
        <w:t xml:space="preserve">     4. Категория надежности 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639" w:name="sub_45105"/>
      <w:bookmarkEnd w:id="638"/>
      <w:r w:rsidRPr="00897CCC">
        <w:rPr>
          <w:sz w:val="22"/>
          <w:szCs w:val="22"/>
        </w:rPr>
        <w:t xml:space="preserve">     5. Класс напряжения электрических сетей,  к  которым  осуществляется</w:t>
      </w:r>
    </w:p>
    <w:bookmarkEnd w:id="639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технологическое присоединение ____________</w:t>
      </w:r>
      <w:r w:rsidRPr="00897CCC">
        <w:rPr>
          <w:sz w:val="22"/>
          <w:szCs w:val="22"/>
        </w:rPr>
        <w:t>_____ (кВ).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640" w:name="sub_45106"/>
      <w:r w:rsidRPr="00897CCC">
        <w:rPr>
          <w:sz w:val="22"/>
          <w:szCs w:val="22"/>
        </w:rPr>
        <w:t xml:space="preserve">     6. Год ввода в эксплуатацию  энергопринимающих  устройств  заявителя</w:t>
      </w:r>
    </w:p>
    <w:bookmarkEnd w:id="640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641" w:name="sub_45107"/>
      <w:r w:rsidRPr="00897CCC">
        <w:rPr>
          <w:sz w:val="22"/>
          <w:szCs w:val="22"/>
        </w:rPr>
        <w:t xml:space="preserve">     7. Точка(и)  присоединения  (вводные  распределительные  устройс</w:t>
      </w:r>
      <w:r w:rsidRPr="00897CCC">
        <w:rPr>
          <w:sz w:val="22"/>
          <w:szCs w:val="22"/>
        </w:rPr>
        <w:t>тва,</w:t>
      </w:r>
    </w:p>
    <w:bookmarkEnd w:id="641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линии  электропередачи,  базовые  подстанции,  генераторы) и максимальная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мощность  энергопринимающих  устройств  по  каждой  точке   присоединения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 (кВт).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642" w:name="sub_45108"/>
      <w:r w:rsidRPr="00897CCC">
        <w:rPr>
          <w:sz w:val="22"/>
          <w:szCs w:val="22"/>
        </w:rPr>
        <w:t xml:space="preserve">     8. Основной источник питания _____________________________</w:t>
      </w:r>
      <w:r w:rsidRPr="00897CCC">
        <w:rPr>
          <w:sz w:val="22"/>
          <w:szCs w:val="22"/>
        </w:rPr>
        <w:t>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643" w:name="sub_45109"/>
      <w:bookmarkEnd w:id="642"/>
      <w:r w:rsidRPr="00897CCC">
        <w:rPr>
          <w:sz w:val="22"/>
          <w:szCs w:val="22"/>
        </w:rPr>
        <w:t xml:space="preserve">     9. Резервный источник питания 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644" w:name="sub_451010"/>
      <w:bookmarkEnd w:id="643"/>
      <w:r w:rsidRPr="00897CCC">
        <w:rPr>
          <w:sz w:val="22"/>
          <w:szCs w:val="22"/>
        </w:rPr>
        <w:t xml:space="preserve">     10. Сетевая организация осуществляет</w:t>
      </w:r>
      <w:hyperlink w:anchor="sub_10011" w:history="1">
        <w:r w:rsidRPr="00897CCC">
          <w:rPr>
            <w:rStyle w:val="a4"/>
            <w:color w:val="auto"/>
            <w:sz w:val="22"/>
            <w:szCs w:val="22"/>
          </w:rPr>
          <w:t>*</w:t>
        </w:r>
      </w:hyperlink>
    </w:p>
    <w:bookmarkEnd w:id="644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</w:t>
      </w:r>
      <w:r w:rsidRPr="00897CCC">
        <w:rPr>
          <w:sz w:val="22"/>
          <w:szCs w:val="22"/>
        </w:rPr>
        <w:t>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(указываются требования к усилению существующей электрической сети 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связи с присоединением новых мощностей (строительство новых линий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</w:t>
      </w:r>
      <w:r w:rsidRPr="00897CCC">
        <w:rPr>
          <w:sz w:val="22"/>
          <w:szCs w:val="22"/>
        </w:rPr>
        <w:t>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электропередачи, подстанций, увеличение сечения проводов и кабелей,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замена или увеличение мощности трансформаторов, </w:t>
      </w:r>
      <w:r w:rsidRPr="00897CCC">
        <w:rPr>
          <w:sz w:val="22"/>
          <w:szCs w:val="22"/>
        </w:rPr>
        <w:t>расширение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распределительных устройств, модернизация оборудования, реконструкция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объектов электросетевог</w:t>
      </w:r>
      <w:r w:rsidRPr="00897CCC">
        <w:rPr>
          <w:sz w:val="22"/>
          <w:szCs w:val="22"/>
        </w:rPr>
        <w:t>о хозяйства, установка устройств регулирования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напряжения для обеспечения надежности и качества электрической энергии,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а также по договоренности Сторон иные обязанности по исполнению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технических условий, предусмотренные </w:t>
      </w:r>
      <w:hyperlink w:anchor="sub_4025" w:history="1">
        <w:r w:rsidRPr="00897CCC">
          <w:rPr>
            <w:rStyle w:val="a4"/>
            <w:color w:val="auto"/>
            <w:sz w:val="22"/>
            <w:szCs w:val="22"/>
          </w:rPr>
          <w:t>пунктом</w:t>
        </w:r>
        <w:r w:rsidRPr="00897CCC">
          <w:rPr>
            <w:rStyle w:val="a4"/>
            <w:color w:val="auto"/>
            <w:sz w:val="22"/>
            <w:szCs w:val="22"/>
          </w:rPr>
          <w:t xml:space="preserve"> 25</w:t>
        </w:r>
      </w:hyperlink>
      <w:r w:rsidRPr="00897CCC">
        <w:rPr>
          <w:sz w:val="22"/>
          <w:szCs w:val="22"/>
        </w:rPr>
        <w:t xml:space="preserve"> Правил технологического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присоединения энергопринимающих устройств потребителей электрической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энергии, объектов по производству электрической энергии, а также объектов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электросетевого хозяйства, принадлежащих сетевым организациям и иным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</w:t>
      </w:r>
      <w:r w:rsidRPr="00897CCC">
        <w:rPr>
          <w:sz w:val="22"/>
          <w:szCs w:val="22"/>
        </w:rPr>
        <w:t xml:space="preserve">             лицам, к электрическим сетям))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645" w:name="sub_451011"/>
      <w:r w:rsidRPr="00897CCC">
        <w:rPr>
          <w:sz w:val="22"/>
          <w:szCs w:val="22"/>
        </w:rPr>
        <w:t xml:space="preserve">     11. Заявитель осуществляет</w:t>
      </w:r>
      <w:hyperlink w:anchor="sub_10012" w:history="1">
        <w:r w:rsidRPr="00897CCC">
          <w:rPr>
            <w:rStyle w:val="a4"/>
            <w:color w:val="auto"/>
            <w:sz w:val="22"/>
            <w:szCs w:val="22"/>
          </w:rPr>
          <w:t>**</w:t>
        </w:r>
      </w:hyperlink>
    </w:p>
    <w:bookmarkEnd w:id="645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</w:t>
      </w:r>
      <w:r w:rsidRPr="00897CCC">
        <w:rPr>
          <w:sz w:val="22"/>
          <w:szCs w:val="22"/>
        </w:rPr>
        <w:t>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________________________________________________________________________.</w:t>
      </w:r>
    </w:p>
    <w:p w:rsidR="00000000" w:rsidRPr="00897CCC" w:rsidRDefault="0092791F">
      <w:pPr>
        <w:pStyle w:val="aff7"/>
        <w:rPr>
          <w:sz w:val="22"/>
          <w:szCs w:val="22"/>
        </w:rPr>
      </w:pPr>
      <w:bookmarkStart w:id="646" w:name="sub_451012"/>
      <w:r w:rsidRPr="00897CCC">
        <w:rPr>
          <w:sz w:val="22"/>
          <w:szCs w:val="22"/>
        </w:rPr>
        <w:t xml:space="preserve">     12. Срок действия настоящих технических условий составляет _________</w:t>
      </w:r>
    </w:p>
    <w:bookmarkEnd w:id="646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>год(а)</w:t>
      </w:r>
      <w:hyperlink w:anchor="sub_10013" w:history="1">
        <w:r w:rsidRPr="00897CCC">
          <w:rPr>
            <w:rStyle w:val="a4"/>
            <w:color w:val="auto"/>
            <w:sz w:val="22"/>
            <w:szCs w:val="22"/>
          </w:rPr>
          <w:t>***</w:t>
        </w:r>
      </w:hyperlink>
      <w:r w:rsidRPr="00897CCC">
        <w:rPr>
          <w:sz w:val="22"/>
          <w:szCs w:val="22"/>
        </w:rPr>
        <w:t xml:space="preserve"> со  дня  заключения  договора об о</w:t>
      </w:r>
      <w:r w:rsidRPr="00897CCC">
        <w:rPr>
          <w:sz w:val="22"/>
          <w:szCs w:val="22"/>
        </w:rPr>
        <w:t>существлении технологического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lastRenderedPageBreak/>
        <w:t>присоединения к электрическим сетям.</w:t>
      </w:r>
    </w:p>
    <w:p w:rsidR="00000000" w:rsidRPr="00897CCC" w:rsidRDefault="0092791F"/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                 (подпись)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________________________</w:t>
      </w:r>
      <w:r w:rsidRPr="00897CCC">
        <w:rPr>
          <w:sz w:val="22"/>
          <w:szCs w:val="22"/>
        </w:rPr>
        <w:t>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 (должность, фамилия, имя, отчество лица,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__________________________________________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               действующего от имени сетевой организации)</w:t>
      </w:r>
    </w:p>
    <w:p w:rsidR="00000000" w:rsidRPr="00897CCC" w:rsidRDefault="0092791F">
      <w:pPr>
        <w:pStyle w:val="aff7"/>
        <w:rPr>
          <w:sz w:val="22"/>
          <w:szCs w:val="22"/>
        </w:rPr>
      </w:pPr>
      <w:r w:rsidRPr="00897CCC">
        <w:rPr>
          <w:sz w:val="22"/>
          <w:szCs w:val="22"/>
        </w:rPr>
        <w:t xml:space="preserve">                </w:t>
      </w:r>
      <w:r w:rsidRPr="00897CCC">
        <w:rPr>
          <w:sz w:val="22"/>
          <w:szCs w:val="22"/>
        </w:rPr>
        <w:t xml:space="preserve">               "__" ______________ 20__ г.</w:t>
      </w:r>
    </w:p>
    <w:p w:rsidR="00000000" w:rsidRPr="00897CCC" w:rsidRDefault="0092791F"/>
    <w:p w:rsidR="00000000" w:rsidRPr="00897CCC" w:rsidRDefault="0092791F">
      <w:r w:rsidRPr="00897CCC">
        <w:t>_____________________________</w:t>
      </w:r>
    </w:p>
    <w:p w:rsidR="00000000" w:rsidRPr="00897CCC" w:rsidRDefault="0092791F">
      <w:bookmarkStart w:id="647" w:name="sub_10011"/>
      <w:r w:rsidRPr="00897CCC">
        <w:t>* Указываются обязательства сетевой организации по исполнению настоящих технических условий до границы участка, на котором расположены энергопринимающие устройства заявителя</w:t>
      </w:r>
      <w:r w:rsidRPr="00897CCC">
        <w:t>, включая урегулирование отношений с иными лицами.</w:t>
      </w:r>
    </w:p>
    <w:p w:rsidR="00000000" w:rsidRPr="00897CCC" w:rsidRDefault="0092791F">
      <w:bookmarkStart w:id="648" w:name="sub_10012"/>
      <w:bookmarkEnd w:id="647"/>
      <w:r w:rsidRPr="00897CCC">
        <w:t>** Указываются обязательства заявителя по исполнению настоящих технических условий в пределах границ участка, на котором расположены энергопринимающие устройства заявителя, за исключением</w:t>
      </w:r>
      <w:r w:rsidRPr="00897CCC">
        <w:t xml:space="preserve"> обязанностей, обязательных для исполнения сетевой организацией за счет ее средств.</w:t>
      </w:r>
    </w:p>
    <w:p w:rsidR="00000000" w:rsidRPr="00897CCC" w:rsidRDefault="0092791F">
      <w:bookmarkStart w:id="649" w:name="sub_10013"/>
      <w:bookmarkEnd w:id="648"/>
      <w:r w:rsidRPr="00897CCC">
        <w:t>*** Срок действия настоящих технических условий не может составлять менее 2 лет и более 5 лет.</w:t>
      </w:r>
    </w:p>
    <w:p w:rsidR="0092791F" w:rsidRPr="00897CCC" w:rsidRDefault="0092791F">
      <w:bookmarkStart w:id="650" w:name="_GoBack"/>
      <w:bookmarkEnd w:id="649"/>
      <w:bookmarkEnd w:id="650"/>
    </w:p>
    <w:sectPr w:rsidR="0092791F" w:rsidRPr="00897CC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CC"/>
    <w:rsid w:val="00897CCC"/>
    <w:rsid w:val="0092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EECFAD-D671-46E8-BD90-A56D7B74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85656.2" TargetMode="External"/><Relationship Id="rId18" Type="http://schemas.openxmlformats.org/officeDocument/2006/relationships/hyperlink" Target="garantF1://70083216.300035" TargetMode="External"/><Relationship Id="rId26" Type="http://schemas.openxmlformats.org/officeDocument/2006/relationships/hyperlink" Target="garantF1://70083216.4287" TargetMode="External"/><Relationship Id="rId39" Type="http://schemas.openxmlformats.org/officeDocument/2006/relationships/hyperlink" Target="garantF1://85656.72" TargetMode="External"/><Relationship Id="rId21" Type="http://schemas.openxmlformats.org/officeDocument/2006/relationships/hyperlink" Target="garantF1://10064072.4454" TargetMode="External"/><Relationship Id="rId34" Type="http://schemas.openxmlformats.org/officeDocument/2006/relationships/hyperlink" Target="garantF1://89390.1000" TargetMode="External"/><Relationship Id="rId42" Type="http://schemas.openxmlformats.org/officeDocument/2006/relationships/hyperlink" Target="garantF1://94970.202" TargetMode="External"/><Relationship Id="rId47" Type="http://schemas.openxmlformats.org/officeDocument/2006/relationships/hyperlink" Target="garantF1://12084415.10000" TargetMode="External"/><Relationship Id="rId50" Type="http://schemas.openxmlformats.org/officeDocument/2006/relationships/hyperlink" Target="garantF1://70319290.1002" TargetMode="External"/><Relationship Id="rId55" Type="http://schemas.openxmlformats.org/officeDocument/2006/relationships/hyperlink" Target="garantF1://70083216.3000048" TargetMode="External"/><Relationship Id="rId63" Type="http://schemas.openxmlformats.org/officeDocument/2006/relationships/hyperlink" Target="garantF1://86671.1000" TargetMode="External"/><Relationship Id="rId68" Type="http://schemas.openxmlformats.org/officeDocument/2006/relationships/hyperlink" Target="garantF1://10064072.1029" TargetMode="External"/><Relationship Id="rId76" Type="http://schemas.openxmlformats.org/officeDocument/2006/relationships/hyperlink" Target="garantF1://10080094.0" TargetMode="External"/><Relationship Id="rId84" Type="http://schemas.openxmlformats.org/officeDocument/2006/relationships/fontTable" Target="fontTable.xml"/><Relationship Id="rId7" Type="http://schemas.openxmlformats.org/officeDocument/2006/relationships/hyperlink" Target="garantF1://85656.25" TargetMode="External"/><Relationship Id="rId71" Type="http://schemas.openxmlformats.org/officeDocument/2006/relationships/hyperlink" Target="garantF1://10064072.1029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019304.1000" TargetMode="External"/><Relationship Id="rId29" Type="http://schemas.openxmlformats.org/officeDocument/2006/relationships/hyperlink" Target="garantF1://10064072.3200" TargetMode="External"/><Relationship Id="rId11" Type="http://schemas.openxmlformats.org/officeDocument/2006/relationships/hyperlink" Target="garantF1://85656.72" TargetMode="External"/><Relationship Id="rId24" Type="http://schemas.openxmlformats.org/officeDocument/2006/relationships/hyperlink" Target="garantF1://70083216.2000" TargetMode="External"/><Relationship Id="rId32" Type="http://schemas.openxmlformats.org/officeDocument/2006/relationships/hyperlink" Target="garantF1://91582.0" TargetMode="External"/><Relationship Id="rId37" Type="http://schemas.openxmlformats.org/officeDocument/2006/relationships/hyperlink" Target="garantF1://70019304.2000" TargetMode="External"/><Relationship Id="rId40" Type="http://schemas.openxmlformats.org/officeDocument/2006/relationships/hyperlink" Target="garantF1://85656.72" TargetMode="External"/><Relationship Id="rId45" Type="http://schemas.openxmlformats.org/officeDocument/2006/relationships/hyperlink" Target="garantF1://94970.207" TargetMode="External"/><Relationship Id="rId53" Type="http://schemas.openxmlformats.org/officeDocument/2006/relationships/hyperlink" Target="garantF1://70083216.4287" TargetMode="External"/><Relationship Id="rId58" Type="http://schemas.openxmlformats.org/officeDocument/2006/relationships/hyperlink" Target="garantF1://12079109.1012" TargetMode="External"/><Relationship Id="rId66" Type="http://schemas.openxmlformats.org/officeDocument/2006/relationships/hyperlink" Target="garantF1://70083216.2000" TargetMode="External"/><Relationship Id="rId74" Type="http://schemas.openxmlformats.org/officeDocument/2006/relationships/hyperlink" Target="garantF1://70083216.300009" TargetMode="External"/><Relationship Id="rId79" Type="http://schemas.openxmlformats.org/officeDocument/2006/relationships/hyperlink" Target="garantF1://10080094.0" TargetMode="External"/><Relationship Id="rId5" Type="http://schemas.openxmlformats.org/officeDocument/2006/relationships/hyperlink" Target="garantF1://85656.20" TargetMode="External"/><Relationship Id="rId61" Type="http://schemas.openxmlformats.org/officeDocument/2006/relationships/hyperlink" Target="garantF1://86671.1000" TargetMode="External"/><Relationship Id="rId82" Type="http://schemas.openxmlformats.org/officeDocument/2006/relationships/hyperlink" Target="garantF1://10080094.0" TargetMode="External"/><Relationship Id="rId19" Type="http://schemas.openxmlformats.org/officeDocument/2006/relationships/hyperlink" Target="garantF1://70083216.300036" TargetMode="External"/><Relationship Id="rId4" Type="http://schemas.openxmlformats.org/officeDocument/2006/relationships/hyperlink" Target="garantF1://87740.0" TargetMode="External"/><Relationship Id="rId9" Type="http://schemas.openxmlformats.org/officeDocument/2006/relationships/hyperlink" Target="garantF1://12075856.1000" TargetMode="External"/><Relationship Id="rId14" Type="http://schemas.openxmlformats.org/officeDocument/2006/relationships/hyperlink" Target="garantF1://70083216.4287" TargetMode="External"/><Relationship Id="rId22" Type="http://schemas.openxmlformats.org/officeDocument/2006/relationships/hyperlink" Target="garantF1://70083216.300038" TargetMode="External"/><Relationship Id="rId27" Type="http://schemas.openxmlformats.org/officeDocument/2006/relationships/hyperlink" Target="garantF1://70083216.2000" TargetMode="External"/><Relationship Id="rId30" Type="http://schemas.openxmlformats.org/officeDocument/2006/relationships/hyperlink" Target="garantF1://85656.300" TargetMode="External"/><Relationship Id="rId35" Type="http://schemas.openxmlformats.org/officeDocument/2006/relationships/hyperlink" Target="garantF1://70083216.2000" TargetMode="External"/><Relationship Id="rId43" Type="http://schemas.openxmlformats.org/officeDocument/2006/relationships/hyperlink" Target="garantF1://94970.1000" TargetMode="External"/><Relationship Id="rId48" Type="http://schemas.openxmlformats.org/officeDocument/2006/relationships/hyperlink" Target="garantF1://12084415.10200" TargetMode="External"/><Relationship Id="rId56" Type="http://schemas.openxmlformats.org/officeDocument/2006/relationships/hyperlink" Target="garantF1://70374780.1082" TargetMode="External"/><Relationship Id="rId64" Type="http://schemas.openxmlformats.org/officeDocument/2006/relationships/hyperlink" Target="garantF1://86671.0" TargetMode="External"/><Relationship Id="rId69" Type="http://schemas.openxmlformats.org/officeDocument/2006/relationships/hyperlink" Target="garantF1://10080094.0" TargetMode="External"/><Relationship Id="rId77" Type="http://schemas.openxmlformats.org/officeDocument/2006/relationships/hyperlink" Target="garantF1://10064072.1025" TargetMode="External"/><Relationship Id="rId8" Type="http://schemas.openxmlformats.org/officeDocument/2006/relationships/hyperlink" Target="garantF1://85656.26" TargetMode="External"/><Relationship Id="rId51" Type="http://schemas.openxmlformats.org/officeDocument/2006/relationships/hyperlink" Target="garantF1://12079109.1004" TargetMode="External"/><Relationship Id="rId72" Type="http://schemas.openxmlformats.org/officeDocument/2006/relationships/hyperlink" Target="garantF1://10080094.0" TargetMode="External"/><Relationship Id="rId80" Type="http://schemas.openxmlformats.org/officeDocument/2006/relationships/hyperlink" Target="garantF1://10064072.1025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garantF1://85656.38" TargetMode="External"/><Relationship Id="rId17" Type="http://schemas.openxmlformats.org/officeDocument/2006/relationships/hyperlink" Target="garantF1://10064072.0" TargetMode="External"/><Relationship Id="rId25" Type="http://schemas.openxmlformats.org/officeDocument/2006/relationships/hyperlink" Target="garantF1://70083216.300040" TargetMode="External"/><Relationship Id="rId33" Type="http://schemas.openxmlformats.org/officeDocument/2006/relationships/hyperlink" Target="garantF1://70083216.2000" TargetMode="External"/><Relationship Id="rId38" Type="http://schemas.openxmlformats.org/officeDocument/2006/relationships/hyperlink" Target="garantF1://70083216.300051" TargetMode="External"/><Relationship Id="rId46" Type="http://schemas.openxmlformats.org/officeDocument/2006/relationships/hyperlink" Target="garantF1://94970.209" TargetMode="External"/><Relationship Id="rId59" Type="http://schemas.openxmlformats.org/officeDocument/2006/relationships/hyperlink" Target="garantF1://12084415.10000" TargetMode="External"/><Relationship Id="rId67" Type="http://schemas.openxmlformats.org/officeDocument/2006/relationships/hyperlink" Target="garantF1://70083216.0" TargetMode="External"/><Relationship Id="rId20" Type="http://schemas.openxmlformats.org/officeDocument/2006/relationships/hyperlink" Target="garantF1://85656.72" TargetMode="External"/><Relationship Id="rId41" Type="http://schemas.openxmlformats.org/officeDocument/2006/relationships/hyperlink" Target="garantF1://12052613.0" TargetMode="External"/><Relationship Id="rId54" Type="http://schemas.openxmlformats.org/officeDocument/2006/relationships/hyperlink" Target="garantF1://12079109.3" TargetMode="External"/><Relationship Id="rId62" Type="http://schemas.openxmlformats.org/officeDocument/2006/relationships/hyperlink" Target="garantF1://86671.0" TargetMode="External"/><Relationship Id="rId70" Type="http://schemas.openxmlformats.org/officeDocument/2006/relationships/hyperlink" Target="garantF1://10064072.1025" TargetMode="External"/><Relationship Id="rId75" Type="http://schemas.openxmlformats.org/officeDocument/2006/relationships/hyperlink" Target="garantF1://10064072.1029" TargetMode="External"/><Relationship Id="rId83" Type="http://schemas.openxmlformats.org/officeDocument/2006/relationships/hyperlink" Target="garantF1://10064072.1025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85656.21" TargetMode="External"/><Relationship Id="rId15" Type="http://schemas.openxmlformats.org/officeDocument/2006/relationships/hyperlink" Target="garantF1://90789.1000" TargetMode="External"/><Relationship Id="rId23" Type="http://schemas.openxmlformats.org/officeDocument/2006/relationships/hyperlink" Target="garantF1://70083216.1000" TargetMode="External"/><Relationship Id="rId28" Type="http://schemas.openxmlformats.org/officeDocument/2006/relationships/hyperlink" Target="garantF1://70319290.1002" TargetMode="External"/><Relationship Id="rId36" Type="http://schemas.openxmlformats.org/officeDocument/2006/relationships/hyperlink" Target="garantF1://70019304.1000" TargetMode="External"/><Relationship Id="rId49" Type="http://schemas.openxmlformats.org/officeDocument/2006/relationships/hyperlink" Target="garantF1://12084415.10000" TargetMode="External"/><Relationship Id="rId57" Type="http://schemas.openxmlformats.org/officeDocument/2006/relationships/hyperlink" Target="garantF1://70334002.141" TargetMode="External"/><Relationship Id="rId10" Type="http://schemas.openxmlformats.org/officeDocument/2006/relationships/hyperlink" Target="garantF1://12075856.0" TargetMode="External"/><Relationship Id="rId31" Type="http://schemas.openxmlformats.org/officeDocument/2006/relationships/hyperlink" Target="garantF1://91582.1000" TargetMode="External"/><Relationship Id="rId44" Type="http://schemas.openxmlformats.org/officeDocument/2006/relationships/hyperlink" Target="garantF1://94970.0" TargetMode="External"/><Relationship Id="rId52" Type="http://schemas.openxmlformats.org/officeDocument/2006/relationships/hyperlink" Target="garantF1://70374780.40084" TargetMode="External"/><Relationship Id="rId60" Type="http://schemas.openxmlformats.org/officeDocument/2006/relationships/hyperlink" Target="garantF1://70083216.1000" TargetMode="External"/><Relationship Id="rId65" Type="http://schemas.openxmlformats.org/officeDocument/2006/relationships/hyperlink" Target="garantF1://70083216.3000069" TargetMode="External"/><Relationship Id="rId73" Type="http://schemas.openxmlformats.org/officeDocument/2006/relationships/hyperlink" Target="garantF1://10064072.1025" TargetMode="External"/><Relationship Id="rId78" Type="http://schemas.openxmlformats.org/officeDocument/2006/relationships/hyperlink" Target="garantF1://10064072.1029" TargetMode="External"/><Relationship Id="rId81" Type="http://schemas.openxmlformats.org/officeDocument/2006/relationships/hyperlink" Target="garantF1://10064072.45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53389</Words>
  <Characters>304322</Characters>
  <Application>Microsoft Office Word</Application>
  <DocSecurity>0</DocSecurity>
  <Lines>2536</Lines>
  <Paragraphs>713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Балаев Константин Владимирович</cp:lastModifiedBy>
  <cp:revision>3</cp:revision>
  <dcterms:created xsi:type="dcterms:W3CDTF">2014-02-10T00:48:00Z</dcterms:created>
  <dcterms:modified xsi:type="dcterms:W3CDTF">2014-02-10T00:48:00Z</dcterms:modified>
</cp:coreProperties>
</file>